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CA" w:rsidRDefault="00760ACA" w:rsidP="00760ACA">
      <w:pPr>
        <w:jc w:val="center"/>
      </w:pPr>
      <w:bookmarkStart w:id="0" w:name="_GoBack"/>
      <w:bookmarkEnd w:id="0"/>
      <w:permStart w:id="1298472606" w:edGrp="everyone"/>
      <w:permEnd w:id="1298472606"/>
    </w:p>
    <w:p w:rsidR="00760ACA" w:rsidRDefault="00760ACA" w:rsidP="00760ACA">
      <w:pPr>
        <w:jc w:val="center"/>
      </w:pPr>
    </w:p>
    <w:p w:rsidR="00760ACA" w:rsidRDefault="00760ACA" w:rsidP="00760ACA">
      <w:pPr>
        <w:jc w:val="center"/>
        <w:rPr>
          <w:b/>
        </w:rPr>
      </w:pPr>
    </w:p>
    <w:p w:rsidR="00760ACA" w:rsidRDefault="0055534E" w:rsidP="00760AC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9B5AF42" wp14:editId="7A116D0F">
            <wp:simplePos x="0" y="0"/>
            <wp:positionH relativeFrom="column">
              <wp:posOffset>-661035</wp:posOffset>
            </wp:positionH>
            <wp:positionV relativeFrom="paragraph">
              <wp:posOffset>-213360</wp:posOffset>
            </wp:positionV>
            <wp:extent cx="2324100" cy="1379855"/>
            <wp:effectExtent l="0" t="0" r="0" b="0"/>
            <wp:wrapThrough wrapText="bothSides">
              <wp:wrapPolygon edited="0">
                <wp:start x="0" y="0"/>
                <wp:lineTo x="0" y="21173"/>
                <wp:lineTo x="21423" y="21173"/>
                <wp:lineTo x="21423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55534E" w:rsidTr="00F71E78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55534E" w:rsidRDefault="0055534E" w:rsidP="00F71E78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55534E" w:rsidRDefault="0055534E" w:rsidP="00F71E78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55534E" w:rsidRDefault="0055534E" w:rsidP="00F71E78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55534E" w:rsidRDefault="0055534E" w:rsidP="00F71E78">
            <w:pPr>
              <w:ind w:right="801"/>
              <w:jc w:val="right"/>
            </w:pP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P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Расписание  игр - занятий в первой группе раннего возраста МБДОУ «ДСКВ№1»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 на 2024 – 2025 учебный год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tbl>
      <w:tblPr>
        <w:tblW w:w="10683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8080"/>
      </w:tblGrid>
      <w:tr w:rsidR="00760ACA" w:rsidTr="00760ACA">
        <w:trPr>
          <w:trHeight w:val="117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jc w:val="both"/>
              <w:rPr>
                <w:i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Понедельник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</w:p>
          <w:p w:rsidR="00760ACA" w:rsidRDefault="00760ACA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Музыкальное </w:t>
            </w:r>
          </w:p>
        </w:tc>
      </w:tr>
      <w:tr w:rsidR="00760ACA" w:rsidTr="00760ACA">
        <w:trPr>
          <w:trHeight w:val="93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Вторник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Игры – занятия со строительным материалом</w:t>
            </w:r>
          </w:p>
          <w:p w:rsidR="00760ACA" w:rsidRDefault="00760ACA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760ACA" w:rsidTr="00760ACA">
        <w:trPr>
          <w:trHeight w:val="95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Среда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Расширение ориентировки в окружающем и развитие речи</w:t>
            </w:r>
          </w:p>
        </w:tc>
      </w:tr>
      <w:tr w:rsidR="00760ACA" w:rsidTr="00760ACA">
        <w:trPr>
          <w:trHeight w:val="97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sz w:val="36"/>
                <w:szCs w:val="36"/>
                <w:lang w:eastAsia="en-US"/>
              </w:rPr>
            </w:pPr>
            <w:r>
              <w:rPr>
                <w:b/>
                <w:color w:val="0070C0"/>
                <w:sz w:val="36"/>
                <w:szCs w:val="36"/>
              </w:rPr>
              <w:t>Четверг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</w:p>
          <w:p w:rsidR="00760ACA" w:rsidRDefault="00760ACA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Игры – занятия с дидактическим  материалом</w:t>
            </w:r>
          </w:p>
        </w:tc>
      </w:tr>
      <w:tr w:rsidR="00760ACA" w:rsidTr="00760ACA">
        <w:trPr>
          <w:trHeight w:val="95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Пятница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Музыкальное </w:t>
            </w:r>
          </w:p>
          <w:p w:rsidR="00760ACA" w:rsidRDefault="00760ACA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760ACA" w:rsidTr="00760ACA">
        <w:trPr>
          <w:trHeight w:val="1739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Примечание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всего игр - занятий</w:t>
            </w:r>
            <w:proofErr w:type="gramStart"/>
            <w:r>
              <w:rPr>
                <w:b/>
                <w:sz w:val="36"/>
                <w:szCs w:val="36"/>
              </w:rPr>
              <w:t xml:space="preserve"> :</w:t>
            </w:r>
            <w:proofErr w:type="gramEnd"/>
            <w:r>
              <w:rPr>
                <w:b/>
                <w:sz w:val="36"/>
                <w:szCs w:val="36"/>
              </w:rPr>
              <w:t xml:space="preserve">5 </w:t>
            </w:r>
          </w:p>
          <w:p w:rsidR="00760ACA" w:rsidRDefault="00760ACA">
            <w:pPr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начало игр – занятий</w:t>
            </w:r>
          </w:p>
          <w:p w:rsidR="00760ACA" w:rsidRDefault="00760ACA">
            <w:pPr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 xml:space="preserve"> 09.05-09.10  </w:t>
            </w:r>
            <w:r>
              <w:rPr>
                <w:b/>
                <w:color w:val="7030A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7030A0"/>
                <w:sz w:val="36"/>
                <w:szCs w:val="36"/>
              </w:rPr>
              <w:t xml:space="preserve"> подгруппа </w:t>
            </w:r>
          </w:p>
          <w:p w:rsidR="00760ACA" w:rsidRDefault="00760ACA">
            <w:pPr>
              <w:jc w:val="both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 xml:space="preserve">09.30-09.35  </w:t>
            </w:r>
            <w:r>
              <w:rPr>
                <w:b/>
                <w:color w:val="7030A0"/>
                <w:sz w:val="36"/>
                <w:szCs w:val="36"/>
                <w:lang w:val="en-US"/>
              </w:rPr>
              <w:t>II</w:t>
            </w:r>
            <w:r>
              <w:rPr>
                <w:b/>
                <w:color w:val="7030A0"/>
                <w:sz w:val="36"/>
                <w:szCs w:val="36"/>
              </w:rPr>
              <w:t xml:space="preserve"> подгруппа.</w:t>
            </w:r>
          </w:p>
          <w:p w:rsidR="00760ACA" w:rsidRDefault="00760AC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длительность игр-занятий  – 5 минут</w:t>
            </w:r>
          </w:p>
          <w:p w:rsidR="00760ACA" w:rsidRDefault="00760ACA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760ACA" w:rsidRDefault="00760ACA" w:rsidP="00760ACA">
      <w:pPr>
        <w:jc w:val="both"/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0C4C63" w:rsidTr="000C4C6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0C4C63" w:rsidRDefault="000C4C63" w:rsidP="000C4C63">
            <w:pPr>
              <w:ind w:right="801"/>
              <w:jc w:val="right"/>
            </w:pP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0C4C63" w:rsidP="00760AC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D6B95F2" wp14:editId="1364310B">
            <wp:simplePos x="0" y="0"/>
            <wp:positionH relativeFrom="column">
              <wp:posOffset>-813435</wp:posOffset>
            </wp:positionH>
            <wp:positionV relativeFrom="paragraph">
              <wp:posOffset>-453390</wp:posOffset>
            </wp:positionV>
            <wp:extent cx="2324100" cy="1379855"/>
            <wp:effectExtent l="0" t="0" r="0" b="0"/>
            <wp:wrapThrough wrapText="bothSides">
              <wp:wrapPolygon edited="0">
                <wp:start x="0" y="0"/>
                <wp:lineTo x="0" y="21173"/>
                <wp:lineTo x="21423" y="21173"/>
                <wp:lineTo x="21423" y="0"/>
                <wp:lineTo x="0" y="0"/>
              </wp:wrapPolygon>
            </wp:wrapThrough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Расписание  образовательной деятельности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во второй группе раннего возраста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 МБДОУ «ДСКВ№1»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 на 2024 – 2025 учебный год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tbl>
      <w:tblPr>
        <w:tblW w:w="10796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5812"/>
        <w:gridCol w:w="2892"/>
      </w:tblGrid>
      <w:tr w:rsidR="00760ACA" w:rsidTr="00760ACA">
        <w:trPr>
          <w:trHeight w:val="6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</w:pPr>
            <w:r>
              <w:t xml:space="preserve">Дни недели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Наименование НОД</w:t>
            </w:r>
          </w:p>
          <w:p w:rsidR="00760ACA" w:rsidRDefault="00760AC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Время</w:t>
            </w:r>
          </w:p>
          <w:p w:rsidR="00760ACA" w:rsidRDefault="00760ACA">
            <w:pPr>
              <w:jc w:val="center"/>
              <w:rPr>
                <w:b/>
                <w:color w:val="7030A0"/>
              </w:rPr>
            </w:pPr>
          </w:p>
        </w:tc>
      </w:tr>
      <w:tr w:rsidR="00760ACA" w:rsidTr="00760ACA">
        <w:trPr>
          <w:trHeight w:val="118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  <w:color w:val="0070C0"/>
              </w:rPr>
              <w:t>Понедельник</w:t>
            </w:r>
            <w:r>
              <w:rPr>
                <w:lang w:eastAsia="en-US"/>
              </w:rPr>
              <w:t xml:space="preserve"> </w:t>
            </w:r>
          </w:p>
          <w:p w:rsidR="00760ACA" w:rsidRDefault="00760ACA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культура в помещении </w:t>
            </w:r>
          </w:p>
          <w:p w:rsidR="00760ACA" w:rsidRDefault="00760ACA">
            <w:pPr>
              <w:spacing w:line="276" w:lineRule="auto"/>
              <w:jc w:val="both"/>
              <w:rPr>
                <w:i/>
              </w:rPr>
            </w:pPr>
            <w:r>
              <w:rPr>
                <w:lang w:eastAsia="en-US"/>
              </w:rPr>
              <w:t>Ребенок и  окружающий мир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</w:pPr>
            <w:r>
              <w:t>09.00-09.10</w:t>
            </w:r>
          </w:p>
          <w:p w:rsidR="00760ACA" w:rsidRDefault="00760ACA">
            <w:pPr>
              <w:spacing w:line="276" w:lineRule="auto"/>
              <w:jc w:val="both"/>
              <w:rPr>
                <w:i/>
              </w:rPr>
            </w:pPr>
            <w:r>
              <w:t>09.20-09.30</w:t>
            </w:r>
          </w:p>
        </w:tc>
      </w:tr>
      <w:tr w:rsidR="00760ACA" w:rsidTr="00760ACA">
        <w:trPr>
          <w:trHeight w:val="158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Вторник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Музыкальное </w:t>
            </w:r>
          </w:p>
          <w:p w:rsidR="00760ACA" w:rsidRDefault="00760ACA">
            <w:pPr>
              <w:spacing w:line="276" w:lineRule="auto"/>
            </w:pPr>
            <w:r>
              <w:rPr>
                <w:lang w:eastAsia="en-US"/>
              </w:rPr>
              <w:t>Лепка / конструирование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jc w:val="both"/>
            </w:pPr>
            <w:r>
              <w:t>09.00-09.10</w:t>
            </w:r>
          </w:p>
          <w:p w:rsidR="00760ACA" w:rsidRDefault="00760ACA">
            <w:r>
              <w:t>09.20-09.30</w:t>
            </w:r>
          </w:p>
          <w:p w:rsidR="00760ACA" w:rsidRDefault="00760ACA">
            <w:pPr>
              <w:spacing w:line="276" w:lineRule="auto"/>
            </w:pPr>
          </w:p>
        </w:tc>
      </w:tr>
      <w:tr w:rsidR="00760ACA" w:rsidTr="00760ACA">
        <w:trPr>
          <w:trHeight w:val="11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речи. Художественная литература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jc w:val="both"/>
            </w:pPr>
            <w:r>
              <w:t>09.00-09.10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</w:p>
        </w:tc>
      </w:tr>
      <w:tr w:rsidR="00760ACA" w:rsidTr="00760ACA">
        <w:trPr>
          <w:trHeight w:val="137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70C0"/>
              </w:rPr>
              <w:t>Четверг</w:t>
            </w:r>
            <w:r>
              <w:rPr>
                <w:lang w:eastAsia="en-US"/>
              </w:rPr>
              <w:t xml:space="preserve"> </w:t>
            </w:r>
          </w:p>
          <w:p w:rsidR="00760ACA" w:rsidRDefault="00760ACA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Рисование </w:t>
            </w: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jc w:val="both"/>
            </w:pPr>
            <w:r>
              <w:t>09.00-09.10</w:t>
            </w:r>
          </w:p>
          <w:p w:rsidR="00760ACA" w:rsidRDefault="00760ACA">
            <w:pPr>
              <w:rPr>
                <w:i/>
                <w:lang w:eastAsia="en-US"/>
              </w:rPr>
            </w:pPr>
            <w:r>
              <w:t>09.20-09.30</w:t>
            </w: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760ACA" w:rsidTr="00760ACA">
        <w:trPr>
          <w:trHeight w:val="158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Пятница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Развитие речи. Художественная литература</w:t>
            </w:r>
          </w:p>
          <w:p w:rsidR="00760ACA" w:rsidRDefault="00760ACA">
            <w:pPr>
              <w:spacing w:line="276" w:lineRule="auto"/>
              <w:ind w:hanging="108"/>
              <w:rPr>
                <w:i/>
              </w:rPr>
            </w:pPr>
            <w:r>
              <w:rPr>
                <w:lang w:eastAsia="en-US"/>
              </w:rPr>
              <w:t>Физическая культура в помещении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</w:pPr>
            <w:r>
              <w:t>09.00-09.10</w:t>
            </w:r>
          </w:p>
          <w:p w:rsidR="00760ACA" w:rsidRDefault="00760ACA">
            <w:pPr>
              <w:spacing w:line="276" w:lineRule="auto"/>
              <w:rPr>
                <w:i/>
              </w:rPr>
            </w:pPr>
            <w:r>
              <w:t>09.20-09.30</w:t>
            </w:r>
          </w:p>
        </w:tc>
      </w:tr>
      <w:tr w:rsidR="00760ACA" w:rsidTr="00760ACA">
        <w:trPr>
          <w:trHeight w:val="272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Примечание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</w:rPr>
            </w:pPr>
            <w:r>
              <w:rPr>
                <w:b/>
              </w:rPr>
              <w:t>всего ОД: 9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начало ОД в первую половину дня: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</w:t>
            </w:r>
            <w:r>
              <w:rPr>
                <w:b/>
                <w:color w:val="7030A0"/>
              </w:rPr>
              <w:t xml:space="preserve"> подгруппа– 09.00 – 09.10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II</w:t>
            </w:r>
            <w:r>
              <w:rPr>
                <w:b/>
                <w:color w:val="7030A0"/>
              </w:rPr>
              <w:t xml:space="preserve"> подгруппа– 09.20 – 09.30</w:t>
            </w:r>
          </w:p>
          <w:p w:rsidR="00760ACA" w:rsidRDefault="00760ACA">
            <w:pPr>
              <w:jc w:val="both"/>
              <w:rPr>
                <w:b/>
              </w:rPr>
            </w:pPr>
            <w:r>
              <w:rPr>
                <w:b/>
              </w:rPr>
              <w:t>длительность образовательной   деятельности – 10 минут</w:t>
            </w:r>
          </w:p>
          <w:p w:rsidR="00760ACA" w:rsidRDefault="00760ACA">
            <w:pPr>
              <w:jc w:val="both"/>
              <w:rPr>
                <w:b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</w:rPr>
            </w:pPr>
          </w:p>
        </w:tc>
      </w:tr>
    </w:tbl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0C4C63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20A9443" wp14:editId="1AE6C4F4">
            <wp:simplePos x="0" y="0"/>
            <wp:positionH relativeFrom="column">
              <wp:posOffset>-842010</wp:posOffset>
            </wp:positionH>
            <wp:positionV relativeFrom="paragraph">
              <wp:posOffset>165100</wp:posOffset>
            </wp:positionV>
            <wp:extent cx="2219325" cy="1317625"/>
            <wp:effectExtent l="0" t="0" r="9525" b="0"/>
            <wp:wrapThrough wrapText="bothSides">
              <wp:wrapPolygon edited="0">
                <wp:start x="0" y="0"/>
                <wp:lineTo x="0" y="21236"/>
                <wp:lineTo x="21507" y="21236"/>
                <wp:lineTo x="21507" y="0"/>
                <wp:lineTo x="0" y="0"/>
              </wp:wrapPolygon>
            </wp:wrapThrough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0C4C63" w:rsidTr="000C4C6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0C4C63" w:rsidRDefault="000C4C63" w:rsidP="000C4C63">
            <w:pPr>
              <w:ind w:right="801"/>
              <w:jc w:val="right"/>
            </w:pPr>
          </w:p>
        </w:tc>
      </w:tr>
    </w:tbl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Расписание  образовательной деятельности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в младшей   группе  №1 МБДОУ «ДСКВ№1»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 на 2024 – 2025 учебный год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115"/>
        <w:gridCol w:w="2248"/>
      </w:tblGrid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</w:pPr>
            <w:r>
              <w:t xml:space="preserve">Дни недели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Наименование НОД</w:t>
            </w:r>
          </w:p>
          <w:p w:rsidR="00760ACA" w:rsidRDefault="00760AC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Время</w:t>
            </w:r>
          </w:p>
          <w:p w:rsidR="00760ACA" w:rsidRDefault="00760ACA">
            <w:pPr>
              <w:jc w:val="center"/>
              <w:rPr>
                <w:b/>
                <w:color w:val="7030A0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Понедельник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</w:t>
            </w:r>
          </w:p>
          <w:p w:rsidR="00760ACA" w:rsidRDefault="00760ACA">
            <w:pPr>
              <w:spacing w:line="276" w:lineRule="auto"/>
              <w:rPr>
                <w:i/>
              </w:rPr>
            </w:pPr>
            <w:r>
              <w:rPr>
                <w:lang w:eastAsia="en-US"/>
              </w:rPr>
              <w:t>Лепка / аппликация</w:t>
            </w:r>
            <w:r>
              <w:rPr>
                <w:i/>
              </w:rPr>
              <w:t xml:space="preserve"> </w:t>
            </w:r>
          </w:p>
          <w:p w:rsidR="00760ACA" w:rsidRDefault="00760ACA">
            <w:pPr>
              <w:spacing w:line="276" w:lineRule="auto"/>
              <w:rPr>
                <w:i/>
              </w:rPr>
            </w:pP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Физическая культура на прогулке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10.25-10.40</w:t>
            </w: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Вторник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Математическое развитие </w:t>
            </w:r>
          </w:p>
          <w:p w:rsidR="00760ACA" w:rsidRDefault="00760ACA">
            <w:pPr>
              <w:spacing w:line="276" w:lineRule="auto"/>
            </w:pPr>
            <w:r>
              <w:rPr>
                <w:lang w:eastAsia="en-US"/>
              </w:rPr>
              <w:t xml:space="preserve">Музыкальное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spacing w:line="276" w:lineRule="auto"/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Среда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в помещении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Четверг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i/>
              </w:rPr>
            </w:pPr>
            <w:r>
              <w:rPr>
                <w:lang w:eastAsia="en-US"/>
              </w:rPr>
              <w:t>Музыка</w:t>
            </w:r>
            <w:r>
              <w:rPr>
                <w:i/>
              </w:rPr>
              <w:t xml:space="preserve">  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</w:t>
            </w: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rPr>
                <w:lang w:eastAsia="en-US"/>
              </w:rPr>
            </w:pPr>
          </w:p>
          <w:p w:rsidR="00760ACA" w:rsidRDefault="00760ACA">
            <w:pPr>
              <w:rPr>
                <w:i/>
                <w:lang w:eastAsia="en-US"/>
              </w:rPr>
            </w:pP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Пятница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ind w:left="-57" w:hanging="51"/>
              <w:rPr>
                <w:lang w:eastAsia="en-US"/>
              </w:rPr>
            </w:pPr>
            <w:r>
              <w:rPr>
                <w:lang w:eastAsia="en-US"/>
              </w:rPr>
              <w:t xml:space="preserve">  Физическая культура в помещении</w:t>
            </w:r>
          </w:p>
          <w:p w:rsidR="00760ACA" w:rsidRDefault="00760ACA">
            <w:pPr>
              <w:pStyle w:val="af1"/>
              <w:rPr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pStyle w:val="af1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Примечание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</w:rPr>
            </w:pPr>
            <w:r>
              <w:rPr>
                <w:b/>
              </w:rPr>
              <w:t>всего ОД: 10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начало ОД в первую половину дня: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</w:t>
            </w:r>
            <w:r>
              <w:rPr>
                <w:b/>
                <w:color w:val="7030A0"/>
              </w:rPr>
              <w:t xml:space="preserve"> – 09.15 – 09.30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II</w:t>
            </w:r>
            <w:r>
              <w:rPr>
                <w:b/>
                <w:color w:val="7030A0"/>
              </w:rPr>
              <w:t xml:space="preserve"> – 09.40 – 09.55</w:t>
            </w:r>
          </w:p>
          <w:p w:rsidR="00760ACA" w:rsidRDefault="00760ACA">
            <w:pPr>
              <w:jc w:val="both"/>
              <w:rPr>
                <w:i/>
                <w:szCs w:val="24"/>
              </w:rPr>
            </w:pPr>
            <w:r>
              <w:rPr>
                <w:b/>
              </w:rPr>
              <w:t>длительность образовательной   деятельности – 15 минут</w:t>
            </w:r>
            <w:r>
              <w:rPr>
                <w:i/>
                <w:szCs w:val="24"/>
              </w:rPr>
              <w:t xml:space="preserve"> </w:t>
            </w:r>
          </w:p>
          <w:p w:rsidR="00760ACA" w:rsidRDefault="00760ACA">
            <w:pPr>
              <w:jc w:val="both"/>
              <w:rPr>
                <w:i/>
                <w:szCs w:val="24"/>
              </w:rPr>
            </w:pPr>
          </w:p>
          <w:p w:rsidR="00760ACA" w:rsidRDefault="00760ACA">
            <w:pPr>
              <w:jc w:val="both"/>
              <w:rPr>
                <w:b/>
              </w:rPr>
            </w:pPr>
            <w:r>
              <w:rPr>
                <w:i/>
                <w:szCs w:val="24"/>
              </w:rPr>
              <w:t xml:space="preserve">Конструирование выносится в нерегламентированную образовательную </w:t>
            </w:r>
            <w:proofErr w:type="gramStart"/>
            <w:r>
              <w:rPr>
                <w:i/>
                <w:szCs w:val="24"/>
              </w:rPr>
              <w:t>деятельность</w:t>
            </w:r>
            <w:proofErr w:type="gramEnd"/>
            <w:r>
              <w:rPr>
                <w:i/>
                <w:szCs w:val="24"/>
              </w:rPr>
              <w:t xml:space="preserve"> и реализуются как часть интегрированной ОД.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</w:rPr>
            </w:pPr>
          </w:p>
        </w:tc>
      </w:tr>
    </w:tbl>
    <w:p w:rsidR="00760ACA" w:rsidRDefault="00760ACA" w:rsidP="00760ACA">
      <w:pPr>
        <w:jc w:val="both"/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DC436A" w:rsidRDefault="00DC436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0C4C63" w:rsidP="00760AC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4DE3EAF" wp14:editId="4D17803D">
            <wp:simplePos x="0" y="0"/>
            <wp:positionH relativeFrom="column">
              <wp:posOffset>-994410</wp:posOffset>
            </wp:positionH>
            <wp:positionV relativeFrom="paragraph">
              <wp:posOffset>-5080</wp:posOffset>
            </wp:positionV>
            <wp:extent cx="1828800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375" y="21233"/>
                <wp:lineTo x="21375" y="0"/>
                <wp:lineTo x="0" y="0"/>
              </wp:wrapPolygon>
            </wp:wrapThrough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0C4C63" w:rsidRDefault="000C4C63" w:rsidP="000C4C63">
      <w:pPr>
        <w:rPr>
          <w:sz w:val="24"/>
          <w:szCs w:val="24"/>
        </w:rPr>
      </w:pP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0C4C63" w:rsidTr="000C4C6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0C4C63" w:rsidRDefault="000C4C63" w:rsidP="000C4C63">
            <w:pPr>
              <w:ind w:right="801"/>
              <w:jc w:val="right"/>
            </w:pP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Расписание  образовательной деятельности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в средней  группе комбинированной направленности  МБДОУ «ДСКВ№1»   на 2024 – 2025 учебный год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579"/>
        <w:gridCol w:w="3366"/>
        <w:gridCol w:w="1701"/>
      </w:tblGrid>
      <w:tr w:rsidR="00760ACA" w:rsidTr="00760ACA">
        <w:trPr>
          <w:trHeight w:val="6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Дни недели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 подгруппа </w:t>
            </w:r>
          </w:p>
          <w:p w:rsidR="00760ACA" w:rsidRDefault="00760A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(дети с ТНР)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 подгруппа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760ACA" w:rsidTr="00760ACA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CA" w:rsidRDefault="00760ACA">
            <w:pPr>
              <w:rPr>
                <w:b/>
                <w:color w:val="0070C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II 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CA" w:rsidRDefault="00760ACA">
            <w:pPr>
              <w:rPr>
                <w:b/>
              </w:rPr>
            </w:pPr>
          </w:p>
        </w:tc>
      </w:tr>
      <w:tr w:rsidR="00760ACA" w:rsidTr="00760ACA">
        <w:trPr>
          <w:trHeight w:val="9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Понедельник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760ACA" w:rsidRDefault="00760ACA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Логопедическое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09.00-09.20</w:t>
            </w:r>
          </w:p>
          <w:p w:rsidR="00760ACA" w:rsidRDefault="00760ACA">
            <w:r>
              <w:t>09.30-09.50</w:t>
            </w:r>
          </w:p>
        </w:tc>
      </w:tr>
      <w:tr w:rsidR="00760ACA" w:rsidTr="00760ACA">
        <w:trPr>
          <w:trHeight w:val="9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Вторник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Математическое развитие 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 в помещении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Математическое развитие 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 в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r>
              <w:t>09.00-09.20</w:t>
            </w:r>
          </w:p>
          <w:p w:rsidR="00760ACA" w:rsidRDefault="00760ACA">
            <w:r>
              <w:t>09.30-09.50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60ACA" w:rsidTr="00760ACA">
        <w:trPr>
          <w:trHeight w:val="9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70C0"/>
              </w:rPr>
              <w:t>Среда</w:t>
            </w:r>
            <w:r>
              <w:rPr>
                <w:lang w:eastAsia="en-US"/>
              </w:rPr>
              <w:t xml:space="preserve"> </w:t>
            </w:r>
          </w:p>
          <w:p w:rsidR="00760ACA" w:rsidRDefault="00760ACA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Лепка/аппликация </w:t>
            </w:r>
          </w:p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  <w:r>
              <w:rPr>
                <w:i/>
              </w:rPr>
              <w:t xml:space="preserve"> 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Лепка/аппликация </w:t>
            </w:r>
          </w:p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  <w:r>
              <w:rPr>
                <w:i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r>
              <w:t>09.00-09.20</w:t>
            </w:r>
          </w:p>
          <w:p w:rsidR="00760ACA" w:rsidRDefault="00760ACA">
            <w:pPr>
              <w:rPr>
                <w:lang w:eastAsia="en-US"/>
              </w:rPr>
            </w:pPr>
            <w:r>
              <w:t>09.30-09.50</w:t>
            </w:r>
          </w:p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60ACA" w:rsidTr="00760ACA">
        <w:trPr>
          <w:trHeight w:val="9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Четверг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</w:t>
            </w:r>
            <w:r>
              <w:rPr>
                <w:i/>
              </w:rPr>
              <w:t xml:space="preserve">       </w:t>
            </w: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Физическая культура в помещении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</w:t>
            </w:r>
            <w:r>
              <w:rPr>
                <w:i/>
              </w:rPr>
              <w:t xml:space="preserve">       </w:t>
            </w: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Физическая культура в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r>
              <w:t>09.00-09.20</w:t>
            </w:r>
          </w:p>
          <w:p w:rsidR="00760ACA" w:rsidRDefault="00760ACA">
            <w:r>
              <w:t>09.30-09.50</w:t>
            </w: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760ACA" w:rsidTr="00760ACA">
        <w:trPr>
          <w:trHeight w:val="11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Пятница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Рисование </w:t>
            </w:r>
          </w:p>
          <w:p w:rsidR="00760ACA" w:rsidRDefault="00760ACA">
            <w:pPr>
              <w:spacing w:line="276" w:lineRule="auto"/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Логопедическое  </w:t>
            </w:r>
          </w:p>
          <w:p w:rsidR="00760ACA" w:rsidRDefault="00760ACA">
            <w:pPr>
              <w:spacing w:line="276" w:lineRule="auto"/>
              <w:ind w:hanging="108"/>
              <w:jc w:val="both"/>
              <w:rPr>
                <w:i/>
              </w:rPr>
            </w:pPr>
            <w:r>
              <w:t>Физическая культура на прогулке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Рисование </w:t>
            </w:r>
          </w:p>
          <w:p w:rsidR="00760ACA" w:rsidRDefault="00760ACA">
            <w:pPr>
              <w:spacing w:line="276" w:lineRule="auto"/>
              <w:ind w:hanging="108"/>
              <w:jc w:val="both"/>
              <w:rPr>
                <w:lang w:eastAsia="en-US"/>
              </w:rPr>
            </w:pPr>
          </w:p>
          <w:p w:rsidR="00760ACA" w:rsidRDefault="00760ACA">
            <w:pPr>
              <w:spacing w:line="276" w:lineRule="auto"/>
              <w:ind w:hanging="108"/>
              <w:jc w:val="both"/>
              <w:rPr>
                <w:i/>
              </w:rPr>
            </w:pPr>
            <w:r>
              <w:t>Физическая культура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r>
              <w:t>09.00-09.20</w:t>
            </w:r>
          </w:p>
          <w:p w:rsidR="00760ACA" w:rsidRDefault="00760ACA">
            <w:r>
              <w:t>09.30-09.50</w:t>
            </w:r>
          </w:p>
          <w:p w:rsidR="00760ACA" w:rsidRDefault="00760ACA">
            <w:pPr>
              <w:spacing w:line="276" w:lineRule="auto"/>
              <w:jc w:val="both"/>
            </w:pPr>
          </w:p>
          <w:p w:rsidR="00760ACA" w:rsidRDefault="00760ACA">
            <w:pPr>
              <w:spacing w:line="276" w:lineRule="auto"/>
              <w:jc w:val="both"/>
            </w:pPr>
            <w:r>
              <w:t>10.50-11.10</w:t>
            </w:r>
          </w:p>
        </w:tc>
      </w:tr>
      <w:tr w:rsidR="00760ACA" w:rsidTr="00760ACA">
        <w:trPr>
          <w:trHeight w:val="32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  <w:color w:val="0070C0"/>
              </w:rPr>
            </w:pPr>
          </w:p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Примечание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</w:rPr>
            </w:pPr>
            <w:r>
              <w:rPr>
                <w:b/>
              </w:rPr>
              <w:t>всего ОД для детей с ТНР: 11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начало ОД в первую половину дня: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</w:t>
            </w:r>
            <w:r>
              <w:rPr>
                <w:b/>
                <w:color w:val="7030A0"/>
              </w:rPr>
              <w:t xml:space="preserve"> – 09.00 – 09.20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II</w:t>
            </w:r>
            <w:r>
              <w:rPr>
                <w:b/>
                <w:color w:val="7030A0"/>
              </w:rPr>
              <w:t xml:space="preserve"> – 09.30 – 09.50</w:t>
            </w:r>
          </w:p>
          <w:p w:rsidR="00760ACA" w:rsidRDefault="00760ACA">
            <w:pPr>
              <w:jc w:val="both"/>
              <w:rPr>
                <w:b/>
              </w:rPr>
            </w:pPr>
            <w:r>
              <w:rPr>
                <w:b/>
              </w:rPr>
              <w:t>длительность образовательной   деятельности – 20 минут</w:t>
            </w:r>
          </w:p>
          <w:p w:rsidR="00760ACA" w:rsidRDefault="00760ACA">
            <w:pPr>
              <w:jc w:val="both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</w:rPr>
            </w:pPr>
            <w:r>
              <w:rPr>
                <w:b/>
              </w:rPr>
              <w:t>всего ОД для детей без заключений:10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начало ОД в первую половину дня: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</w:t>
            </w:r>
            <w:r>
              <w:rPr>
                <w:b/>
                <w:color w:val="7030A0"/>
              </w:rPr>
              <w:t xml:space="preserve"> – 09.00 – 09.20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II</w:t>
            </w:r>
            <w:r>
              <w:rPr>
                <w:b/>
                <w:color w:val="7030A0"/>
              </w:rPr>
              <w:t xml:space="preserve"> – 09.30 – 09.50</w:t>
            </w:r>
          </w:p>
          <w:p w:rsidR="00760ACA" w:rsidRDefault="00760ACA">
            <w:pPr>
              <w:jc w:val="both"/>
            </w:pPr>
            <w:r>
              <w:rPr>
                <w:b/>
              </w:rPr>
              <w:t>длительность образовательной   деятельности – 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</w:pPr>
          </w:p>
        </w:tc>
      </w:tr>
      <w:tr w:rsidR="00760ACA" w:rsidTr="00760ACA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CA" w:rsidRDefault="00760ACA">
            <w:pPr>
              <w:rPr>
                <w:b/>
                <w:color w:val="0070C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</w:rPr>
            </w:pPr>
            <w:r>
              <w:rPr>
                <w:i/>
              </w:rPr>
              <w:t xml:space="preserve">Конструирование выносится в нерегламентированную образовательную </w:t>
            </w:r>
            <w:proofErr w:type="gramStart"/>
            <w:r>
              <w:rPr>
                <w:i/>
              </w:rPr>
              <w:t>деятельность</w:t>
            </w:r>
            <w:proofErr w:type="gramEnd"/>
            <w:r>
              <w:rPr>
                <w:i/>
              </w:rPr>
              <w:t xml:space="preserve"> и реализуются как часть интегрированной 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</w:pP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0C4C63" w:rsidRDefault="000C4C63" w:rsidP="000C4C63">
      <w:pPr>
        <w:ind w:right="801"/>
        <w:jc w:val="right"/>
        <w:rPr>
          <w:b/>
          <w:i/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16"/>
          <w:szCs w:val="16"/>
        </w:rPr>
        <w:t>УТВЕРЖДАЮ</w:t>
      </w:r>
    </w:p>
    <w:p w:rsidR="000C4C63" w:rsidRDefault="000C4C63" w:rsidP="000C4C63">
      <w:pPr>
        <w:ind w:right="801"/>
        <w:jc w:val="right"/>
        <w:rPr>
          <w:b/>
          <w:i/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16"/>
          <w:szCs w:val="16"/>
        </w:rPr>
        <w:t>Заведующий МБДОУ «ДСКВ№1»</w:t>
      </w:r>
    </w:p>
    <w:p w:rsidR="000C4C63" w:rsidRDefault="000C4C63" w:rsidP="000C4C63">
      <w:pPr>
        <w:ind w:right="801"/>
        <w:jc w:val="right"/>
        <w:rPr>
          <w:b/>
          <w:i/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16"/>
          <w:szCs w:val="16"/>
        </w:rPr>
        <w:t>_______________________/В.М. Шаманина /</w:t>
      </w:r>
    </w:p>
    <w:p w:rsidR="00760ACA" w:rsidRDefault="00760ACA" w:rsidP="000C4C63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0C4C63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64CD933" wp14:editId="4D353F66">
            <wp:simplePos x="0" y="0"/>
            <wp:positionH relativeFrom="column">
              <wp:posOffset>-842010</wp:posOffset>
            </wp:positionH>
            <wp:positionV relativeFrom="paragraph">
              <wp:posOffset>-261620</wp:posOffset>
            </wp:positionV>
            <wp:extent cx="1828800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375" y="21233"/>
                <wp:lineTo x="21375" y="0"/>
                <wp:lineTo x="0" y="0"/>
              </wp:wrapPolygon>
            </wp:wrapThrough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Расписание  образовательной деятельности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в младшей   группе  №2 МБДОУ «ДСКВ№1» </w:t>
      </w:r>
    </w:p>
    <w:p w:rsidR="00760ACA" w:rsidRDefault="00760ACA" w:rsidP="00760ACA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 на 2024 – 2025 учебный год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115"/>
        <w:gridCol w:w="2248"/>
      </w:tblGrid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</w:pPr>
            <w:r>
              <w:t xml:space="preserve">Дни недели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Наименование НОД</w:t>
            </w:r>
          </w:p>
          <w:p w:rsidR="00760ACA" w:rsidRDefault="00760AC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Время</w:t>
            </w:r>
          </w:p>
          <w:p w:rsidR="00760ACA" w:rsidRDefault="00760ACA">
            <w:pPr>
              <w:jc w:val="center"/>
              <w:rPr>
                <w:b/>
                <w:color w:val="7030A0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Понедельник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</w:t>
            </w:r>
          </w:p>
          <w:p w:rsidR="00760ACA" w:rsidRDefault="00760ACA" w:rsidP="00DC436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Физическая культура </w:t>
            </w:r>
            <w:r w:rsidR="00DC4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помещении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Вторник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Математическое развитие </w:t>
            </w:r>
          </w:p>
          <w:p w:rsidR="00DC436A" w:rsidRDefault="00DC436A" w:rsidP="00DC436A">
            <w:pPr>
              <w:spacing w:line="276" w:lineRule="auto"/>
              <w:rPr>
                <w:i/>
              </w:rPr>
            </w:pPr>
            <w:r>
              <w:rPr>
                <w:lang w:eastAsia="en-US"/>
              </w:rPr>
              <w:t>Музыкальное</w:t>
            </w:r>
          </w:p>
          <w:p w:rsidR="00760ACA" w:rsidRDefault="00760ACA" w:rsidP="00DC436A">
            <w:pPr>
              <w:spacing w:line="276" w:lineRule="auto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spacing w:line="276" w:lineRule="auto"/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Среда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в помещении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Четверг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8" w:rsidRDefault="00760ACA" w:rsidP="00B37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</w:t>
            </w:r>
            <w:r w:rsidR="00B377B8">
              <w:rPr>
                <w:lang w:eastAsia="en-US"/>
              </w:rPr>
              <w:t xml:space="preserve"> </w:t>
            </w:r>
          </w:p>
          <w:p w:rsidR="00B377B8" w:rsidRDefault="00B377B8" w:rsidP="00B377B8">
            <w:pPr>
              <w:spacing w:line="276" w:lineRule="auto"/>
              <w:rPr>
                <w:i/>
              </w:rPr>
            </w:pPr>
            <w:r>
              <w:rPr>
                <w:lang w:eastAsia="en-US"/>
              </w:rPr>
              <w:t>Музыка</w:t>
            </w:r>
            <w:r>
              <w:rPr>
                <w:i/>
              </w:rPr>
              <w:t xml:space="preserve">  </w:t>
            </w:r>
          </w:p>
          <w:p w:rsidR="00760ACA" w:rsidRDefault="00760ACA">
            <w:pPr>
              <w:spacing w:line="276" w:lineRule="auto"/>
              <w:rPr>
                <w:lang w:eastAsia="en-US"/>
              </w:rPr>
            </w:pP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09.15-09.30</w:t>
            </w:r>
          </w:p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rPr>
                <w:lang w:eastAsia="en-US"/>
              </w:rPr>
            </w:pPr>
          </w:p>
          <w:p w:rsidR="00760ACA" w:rsidRDefault="00760ACA">
            <w:pPr>
              <w:rPr>
                <w:i/>
                <w:lang w:eastAsia="en-US"/>
              </w:rPr>
            </w:pPr>
          </w:p>
          <w:p w:rsidR="00760ACA" w:rsidRDefault="00760ACA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Пятница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6A" w:rsidRDefault="00DC436A" w:rsidP="00DC436A">
            <w:pPr>
              <w:spacing w:line="276" w:lineRule="auto"/>
              <w:rPr>
                <w:i/>
              </w:rPr>
            </w:pPr>
            <w:r>
              <w:rPr>
                <w:lang w:eastAsia="en-US"/>
              </w:rPr>
              <w:t>Лепка / аппликация</w:t>
            </w:r>
            <w:r>
              <w:rPr>
                <w:i/>
              </w:rPr>
              <w:t xml:space="preserve"> </w:t>
            </w:r>
          </w:p>
          <w:p w:rsidR="00760ACA" w:rsidRDefault="00760ACA">
            <w:pPr>
              <w:pStyle w:val="af1"/>
              <w:rPr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09.40-09.55</w:t>
            </w:r>
          </w:p>
          <w:p w:rsidR="00760ACA" w:rsidRDefault="00760ACA">
            <w:pPr>
              <w:pStyle w:val="af1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760ACA" w:rsidTr="00760A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Примечание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>
            <w:pPr>
              <w:jc w:val="both"/>
              <w:rPr>
                <w:b/>
              </w:rPr>
            </w:pPr>
            <w:r>
              <w:rPr>
                <w:b/>
              </w:rPr>
              <w:t>всего ОД: 10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начало ОД в первую половину дня: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</w:t>
            </w:r>
            <w:r>
              <w:rPr>
                <w:b/>
                <w:color w:val="7030A0"/>
              </w:rPr>
              <w:t xml:space="preserve"> – 09.15 – 09.30</w:t>
            </w:r>
          </w:p>
          <w:p w:rsidR="00760ACA" w:rsidRDefault="00760ACA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II</w:t>
            </w:r>
            <w:r>
              <w:rPr>
                <w:b/>
                <w:color w:val="7030A0"/>
              </w:rPr>
              <w:t xml:space="preserve"> – 09.40 – 09.55</w:t>
            </w:r>
          </w:p>
          <w:p w:rsidR="00760ACA" w:rsidRDefault="00760ACA">
            <w:pPr>
              <w:jc w:val="both"/>
              <w:rPr>
                <w:i/>
                <w:szCs w:val="24"/>
              </w:rPr>
            </w:pPr>
            <w:r>
              <w:rPr>
                <w:b/>
              </w:rPr>
              <w:t>длительность образовательной   деятельности – 15 минут</w:t>
            </w:r>
            <w:r>
              <w:rPr>
                <w:i/>
                <w:szCs w:val="24"/>
              </w:rPr>
              <w:t xml:space="preserve"> </w:t>
            </w:r>
          </w:p>
          <w:p w:rsidR="00760ACA" w:rsidRDefault="00760ACA">
            <w:pPr>
              <w:jc w:val="both"/>
              <w:rPr>
                <w:i/>
                <w:szCs w:val="24"/>
              </w:rPr>
            </w:pPr>
          </w:p>
          <w:p w:rsidR="00760ACA" w:rsidRDefault="00760ACA">
            <w:pPr>
              <w:jc w:val="both"/>
              <w:rPr>
                <w:b/>
              </w:rPr>
            </w:pPr>
            <w:r>
              <w:rPr>
                <w:i/>
                <w:szCs w:val="24"/>
              </w:rPr>
              <w:t xml:space="preserve">Конструирование выносится в нерегламентированную образовательную </w:t>
            </w:r>
            <w:proofErr w:type="gramStart"/>
            <w:r>
              <w:rPr>
                <w:i/>
                <w:szCs w:val="24"/>
              </w:rPr>
              <w:t>деятельность</w:t>
            </w:r>
            <w:proofErr w:type="gramEnd"/>
            <w:r>
              <w:rPr>
                <w:i/>
                <w:szCs w:val="24"/>
              </w:rPr>
              <w:t xml:space="preserve"> и реализуются как часть интегрированной ОД.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 w:rsidP="00DC436A">
            <w:pPr>
              <w:spacing w:line="276" w:lineRule="auto"/>
              <w:rPr>
                <w:b/>
              </w:rPr>
            </w:pPr>
          </w:p>
        </w:tc>
      </w:tr>
    </w:tbl>
    <w:p w:rsidR="00760ACA" w:rsidRDefault="00760ACA" w:rsidP="00F450A3">
      <w:pPr>
        <w:framePr w:w="6341" w:wrap="auto" w:hAnchor="text"/>
        <w:rPr>
          <w:sz w:val="24"/>
          <w:szCs w:val="24"/>
        </w:rPr>
        <w:sectPr w:rsidR="00760ACA">
          <w:pgSz w:w="11906" w:h="16838"/>
          <w:pgMar w:top="0" w:right="850" w:bottom="0" w:left="1701" w:header="708" w:footer="258" w:gutter="0"/>
          <w:pgNumType w:start="2"/>
          <w:cols w:space="720"/>
        </w:sectPr>
      </w:pPr>
    </w:p>
    <w:p w:rsidR="002C65EB" w:rsidRDefault="002C65EB" w:rsidP="00760ACA">
      <w:pPr>
        <w:jc w:val="center"/>
      </w:pPr>
    </w:p>
    <w:sectPr w:rsidR="002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5y6C29lTWWXGtQXzxfDC2z90iY=" w:salt="yBv3lQ/M8CubG4ZFOQV6C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30"/>
    <w:rsid w:val="000645D6"/>
    <w:rsid w:val="000C4C63"/>
    <w:rsid w:val="002C65EB"/>
    <w:rsid w:val="0055534E"/>
    <w:rsid w:val="00672630"/>
    <w:rsid w:val="006F5010"/>
    <w:rsid w:val="00760ACA"/>
    <w:rsid w:val="00A733A0"/>
    <w:rsid w:val="00B377B8"/>
    <w:rsid w:val="00D469F7"/>
    <w:rsid w:val="00DC436A"/>
    <w:rsid w:val="00F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A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ACA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760A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AC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760ACA"/>
    <w:pPr>
      <w:spacing w:after="100" w:line="276" w:lineRule="auto"/>
    </w:pPr>
    <w:rPr>
      <w:rFonts w:ascii="Calibri" w:hAnsi="Calibr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760ACA"/>
    <w:pPr>
      <w:tabs>
        <w:tab w:val="left" w:pos="660"/>
        <w:tab w:val="right" w:leader="dot" w:pos="9345"/>
      </w:tabs>
      <w:spacing w:line="276" w:lineRule="auto"/>
      <w:jc w:val="both"/>
    </w:pPr>
    <w:rPr>
      <w:rFonts w:ascii="Calibri" w:hAnsi="Calibri"/>
      <w:color w:val="auto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760ACA"/>
    <w:pPr>
      <w:jc w:val="center"/>
    </w:pPr>
    <w:rPr>
      <w:color w:val="auto"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760AC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60ACA"/>
    <w:pPr>
      <w:jc w:val="center"/>
    </w:pPr>
    <w:rPr>
      <w:color w:val="auto"/>
      <w:sz w:val="20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60AC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60ACA"/>
    <w:pPr>
      <w:jc w:val="center"/>
    </w:pPr>
    <w:rPr>
      <w:b/>
      <w:bCs/>
      <w:i/>
      <w:iCs/>
      <w:color w:val="auto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0A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0AC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760ACA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760ACA"/>
    <w:rPr>
      <w:rFonts w:ascii="Calibri" w:hAnsi="Calibri" w:cs="Calibri"/>
      <w:lang w:val="en-US" w:bidi="en-US"/>
    </w:rPr>
  </w:style>
  <w:style w:type="paragraph" w:styleId="af1">
    <w:name w:val="No Spacing"/>
    <w:basedOn w:val="a"/>
    <w:link w:val="af0"/>
    <w:uiPriority w:val="1"/>
    <w:qFormat/>
    <w:rsid w:val="00760ACA"/>
    <w:rPr>
      <w:rFonts w:ascii="Calibri" w:eastAsiaTheme="minorHAnsi" w:hAnsi="Calibri" w:cs="Calibri"/>
      <w:color w:val="auto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34"/>
    <w:qFormat/>
    <w:rsid w:val="00760AC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760A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15">
    <w:name w:val="c15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38">
    <w:name w:val="c38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4">
    <w:name w:val="c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2">
    <w:name w:val="c2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5">
    <w:name w:val="c5"/>
    <w:rsid w:val="00760ACA"/>
  </w:style>
  <w:style w:type="character" w:customStyle="1" w:styleId="c21">
    <w:name w:val="c21"/>
    <w:basedOn w:val="a0"/>
    <w:rsid w:val="00760ACA"/>
  </w:style>
  <w:style w:type="character" w:customStyle="1" w:styleId="c12">
    <w:name w:val="c12"/>
    <w:basedOn w:val="a0"/>
    <w:rsid w:val="00760ACA"/>
  </w:style>
  <w:style w:type="character" w:customStyle="1" w:styleId="c0">
    <w:name w:val="c0"/>
    <w:basedOn w:val="a0"/>
    <w:rsid w:val="00760ACA"/>
  </w:style>
  <w:style w:type="character" w:customStyle="1" w:styleId="apple-converted-space">
    <w:name w:val="apple-converted-space"/>
    <w:basedOn w:val="a0"/>
    <w:rsid w:val="00760ACA"/>
  </w:style>
  <w:style w:type="character" w:customStyle="1" w:styleId="FontStyle19">
    <w:name w:val="Font Style19"/>
    <w:rsid w:val="00760ACA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59"/>
    <w:rsid w:val="0076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760A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A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ACA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760A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AC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760ACA"/>
    <w:pPr>
      <w:spacing w:after="100" w:line="276" w:lineRule="auto"/>
    </w:pPr>
    <w:rPr>
      <w:rFonts w:ascii="Calibri" w:hAnsi="Calibr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760ACA"/>
    <w:pPr>
      <w:tabs>
        <w:tab w:val="left" w:pos="660"/>
        <w:tab w:val="right" w:leader="dot" w:pos="9345"/>
      </w:tabs>
      <w:spacing w:line="276" w:lineRule="auto"/>
      <w:jc w:val="both"/>
    </w:pPr>
    <w:rPr>
      <w:rFonts w:ascii="Calibri" w:hAnsi="Calibri"/>
      <w:color w:val="auto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760ACA"/>
    <w:pPr>
      <w:jc w:val="center"/>
    </w:pPr>
    <w:rPr>
      <w:color w:val="auto"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760AC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60ACA"/>
    <w:pPr>
      <w:jc w:val="center"/>
    </w:pPr>
    <w:rPr>
      <w:color w:val="auto"/>
      <w:sz w:val="20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60AC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60ACA"/>
    <w:pPr>
      <w:jc w:val="center"/>
    </w:pPr>
    <w:rPr>
      <w:b/>
      <w:bCs/>
      <w:i/>
      <w:iCs/>
      <w:color w:val="auto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0A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0AC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760ACA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760ACA"/>
    <w:rPr>
      <w:rFonts w:ascii="Calibri" w:hAnsi="Calibri" w:cs="Calibri"/>
      <w:lang w:val="en-US" w:bidi="en-US"/>
    </w:rPr>
  </w:style>
  <w:style w:type="paragraph" w:styleId="af1">
    <w:name w:val="No Spacing"/>
    <w:basedOn w:val="a"/>
    <w:link w:val="af0"/>
    <w:uiPriority w:val="1"/>
    <w:qFormat/>
    <w:rsid w:val="00760ACA"/>
    <w:rPr>
      <w:rFonts w:ascii="Calibri" w:eastAsiaTheme="minorHAnsi" w:hAnsi="Calibri" w:cs="Calibri"/>
      <w:color w:val="auto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34"/>
    <w:qFormat/>
    <w:rsid w:val="00760AC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760A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15">
    <w:name w:val="c15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38">
    <w:name w:val="c38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4">
    <w:name w:val="c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2">
    <w:name w:val="c2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5">
    <w:name w:val="c5"/>
    <w:rsid w:val="00760ACA"/>
  </w:style>
  <w:style w:type="character" w:customStyle="1" w:styleId="c21">
    <w:name w:val="c21"/>
    <w:basedOn w:val="a0"/>
    <w:rsid w:val="00760ACA"/>
  </w:style>
  <w:style w:type="character" w:customStyle="1" w:styleId="c12">
    <w:name w:val="c12"/>
    <w:basedOn w:val="a0"/>
    <w:rsid w:val="00760ACA"/>
  </w:style>
  <w:style w:type="character" w:customStyle="1" w:styleId="c0">
    <w:name w:val="c0"/>
    <w:basedOn w:val="a0"/>
    <w:rsid w:val="00760ACA"/>
  </w:style>
  <w:style w:type="character" w:customStyle="1" w:styleId="apple-converted-space">
    <w:name w:val="apple-converted-space"/>
    <w:basedOn w:val="a0"/>
    <w:rsid w:val="00760ACA"/>
  </w:style>
  <w:style w:type="character" w:customStyle="1" w:styleId="FontStyle19">
    <w:name w:val="Font Style19"/>
    <w:rsid w:val="00760ACA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59"/>
    <w:rsid w:val="0076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760A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E513-4944-4854-9365-A4C994C4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683</Words>
  <Characters>3897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2024-11-13T06:42:00Z</cp:lastPrinted>
  <dcterms:created xsi:type="dcterms:W3CDTF">2024-09-02T02:08:00Z</dcterms:created>
  <dcterms:modified xsi:type="dcterms:W3CDTF">2024-12-18T01:50:00Z</dcterms:modified>
</cp:coreProperties>
</file>