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78" w:rsidRP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70978" w:rsidRP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города Магадана</w:t>
      </w:r>
    </w:p>
    <w:p w:rsidR="00A70978" w:rsidRP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«Детский сад комбинированного вида № 1»</w:t>
      </w:r>
    </w:p>
    <w:p w:rsidR="00A70978" w:rsidRDefault="00A70978" w:rsidP="00A70978">
      <w:pPr>
        <w:shd w:val="clear" w:color="auto" w:fill="FFFFFF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ab/>
      </w:r>
    </w:p>
    <w:p w:rsidR="00A94A34" w:rsidRDefault="00A94A34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4A34" w:rsidTr="00A94A34">
        <w:tc>
          <w:tcPr>
            <w:tcW w:w="4644" w:type="dxa"/>
          </w:tcPr>
          <w:p w:rsidR="00A94A34" w:rsidRDefault="00A94A34" w:rsidP="00A94A3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94A34" w:rsidRDefault="00A94A34" w:rsidP="00A94A3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A94A34" w:rsidRDefault="00A94A34" w:rsidP="00A94A3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МБДОУ «</w:t>
            </w:r>
            <w:r w:rsidRPr="00A70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ДСКВ № 1»</w:t>
            </w:r>
          </w:p>
          <w:p w:rsidR="00A94A34" w:rsidRDefault="00A94A34" w:rsidP="00A94A3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«_____» ___________202____г.</w:t>
            </w:r>
            <w:r w:rsidRPr="00A70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644" w:type="dxa"/>
          </w:tcPr>
          <w:p w:rsidR="00A94A34" w:rsidRPr="00A94A34" w:rsidRDefault="00A94A34" w:rsidP="00A94A34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94A34" w:rsidRDefault="00A94A34" w:rsidP="00A94A34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A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A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МБДОУ «ДСКВ№1»</w:t>
            </w:r>
          </w:p>
          <w:p w:rsidR="00A94A34" w:rsidRDefault="00A94A34" w:rsidP="00A94A34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__________________/В.М. Шаманина/</w:t>
            </w:r>
          </w:p>
          <w:p w:rsidR="00A94A34" w:rsidRDefault="00A94A34" w:rsidP="00A94A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№         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A70978" w:rsidRDefault="00A70978" w:rsidP="00A9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A70978" w:rsidRDefault="00A70978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Правила приема детей</w:t>
      </w:r>
    </w:p>
    <w:p w:rsid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муниципальное бюджетное дошкольное образовательное учреждение</w:t>
      </w:r>
    </w:p>
    <w:p w:rsid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«Детский сад комбинированного вида № 1»</w:t>
      </w:r>
    </w:p>
    <w:p w:rsidR="00A70978" w:rsidRDefault="00A70978" w:rsidP="00A7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70978" w:rsidRPr="00A70978" w:rsidRDefault="00A70978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0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70978" w:rsidRDefault="00A70978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1.1.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Правила приема детей в муниципальное бюджетное дошкольное образовательное учреждение «Детский сад комбинированного вида № 1» (далее – правила)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 от 15.05.2020 № 236, уставом муниципального бюджетного образовательного учреждения «Детский сад комбинированного вида № 1» (далее – детский сад).</w:t>
      </w:r>
      <w:proofErr w:type="gramEnd"/>
    </w:p>
    <w:p w:rsidR="00A70978" w:rsidRDefault="00A70978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1.2. Правила определяют требования к процедуре и условиям зачисления граждан РФ (далее – ребенок, дети) в детский сад для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образования, дополнительным общеразвивающим программам.</w:t>
      </w:r>
    </w:p>
    <w:p w:rsidR="00A70978" w:rsidRDefault="00F80E66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1.3. Прием иностранных граждан и лиц без гражданства, в том числе из числа соотечественников за рубежом, за счет средств бюджетных ассигнаций осуществляется в соответствии с международными договорами РФ, законодательством РФ и настоящими правилами.</w:t>
      </w:r>
    </w:p>
    <w:p w:rsidR="00F80E66" w:rsidRDefault="00F80E66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1.4. 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</w:r>
    </w:p>
    <w:p w:rsidR="00F80E66" w:rsidRDefault="00F80E66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80E66" w:rsidRDefault="00F80E66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80E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Организация приема на обучение</w:t>
      </w:r>
    </w:p>
    <w:p w:rsidR="00F80E66" w:rsidRDefault="00F80E66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2.1. Прием в детский сад осуществляется в течение календарного года при наличии свободных мест.</w:t>
      </w:r>
    </w:p>
    <w:p w:rsidR="00F80E66" w:rsidRDefault="00F80E66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2.2. Детский сад осуществляет прием всех детей, имеющих право на получение дошкольного образования, в возрасте с </w:t>
      </w:r>
      <w:r w:rsidR="00A94A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одного года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 приеме может быть отказано только при отсутствии свободных мест.</w:t>
      </w:r>
    </w:p>
    <w:p w:rsidR="00F80E66" w:rsidRDefault="00F80E66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2.3. Прием детей с ограниченными возможностями здоровья на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адаптированным образовательным программам осуществляется с согласия родителей (законных представителей) на о</w:t>
      </w:r>
      <w:r w:rsidR="007766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сновании </w:t>
      </w:r>
      <w:r w:rsidR="00A94A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заключения </w:t>
      </w:r>
      <w:r w:rsidR="007766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766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</w:t>
      </w:r>
      <w:proofErr w:type="spellStart"/>
      <w:r w:rsidR="007766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медико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–педагогической комиссии.</w:t>
      </w:r>
    </w:p>
    <w:p w:rsidR="00F80E66" w:rsidRDefault="0077660D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2.4. Лицо, ответственное за прием документов, график приема заявлений и документов утверждается приказом заведующего детским садом.</w:t>
      </w:r>
    </w:p>
    <w:p w:rsidR="0077660D" w:rsidRDefault="0077660D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2.5. Приказ, указанный в пункте 2.4 правил, размещается на информационном стенде в детском саду и на официальном сайте детского сада в сети «Интернет»</w:t>
      </w:r>
      <w:r w:rsidR="00F51B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течение трех рабочих дней со дня его создания.</w:t>
      </w:r>
    </w:p>
    <w:p w:rsidR="00F51B56" w:rsidRDefault="00F51B56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ab/>
        <w:t>2.6. 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</w:t>
      </w:r>
      <w:r w:rsidR="00930D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F51B56" w:rsidRDefault="00930DC6" w:rsidP="00930D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распорядительного акта мэрии города Магадана о закреплении образовательных организаций за конкретными территориями;</w:t>
      </w:r>
    </w:p>
    <w:p w:rsidR="00930DC6" w:rsidRDefault="00930DC6" w:rsidP="00930D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настоящих правил;</w:t>
      </w:r>
    </w:p>
    <w:p w:rsidR="00930DC6" w:rsidRDefault="00930DC6" w:rsidP="00930D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копии устава муниципального бюджетного дошкольного образовательного учреждения «Детский сад комбинированного вида № 1», лицензии на осуществление образовательной деятельности, образовательных программ 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930DC6" w:rsidRDefault="00930DC6" w:rsidP="00930D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информации о сроках приема документов, графика приема документов;</w:t>
      </w:r>
    </w:p>
    <w:p w:rsidR="00930DC6" w:rsidRDefault="00930DC6" w:rsidP="00930D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примерных форм заявлений о приеме в детский сад образцов их заполнения;</w:t>
      </w:r>
    </w:p>
    <w:p w:rsidR="00930DC6" w:rsidRDefault="00AF33F2" w:rsidP="00930D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дополнительной информации по текущему приему.</w:t>
      </w:r>
    </w:p>
    <w:p w:rsidR="00AF33F2" w:rsidRDefault="00200AFC" w:rsidP="0040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2.7. Выбор языка</w:t>
      </w:r>
      <w:r w:rsidR="00401E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:rsidR="00401E8F" w:rsidRDefault="00401E8F" w:rsidP="0040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01E8F" w:rsidRDefault="00401E8F" w:rsidP="0040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01E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Порядок зачисления на </w:t>
      </w:r>
      <w:proofErr w:type="gramStart"/>
      <w:r w:rsidRPr="00401E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401E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основным образовательным программам дошкольного образования</w:t>
      </w:r>
    </w:p>
    <w:p w:rsidR="00401E8F" w:rsidRDefault="00401E8F" w:rsidP="0040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3.1.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Прием детей на обучение по образовательным программам дошкольного образования осуществляется по направлению департамента образования мэрии города Магадана, по личному </w:t>
      </w:r>
      <w:r w:rsidRPr="00A94A34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заявлению</w:t>
      </w:r>
      <w:r w:rsidR="004544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(приложения №  1, 2, 3</w:t>
      </w:r>
      <w:r w:rsidR="00E911C4" w:rsidRPr="00A94A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родителя (законного представителя) ребенка при предъявлении оригинала документа, </w:t>
      </w:r>
      <w:r w:rsidR="00E911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соот</w:t>
      </w:r>
      <w:r w:rsidR="00F030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ветствии с законодательством РФ.</w:t>
      </w:r>
      <w:proofErr w:type="gramEnd"/>
    </w:p>
    <w:p w:rsidR="00E911C4" w:rsidRDefault="00E911C4" w:rsidP="0040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Направление аннулируется в случае, если ребенок не поступил в детский сад в течение 30 рабочих дней с момента получения направления.</w:t>
      </w:r>
    </w:p>
    <w:p w:rsidR="00E911C4" w:rsidRDefault="00E911C4" w:rsidP="0040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3.2. Для зачисления в детский сад родители (законные представители) детей дополнительно предъявляют следующие документы:</w:t>
      </w:r>
    </w:p>
    <w:p w:rsidR="00E911C4" w:rsidRDefault="00F15DA0" w:rsidP="004A77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911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– докумен</w:t>
      </w:r>
      <w:proofErr w:type="gramStart"/>
      <w:r w:rsidR="00E911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т(</w:t>
      </w:r>
      <w:proofErr w:type="gramEnd"/>
      <w:r w:rsidR="00E911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ы), удостоверяющий(е) личность ребенка и подтверждающий(е) законность представления прав ребенка;</w:t>
      </w:r>
    </w:p>
    <w:p w:rsidR="00F15DA0" w:rsidRDefault="00F15DA0" w:rsidP="004A77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F15DA0" w:rsidRDefault="00F15DA0" w:rsidP="00F15DA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3.3. </w:t>
      </w:r>
      <w:r w:rsidR="00362E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необходимости родители предъявляют:</w:t>
      </w:r>
    </w:p>
    <w:p w:rsidR="00362E37" w:rsidRDefault="009D30A2" w:rsidP="00362E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документ, подтверждающий установление опеки;</w:t>
      </w:r>
    </w:p>
    <w:p w:rsidR="009D30A2" w:rsidRDefault="009D30A2" w:rsidP="00362E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документ, подтверждающий инвалидность ребенка;</w:t>
      </w:r>
    </w:p>
    <w:p w:rsidR="009D30A2" w:rsidRDefault="009D30A2" w:rsidP="00362E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 психолого-медико-педагогической комиссии.</w:t>
      </w:r>
    </w:p>
    <w:p w:rsidR="009D30A2" w:rsidRDefault="00B62E85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3.4.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зачисления в детский сад родители (законные представители) детей, не являющихся</w:t>
      </w:r>
      <w:r w:rsidR="007D19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гражданами РФ, дополнительно представляют документ, подтверждающий право заявителя на пребывание в РФ (виза – в случае прибытия в Россию в порядке, требующем получения визы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</w:t>
      </w:r>
      <w:proofErr w:type="gramEnd"/>
      <w:r w:rsidR="007D19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документы, предусмотренные федеральным законом или международным договором РФ).</w:t>
      </w:r>
    </w:p>
    <w:p w:rsidR="007D19C0" w:rsidRDefault="007D19C0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7D19C0" w:rsidRDefault="007D19C0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3.5. Лицо, ответственное за прием документов, делает копии предъявляемых при приеме документов, которые хранятся в детском саду на время обучения ребенка.</w:t>
      </w:r>
    </w:p>
    <w:p w:rsidR="007D19C0" w:rsidRDefault="007D19C0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3.6. Лицо, ответственное за прием документов, при приеме любых заявлений обязано ознакомиться с документом, </w:t>
      </w:r>
      <w:r w:rsidR="001B0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1B0BFF" w:rsidRDefault="001B0BFF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приеме</w:t>
      </w:r>
      <w:r w:rsidR="005414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заявления</w:t>
      </w:r>
      <w:r w:rsidR="000A125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приеме в детский сад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 – 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0A1254" w:rsidRDefault="000A1254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3.8. Факт ознакомления родителей (законных представителей) ребенка с документами, указанными в пункте 3.7 правил, фиксируется в заявлении и заверяется личной подписью родителей (законных представителей) ребенка.</w:t>
      </w:r>
    </w:p>
    <w:p w:rsidR="000A1254" w:rsidRDefault="000A1254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3.9. Лицо, ответственное за прием документов, осуществляет регистра поданных заявлений о приеме в детский сад и копий документов в журнале приема заявлений о приеме, о чем родителям (законным представителям)</w:t>
      </w:r>
      <w:r w:rsidR="003D38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выдается расписка (приложение № </w:t>
      </w:r>
      <w:r w:rsidR="00A812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3D38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</w:t>
      </w:r>
      <w:r w:rsidR="00AD2B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Иные заявления, подаваемые вместе с заявлением о приеме в детский сад, включаются в перечень представленных документов. Расписка заверяется подписью лица, ответственного за прием документов.</w:t>
      </w:r>
    </w:p>
    <w:p w:rsidR="00AD2B88" w:rsidRDefault="00AD2B88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3.10. </w:t>
      </w:r>
      <w:r w:rsidR="004F11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Заявление может быть подано родителем (законным представителем) на бумажном носителе и (или) в электронном виде через единый портал государственных и муниципальных услуг (функций) и (или) региональный портал государственных и муниципальны</w:t>
      </w:r>
      <w:r w:rsidR="002651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 услуг (функций).</w:t>
      </w:r>
    </w:p>
    <w:p w:rsidR="003C60DC" w:rsidRDefault="003C60DC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3.11. С родителями</w:t>
      </w:r>
      <w:r w:rsidR="00B827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(законными представителями) детей, которые сдали полный комплект документов, предусмотренных настоящими правилами, в течение 1 рабочего дня</w:t>
      </w:r>
      <w:r w:rsidR="005549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заключается договор об образовании по образовательным программам дошкольного образования.</w:t>
      </w:r>
    </w:p>
    <w:p w:rsidR="005549A3" w:rsidRDefault="005549A3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 (приложение № </w:t>
      </w:r>
      <w:r w:rsidR="00A812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заключается в письменной форме, в двух экземплярах, имеющих равную юридическую силу. Один экземпляр договора выдается на руки родителям (законным представителям).</w:t>
      </w:r>
    </w:p>
    <w:p w:rsidR="005549A3" w:rsidRDefault="005549A3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представителей).</w:t>
      </w:r>
    </w:p>
    <w:p w:rsidR="005549A3" w:rsidRDefault="005549A3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3.12. Зачисление ребенка в детский сад оформляется приказом руководителя в течение трех рабочих дней после заключения договора, указанного в пункте 3.11 правил.</w:t>
      </w:r>
    </w:p>
    <w:p w:rsidR="00B4037A" w:rsidRDefault="005549A3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A94A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B403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A94A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B403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На каждого зачисленного в детский сад ребенка, в том числе зачисленных в порядке перевода из другой организации, формируется личное дело, в котором хранятся все полученные при приеме документов. Ведение личных дел воспитанников регламентировано соответствующим Положением.</w:t>
      </w:r>
    </w:p>
    <w:p w:rsidR="00B4037A" w:rsidRDefault="00B4037A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движением контингента воспитанников сведения о детях и их родителях заносятся в «Книгу учета движения детей».</w:t>
      </w:r>
    </w:p>
    <w:p w:rsidR="00B4037A" w:rsidRDefault="00B4037A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3.1</w:t>
      </w:r>
      <w:r w:rsidR="00A94A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 зачислении ребенка в детский сад может быть отк</w:t>
      </w:r>
      <w:r w:rsidR="00A94A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азано по причине отсутствия в нём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свободных мест.</w:t>
      </w:r>
    </w:p>
    <w:p w:rsidR="00B66261" w:rsidRPr="009D30A2" w:rsidRDefault="00B66261" w:rsidP="00F03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Родители (законные представители) ребенка для решения вопроса о его устройстве в другую дошкольную организацию обращаются непосредственно в департамент образования мэрии города Магадана.</w:t>
      </w:r>
    </w:p>
    <w:p w:rsidR="00A70978" w:rsidRPr="00A70978" w:rsidRDefault="00A70978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7478F" w:rsidRPr="00F74EF1" w:rsidRDefault="0007478F" w:rsidP="0007478F">
      <w:pPr>
        <w:jc w:val="right"/>
        <w:rPr>
          <w:rFonts w:ascii="Times New Roman" w:hAnsi="Times New Roman"/>
          <w:sz w:val="16"/>
          <w:szCs w:val="16"/>
        </w:rPr>
      </w:pPr>
      <w:r w:rsidRPr="00F74EF1">
        <w:rPr>
          <w:rFonts w:ascii="Times New Roman" w:hAnsi="Times New Roman"/>
          <w:sz w:val="16"/>
          <w:szCs w:val="16"/>
        </w:rPr>
        <w:t xml:space="preserve">Приложение №1 </w:t>
      </w:r>
    </w:p>
    <w:p w:rsidR="0007478F" w:rsidRDefault="0007478F" w:rsidP="0007478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Заведующему МБДОУ «ДСКВ№1»</w:t>
      </w:r>
    </w:p>
    <w:p w:rsidR="0007478F" w:rsidRDefault="0007478F" w:rsidP="0007478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В.М. Шаманиной 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(Ф.И.О. родителя (законного представителя)</w:t>
      </w:r>
      <w:proofErr w:type="gramEnd"/>
    </w:p>
    <w:p w:rsidR="0007478F" w:rsidRDefault="0007478F" w:rsidP="0007478F">
      <w:pPr>
        <w:jc w:val="right"/>
        <w:rPr>
          <w:rFonts w:ascii="Times New Roman" w:hAnsi="Times New Roman"/>
          <w:sz w:val="18"/>
          <w:szCs w:val="18"/>
        </w:rPr>
      </w:pP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Паспортные данные: </w:t>
      </w:r>
      <w:r>
        <w:rPr>
          <w:rFonts w:ascii="Times New Roman" w:hAnsi="Times New Roman" w:cs="Times New Roman"/>
          <w:i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Выдан__________________________________________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наличии)______________________</w:t>
      </w:r>
    </w:p>
    <w:p w:rsidR="0007478F" w:rsidRDefault="0007478F" w:rsidP="0007478F"/>
    <w:p w:rsidR="0007478F" w:rsidRDefault="0007478F" w:rsidP="0007478F">
      <w:pPr>
        <w:tabs>
          <w:tab w:val="left" w:pos="40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№______</w:t>
      </w: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зачислить моего ребенка_____________________________________________________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отчество (при наличии) полностью.)</w:t>
      </w: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«_____»_______20___года рождения, свидетельство о рождении серия _____№_________________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__________,выдано ___________________________________________________________________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(кем, когда)</w:t>
      </w: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 ребенка:_____________________________________________________________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(место пребывания, и место фактического проживания)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«___»_________20___года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дошкольного образования в группу общеразвивающей/ комбинированной  направленности   </w:t>
      </w:r>
      <w:r w:rsidRPr="00F74EF1">
        <w:rPr>
          <w:rFonts w:ascii="Times New Roman" w:hAnsi="Times New Roman" w:cs="Times New Roman"/>
          <w:b/>
          <w:sz w:val="24"/>
          <w:szCs w:val="24"/>
        </w:rPr>
        <w:t>(нужно подчеркнуть</w:t>
      </w:r>
      <w:r>
        <w:rPr>
          <w:rFonts w:ascii="Times New Roman" w:hAnsi="Times New Roman" w:cs="Times New Roman"/>
          <w:sz w:val="24"/>
          <w:szCs w:val="24"/>
        </w:rPr>
        <w:t>) с режимом пребывания ребенка в учреждении полный день (12 часов).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________________,</w:t>
      </w:r>
      <w:proofErr w:type="gramEnd"/>
      <w:r>
        <w:rPr>
          <w:rFonts w:ascii="Times New Roman" w:hAnsi="Times New Roman" w:cs="Times New Roman"/>
          <w:sz w:val="24"/>
          <w:szCs w:val="24"/>
        </w:rPr>
        <w:t>родной язык из числа народов России -_______________.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второго родителя ________________________________________________________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контактный телефон, адрес электронной почты (при наличии)</w:t>
      </w:r>
    </w:p>
    <w:p w:rsidR="0007478F" w:rsidRDefault="0007478F" w:rsidP="0007478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заявлению прилагаются:</w:t>
      </w:r>
    </w:p>
    <w:p w:rsidR="0007478F" w:rsidRDefault="0007478F" w:rsidP="0007478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Направление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департамента образования мэрии города Магадана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№ ____________от  «___»___________20___года</w:t>
      </w:r>
    </w:p>
    <w:p w:rsidR="0007478F" w:rsidRDefault="0007478F" w:rsidP="0007478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Копия свидетельства о рождении ребенка </w:t>
      </w:r>
    </w:p>
    <w:p w:rsidR="0007478F" w:rsidRDefault="0007478F" w:rsidP="0007478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о регистрации ребенка по месту жительства</w:t>
      </w:r>
    </w:p>
    <w:p w:rsidR="0007478F" w:rsidRDefault="0007478F" w:rsidP="0007478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документа удостоверяющего личность родителя (законного представителя)</w:t>
      </w:r>
    </w:p>
    <w:p w:rsidR="0007478F" w:rsidRDefault="0007478F" w:rsidP="0007478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документа подтверждающего установление опеки (при наличии))</w:t>
      </w:r>
    </w:p>
    <w:p w:rsidR="0007478F" w:rsidRDefault="0007478F" w:rsidP="0007478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07478F" w:rsidRDefault="0007478F" w:rsidP="0007478F">
      <w:pPr>
        <w:pStyle w:val="a5"/>
        <w:tabs>
          <w:tab w:val="left" w:pos="3690"/>
          <w:tab w:val="left" w:pos="6840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07478F" w:rsidRDefault="0007478F" w:rsidP="0007478F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уставом образовательного учреждения, лицензией на право осуществления образовательной деятельности, образовательными программами,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программной документацией, локальными  нормативными актами  и иными документами,   регламентирующими организацию и осуществление образовательной деятельности, права т обязанности воспитанников МБДОУ №1,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(а)</w:t>
      </w: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07478F" w:rsidRDefault="0007478F" w:rsidP="0007478F">
      <w:pPr>
        <w:pStyle w:val="a5"/>
        <w:tabs>
          <w:tab w:val="left" w:pos="3690"/>
          <w:tab w:val="left" w:pos="6840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</w:rPr>
      </w:pPr>
      <w:r w:rsidRPr="00F74EF1">
        <w:rPr>
          <w:rFonts w:ascii="Times New Roman" w:hAnsi="Times New Roman"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sz w:val="16"/>
          <w:szCs w:val="16"/>
        </w:rPr>
        <w:t>2</w:t>
      </w:r>
      <w:r w:rsidRPr="00F74EF1">
        <w:rPr>
          <w:rFonts w:ascii="Times New Roman" w:hAnsi="Times New Roman"/>
          <w:sz w:val="16"/>
          <w:szCs w:val="16"/>
        </w:rPr>
        <w:t xml:space="preserve"> </w:t>
      </w:r>
    </w:p>
    <w:p w:rsidR="0007478F" w:rsidRDefault="0007478F" w:rsidP="0007478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 МБДОУ «ДСКВ№1»</w:t>
      </w:r>
    </w:p>
    <w:p w:rsidR="0007478F" w:rsidRDefault="0007478F" w:rsidP="0007478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В.М. Шаманиной 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(Ф.И.О. родителя (законного представителя)</w:t>
      </w:r>
      <w:proofErr w:type="gramEnd"/>
    </w:p>
    <w:p w:rsidR="0007478F" w:rsidRDefault="0007478F" w:rsidP="0007478F">
      <w:pPr>
        <w:jc w:val="right"/>
        <w:rPr>
          <w:rFonts w:ascii="Times New Roman" w:hAnsi="Times New Roman"/>
          <w:sz w:val="18"/>
          <w:szCs w:val="18"/>
        </w:rPr>
      </w:pP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Паспортные данные: </w:t>
      </w:r>
      <w:r>
        <w:rPr>
          <w:rFonts w:ascii="Times New Roman" w:hAnsi="Times New Roman" w:cs="Times New Roman"/>
          <w:i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Выдан__________________________________________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наличии)______________________</w:t>
      </w:r>
    </w:p>
    <w:p w:rsidR="0007478F" w:rsidRDefault="0007478F" w:rsidP="0007478F"/>
    <w:p w:rsidR="0007478F" w:rsidRDefault="0007478F" w:rsidP="0007478F">
      <w:pPr>
        <w:tabs>
          <w:tab w:val="left" w:pos="40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№______</w:t>
      </w: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зачислить моего ребенка_____________________________________________________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отчество (при наличии) полностью.)</w:t>
      </w: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«_____»_______20___года рождения, свидетельство о рождении серия _____№_________________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__________,выдано ___________________________________________________________________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(кем, когда)</w:t>
      </w:r>
    </w:p>
    <w:p w:rsidR="0007478F" w:rsidRDefault="0007478F" w:rsidP="0007478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 ребенка:_____________________________________________________________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(место пребывания, и место фактического проживания)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«___»_________20___года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 программе дошкольного образования в группу комбинированной  направленности    с режимом пребывания ребенка в учреждении полный день (12 часов).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________________,</w:t>
      </w:r>
      <w:proofErr w:type="gramEnd"/>
      <w:r>
        <w:rPr>
          <w:rFonts w:ascii="Times New Roman" w:hAnsi="Times New Roman" w:cs="Times New Roman"/>
          <w:sz w:val="24"/>
          <w:szCs w:val="24"/>
        </w:rPr>
        <w:t>родной язык из числа народов России -_______________.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второго родителя ________________________________________________________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478F" w:rsidRDefault="0007478F" w:rsidP="0007478F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контактный телефон, адрес электронной почты (при наличии)</w:t>
      </w:r>
    </w:p>
    <w:p w:rsidR="0007478F" w:rsidRDefault="0007478F" w:rsidP="0007478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заявлению прилагаются:</w:t>
      </w:r>
    </w:p>
    <w:p w:rsidR="0007478F" w:rsidRDefault="0007478F" w:rsidP="0007478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Направление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департамента образования мэрии города Магадана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№ ____________от  «___»___________20___года</w:t>
      </w:r>
    </w:p>
    <w:p w:rsidR="0007478F" w:rsidRDefault="0007478F" w:rsidP="0007478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Копия свидетельства о рождении ребенка </w:t>
      </w:r>
    </w:p>
    <w:p w:rsidR="0007478F" w:rsidRDefault="0007478F" w:rsidP="0007478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о регистрации ребенка по месту жительства</w:t>
      </w:r>
    </w:p>
    <w:p w:rsidR="0007478F" w:rsidRDefault="0007478F" w:rsidP="0007478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документа удостоверяющего личность родителя (законного представителя)</w:t>
      </w:r>
    </w:p>
    <w:p w:rsidR="0007478F" w:rsidRDefault="0007478F" w:rsidP="0007478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</w:p>
    <w:p w:rsidR="0007478F" w:rsidRDefault="0007478F" w:rsidP="0007478F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документа подтверждающего установление опеки (при наличии))</w:t>
      </w:r>
    </w:p>
    <w:p w:rsidR="0007478F" w:rsidRDefault="0007478F" w:rsidP="0007478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6.Заключение ПМПК /ЦПМПК (нужное подчеркнуть) </w:t>
      </w:r>
      <w:proofErr w:type="gramStart"/>
      <w:r>
        <w:rPr>
          <w:rFonts w:ascii="Times New Roman" w:hAnsi="Times New Roman"/>
          <w:sz w:val="18"/>
          <w:szCs w:val="18"/>
        </w:rPr>
        <w:t>от</w:t>
      </w:r>
      <w:proofErr w:type="gramEnd"/>
      <w:r>
        <w:rPr>
          <w:rFonts w:ascii="Times New Roman" w:hAnsi="Times New Roman"/>
          <w:sz w:val="18"/>
          <w:szCs w:val="18"/>
        </w:rPr>
        <w:t xml:space="preserve"> _____________________№ ______________________</w:t>
      </w: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07478F" w:rsidRDefault="0007478F" w:rsidP="0007478F">
      <w:pPr>
        <w:pStyle w:val="a5"/>
        <w:tabs>
          <w:tab w:val="left" w:pos="3690"/>
          <w:tab w:val="left" w:pos="6840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07478F" w:rsidRDefault="0007478F" w:rsidP="0007478F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уставом образовательного учреждения, лицензией на право осуществления образовательной деятельности, образовательными программами,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программной документацией, локальными  нормативными актами  и иными документами,   регламентирующими организацию и осуществление образовательной деятельности, права т обязанности воспитанников МБДОУ №1,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(а)</w:t>
      </w: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07478F" w:rsidRDefault="0007478F" w:rsidP="0007478F">
      <w:pPr>
        <w:pStyle w:val="a5"/>
        <w:tabs>
          <w:tab w:val="left" w:pos="3690"/>
          <w:tab w:val="left" w:pos="6840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Default="0007478F" w:rsidP="0007478F">
      <w:pPr>
        <w:jc w:val="right"/>
        <w:rPr>
          <w:rFonts w:ascii="Times New Roman" w:hAnsi="Times New Roman"/>
          <w:sz w:val="16"/>
          <w:szCs w:val="16"/>
        </w:rPr>
      </w:pPr>
    </w:p>
    <w:p w:rsidR="0007478F" w:rsidRPr="00F74EF1" w:rsidRDefault="0007478F" w:rsidP="0007478F">
      <w:pPr>
        <w:jc w:val="right"/>
        <w:rPr>
          <w:rFonts w:ascii="Times New Roman" w:hAnsi="Times New Roman"/>
          <w:sz w:val="16"/>
          <w:szCs w:val="16"/>
        </w:rPr>
      </w:pPr>
      <w:r w:rsidRPr="00F74EF1">
        <w:rPr>
          <w:rFonts w:ascii="Times New Roman" w:hAnsi="Times New Roman"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sz w:val="16"/>
          <w:szCs w:val="16"/>
        </w:rPr>
        <w:t>3</w:t>
      </w:r>
    </w:p>
    <w:p w:rsidR="0007478F" w:rsidRDefault="0007478F" w:rsidP="0007478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 МБДОУ «ДСКВ№1»</w:t>
      </w:r>
    </w:p>
    <w:p w:rsidR="0007478F" w:rsidRDefault="0007478F" w:rsidP="0007478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В.М. Шаманиной 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(Ф.И.О. родителя (законного представителя)</w:t>
      </w:r>
      <w:proofErr w:type="gramEnd"/>
    </w:p>
    <w:p w:rsidR="0007478F" w:rsidRDefault="0007478F" w:rsidP="0007478F">
      <w:pPr>
        <w:jc w:val="right"/>
        <w:rPr>
          <w:rFonts w:ascii="Times New Roman" w:hAnsi="Times New Roman"/>
          <w:sz w:val="18"/>
          <w:szCs w:val="18"/>
        </w:rPr>
      </w:pP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Паспортные данные: </w:t>
      </w:r>
      <w:r>
        <w:rPr>
          <w:rFonts w:ascii="Times New Roman" w:hAnsi="Times New Roman" w:cs="Times New Roman"/>
          <w:i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Выдан__________________________________________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тел._________________________________</w:t>
      </w:r>
    </w:p>
    <w:p w:rsidR="0007478F" w:rsidRDefault="0007478F" w:rsidP="000747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наличии)______________________</w:t>
      </w:r>
    </w:p>
    <w:p w:rsidR="0007478F" w:rsidRDefault="0007478F" w:rsidP="0007478F"/>
    <w:p w:rsidR="0007478F" w:rsidRDefault="0007478F" w:rsidP="0007478F">
      <w:pPr>
        <w:tabs>
          <w:tab w:val="left" w:pos="403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№______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зачислить моего ребенка_____________________________________________________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отчество (при наличии) полностью.)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</w:rPr>
      </w:pP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«_____»_______20___года рождения, свидетельство о рождении серия _____№_________________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__________,выдано ___________________________________________________________________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(кем, когда)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 ребенка:_____________________________________________________________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(место пребывания, и место фактического проживания)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«___»_________20___года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 программе дошкольного образования в группу комбинированной  направленности    с режимом пребывания ребенка в учреждении полный день (12 часов).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свое согласие на реализацию заключения ПМПК /ЦПМПК (нужное подчеркнуть).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и воспитания прошу создать специальные условия в соответствии с индивидуальной программой реабилитации. 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________________,</w:t>
      </w:r>
      <w:proofErr w:type="gramEnd"/>
      <w:r>
        <w:rPr>
          <w:rFonts w:ascii="Times New Roman" w:hAnsi="Times New Roman" w:cs="Times New Roman"/>
          <w:sz w:val="24"/>
          <w:szCs w:val="24"/>
        </w:rPr>
        <w:t>родной язык из числа народов России -_______________.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второго родителя ________________________________________________________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контактный телефон, адрес электронной почты (при наличии)</w:t>
      </w:r>
    </w:p>
    <w:p w:rsidR="0007478F" w:rsidRDefault="0007478F" w:rsidP="0007478F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заявлению прилагаются:</w:t>
      </w:r>
    </w:p>
    <w:p w:rsidR="0007478F" w:rsidRDefault="0007478F" w:rsidP="0007478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Направление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департамента образования мэрии города Магадана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№ ____________от  «___»___________20___года</w:t>
      </w:r>
    </w:p>
    <w:p w:rsidR="0007478F" w:rsidRDefault="0007478F" w:rsidP="0007478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Копия свидетельства о рождении ребенка </w:t>
      </w:r>
    </w:p>
    <w:p w:rsidR="0007478F" w:rsidRDefault="0007478F" w:rsidP="0007478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о регистрации ребенка по месту жительства</w:t>
      </w:r>
    </w:p>
    <w:p w:rsidR="0007478F" w:rsidRDefault="0007478F" w:rsidP="0007478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документа удостоверяющего личность родителя (законного представителя)</w:t>
      </w:r>
    </w:p>
    <w:p w:rsidR="0007478F" w:rsidRDefault="0007478F" w:rsidP="0007478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</w:p>
    <w:p w:rsidR="0007478F" w:rsidRDefault="0007478F" w:rsidP="0007478F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документа подтверждающего установление опеки (при наличии))</w:t>
      </w:r>
    </w:p>
    <w:p w:rsidR="0007478F" w:rsidRDefault="0007478F" w:rsidP="0007478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6.Заключение ПМПК /ЦПМПК (нужное подчеркнуть) </w:t>
      </w:r>
      <w:proofErr w:type="gramStart"/>
      <w:r>
        <w:rPr>
          <w:rFonts w:ascii="Times New Roman" w:hAnsi="Times New Roman"/>
          <w:sz w:val="18"/>
          <w:szCs w:val="18"/>
        </w:rPr>
        <w:t>от</w:t>
      </w:r>
      <w:proofErr w:type="gramEnd"/>
      <w:r>
        <w:rPr>
          <w:rFonts w:ascii="Times New Roman" w:hAnsi="Times New Roman"/>
          <w:sz w:val="18"/>
          <w:szCs w:val="18"/>
        </w:rPr>
        <w:t xml:space="preserve"> _____________________№ ______________________</w:t>
      </w:r>
    </w:p>
    <w:p w:rsidR="0007478F" w:rsidRDefault="0007478F" w:rsidP="0007478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7. ИПРА </w:t>
      </w:r>
      <w:proofErr w:type="gramStart"/>
      <w:r>
        <w:rPr>
          <w:rFonts w:ascii="Times New Roman" w:hAnsi="Times New Roman"/>
          <w:sz w:val="18"/>
          <w:szCs w:val="18"/>
        </w:rPr>
        <w:t>от</w:t>
      </w:r>
      <w:proofErr w:type="gramEnd"/>
      <w:r>
        <w:rPr>
          <w:rFonts w:ascii="Times New Roman" w:hAnsi="Times New Roman"/>
          <w:sz w:val="18"/>
          <w:szCs w:val="18"/>
        </w:rPr>
        <w:t xml:space="preserve"> ________________________________________№ _______________________________</w:t>
      </w: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07478F" w:rsidRDefault="0007478F" w:rsidP="0007478F">
      <w:pPr>
        <w:pStyle w:val="a5"/>
        <w:tabs>
          <w:tab w:val="left" w:pos="3690"/>
          <w:tab w:val="left" w:pos="6840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07478F" w:rsidRDefault="0007478F" w:rsidP="0007478F">
      <w:pPr>
        <w:pStyle w:val="a5"/>
        <w:ind w:left="360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478F" w:rsidRDefault="0007478F" w:rsidP="0007478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уставом образовательного учреждения, лицензией на право осуществления образовательной деятельности, образовательными программами,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программной документацией, локальными  нормативными актами  и иными документами,   регламентирующими организацию и осуществление образовательной деятельности, права т обязанности воспитанников МБДОУ №1,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(а)</w:t>
      </w: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</w:p>
    <w:p w:rsidR="0007478F" w:rsidRDefault="0007478F" w:rsidP="0007478F">
      <w:pPr>
        <w:pStyle w:val="a5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                    ___________________________/_______________________________/</w:t>
      </w:r>
    </w:p>
    <w:p w:rsidR="0007478F" w:rsidRDefault="0007478F" w:rsidP="0007478F">
      <w:pPr>
        <w:pStyle w:val="a5"/>
        <w:tabs>
          <w:tab w:val="left" w:pos="3690"/>
          <w:tab w:val="left" w:pos="6840"/>
        </w:tabs>
        <w:ind w:left="720"/>
      </w:pPr>
      <w:r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07478F" w:rsidRDefault="0007478F" w:rsidP="0007478F">
      <w:pPr>
        <w:pStyle w:val="a5"/>
        <w:tabs>
          <w:tab w:val="left" w:pos="3690"/>
          <w:tab w:val="left" w:pos="6840"/>
        </w:tabs>
        <w:ind w:left="720"/>
      </w:pPr>
    </w:p>
    <w:p w:rsidR="00A70978" w:rsidRPr="00A70978" w:rsidRDefault="00A70978" w:rsidP="00A7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91C9C" w:rsidRDefault="00B91C9C"/>
    <w:p w:rsidR="009B7CD7" w:rsidRDefault="009B7CD7"/>
    <w:p w:rsidR="009B7CD7" w:rsidRDefault="009B7CD7"/>
    <w:p w:rsidR="009B7CD7" w:rsidRDefault="009B7CD7"/>
    <w:p w:rsidR="009B7CD7" w:rsidRDefault="009B7CD7"/>
    <w:p w:rsidR="009B7CD7" w:rsidRDefault="009B7CD7"/>
    <w:p w:rsidR="009B7CD7" w:rsidRDefault="009B7CD7"/>
    <w:p w:rsidR="009B7CD7" w:rsidRDefault="009B7CD7">
      <w:bookmarkStart w:id="0" w:name="_GoBack"/>
      <w:bookmarkEnd w:id="0"/>
    </w:p>
    <w:p w:rsidR="009B7CD7" w:rsidRDefault="009B7CD7"/>
    <w:p w:rsidR="009B7CD7" w:rsidRDefault="009B7CD7"/>
    <w:p w:rsidR="009B7CD7" w:rsidRDefault="009B7CD7"/>
    <w:sectPr w:rsidR="009B7CD7" w:rsidSect="009B7CD7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48"/>
    <w:multiLevelType w:val="hybridMultilevel"/>
    <w:tmpl w:val="378C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11C36"/>
    <w:multiLevelType w:val="hybridMultilevel"/>
    <w:tmpl w:val="1B1A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F2C75"/>
    <w:multiLevelType w:val="hybridMultilevel"/>
    <w:tmpl w:val="378C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05771"/>
    <w:multiLevelType w:val="hybridMultilevel"/>
    <w:tmpl w:val="378C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959F2"/>
    <w:multiLevelType w:val="hybridMultilevel"/>
    <w:tmpl w:val="AD5C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E4"/>
    <w:rsid w:val="0007478F"/>
    <w:rsid w:val="00095EE5"/>
    <w:rsid w:val="000A1254"/>
    <w:rsid w:val="001B0BFF"/>
    <w:rsid w:val="00200AFC"/>
    <w:rsid w:val="002651F7"/>
    <w:rsid w:val="00323841"/>
    <w:rsid w:val="00362E37"/>
    <w:rsid w:val="003C60DC"/>
    <w:rsid w:val="003D38FB"/>
    <w:rsid w:val="00401E8F"/>
    <w:rsid w:val="00454440"/>
    <w:rsid w:val="004A774B"/>
    <w:rsid w:val="004D1229"/>
    <w:rsid w:val="004D72E4"/>
    <w:rsid w:val="004F11AC"/>
    <w:rsid w:val="00541469"/>
    <w:rsid w:val="005549A3"/>
    <w:rsid w:val="0077660D"/>
    <w:rsid w:val="007D19C0"/>
    <w:rsid w:val="00930DC6"/>
    <w:rsid w:val="009B7CD7"/>
    <w:rsid w:val="009D30A2"/>
    <w:rsid w:val="00A70978"/>
    <w:rsid w:val="00A812CB"/>
    <w:rsid w:val="00A94A34"/>
    <w:rsid w:val="00AD2B88"/>
    <w:rsid w:val="00AF33F2"/>
    <w:rsid w:val="00B4037A"/>
    <w:rsid w:val="00B62E85"/>
    <w:rsid w:val="00B66261"/>
    <w:rsid w:val="00B82768"/>
    <w:rsid w:val="00B91C9C"/>
    <w:rsid w:val="00E911C4"/>
    <w:rsid w:val="00F0302E"/>
    <w:rsid w:val="00F037E6"/>
    <w:rsid w:val="00F15DA0"/>
    <w:rsid w:val="00F51B56"/>
    <w:rsid w:val="00F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E5"/>
    <w:pPr>
      <w:ind w:left="720"/>
      <w:contextualSpacing/>
    </w:pPr>
  </w:style>
  <w:style w:type="table" w:styleId="a4">
    <w:name w:val="Table Grid"/>
    <w:basedOn w:val="a1"/>
    <w:uiPriority w:val="59"/>
    <w:rsid w:val="00A9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B7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E5"/>
    <w:pPr>
      <w:ind w:left="720"/>
      <w:contextualSpacing/>
    </w:pPr>
  </w:style>
  <w:style w:type="table" w:styleId="a4">
    <w:name w:val="Table Grid"/>
    <w:basedOn w:val="a1"/>
    <w:uiPriority w:val="59"/>
    <w:rsid w:val="00A9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B7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EBBF-F73C-4183-AEC2-D8FE9B23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2024-11-15T06:41:00Z</cp:lastPrinted>
  <dcterms:created xsi:type="dcterms:W3CDTF">2024-11-12T00:50:00Z</dcterms:created>
  <dcterms:modified xsi:type="dcterms:W3CDTF">2024-11-18T00:27:00Z</dcterms:modified>
</cp:coreProperties>
</file>