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50" w:rsidRDefault="000A4A50" w:rsidP="00A70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permStart w:id="1258489173" w:edGrp="everyone"/>
      <w:permEnd w:id="1258489173"/>
    </w:p>
    <w:p w:rsidR="000A4A50" w:rsidRDefault="000A4A50" w:rsidP="00A70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A4A50" w:rsidRDefault="000A4A50" w:rsidP="00A70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0978" w:rsidRPr="00A70978" w:rsidRDefault="00A70978" w:rsidP="00A70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709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70978" w:rsidRPr="00A70978" w:rsidRDefault="00A70978" w:rsidP="00A70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709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города Магадана</w:t>
      </w:r>
    </w:p>
    <w:p w:rsidR="00A70978" w:rsidRPr="00A70978" w:rsidRDefault="00A70978" w:rsidP="00A70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709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«Детский сад комбинированного вида № 1»</w:t>
      </w:r>
    </w:p>
    <w:p w:rsidR="00A70978" w:rsidRDefault="00A70978" w:rsidP="00A70978">
      <w:pPr>
        <w:shd w:val="clear" w:color="auto" w:fill="FFFFFF"/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ab/>
      </w:r>
    </w:p>
    <w:p w:rsidR="008F5172" w:rsidRDefault="008F5172" w:rsidP="008F5172">
      <w:pPr>
        <w:shd w:val="clear" w:color="auto" w:fill="FFFFFF"/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8F5172" w:rsidRDefault="008F5172" w:rsidP="008F5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8"/>
        <w:tblpPr w:leftFromText="180" w:rightFromText="180" w:vertAnchor="text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F5172" w:rsidTr="00160FAB">
        <w:tc>
          <w:tcPr>
            <w:tcW w:w="4644" w:type="dxa"/>
          </w:tcPr>
          <w:p w:rsidR="008F5172" w:rsidRPr="00A70978" w:rsidRDefault="008F5172" w:rsidP="008F517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F5172" w:rsidRDefault="008F5172" w:rsidP="00160FAB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644" w:type="dxa"/>
          </w:tcPr>
          <w:p w:rsidR="008F5172" w:rsidRPr="00A94A34" w:rsidRDefault="008F5172" w:rsidP="00160FAB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A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8F5172" w:rsidRDefault="008F5172" w:rsidP="00160FAB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A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A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МБДОУ «ДСКВ№1»</w:t>
            </w:r>
          </w:p>
          <w:p w:rsidR="008F5172" w:rsidRDefault="008F5172" w:rsidP="00160FAB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__________________/В.М. Шаманина/</w:t>
            </w:r>
          </w:p>
          <w:p w:rsidR="008F5172" w:rsidRDefault="008F5172" w:rsidP="00160F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Приказ №         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F951ED" w:rsidRDefault="00F951ED" w:rsidP="00A7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0978" w:rsidRDefault="00A70978" w:rsidP="00A7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709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A709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</w:p>
    <w:p w:rsidR="00A70978" w:rsidRDefault="00FF3ECE" w:rsidP="00A70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и условия перевода, отчисления и восстановления воспитанников</w:t>
      </w:r>
    </w:p>
    <w:p w:rsidR="00A70978" w:rsidRPr="00FF3ECE" w:rsidRDefault="00FF3ECE" w:rsidP="00A70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F3E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бюджетного дошкольного образовательного учреждения</w:t>
      </w:r>
    </w:p>
    <w:p w:rsidR="00A70978" w:rsidRDefault="00A70978" w:rsidP="00A70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F3E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«Детский сад комбинированного вида № 1»</w:t>
      </w:r>
    </w:p>
    <w:p w:rsidR="00760B9C" w:rsidRDefault="00760B9C" w:rsidP="00A70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60B9C" w:rsidRDefault="00760B9C" w:rsidP="00A70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60B9C" w:rsidRDefault="00760B9C" w:rsidP="0076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r w:rsidR="007E5A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760B9C" w:rsidRDefault="00760B9C" w:rsidP="0076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1.1. Настоящий Порядок и условия перевода, отчисления и восстановления воспитанников (далее – Порядок) разработан в соответствии с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28 декабря 2015 года № 1527 «Об утверждении Порядка и условий осуществления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перевода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соответствующих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уровня и направленности», уставом муниципального бюджетного дошкольного образовательного учреждения «Детский сад комбинированного вида № 1»</w:t>
      </w:r>
      <w:r w:rsidR="008416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(далее – МБДОУ «ДСКВ № 1», Учреждение).</w:t>
      </w:r>
    </w:p>
    <w:p w:rsidR="00841686" w:rsidRDefault="00841686" w:rsidP="0076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1.2. Настоящий Порядок устанавливает общие требования к процедуре и условиям осуществления перевода, отчисления и восстановления воспитанников</w:t>
      </w:r>
      <w:r w:rsidRPr="008416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бюджетного дошкольного образовательного учреждения «Детский сад комбинированного вида № 1» в следующих случаях:</w:t>
      </w:r>
    </w:p>
    <w:p w:rsidR="00841686" w:rsidRDefault="00841686" w:rsidP="0076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по инициативе родителей (законных представителей) воспитанника;</w:t>
      </w:r>
    </w:p>
    <w:p w:rsidR="00841686" w:rsidRDefault="00841686" w:rsidP="0076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в случае прекращения деятельности Учреждения (в том числе временного проведения ремонтных работ, на летний период), аннулирования лицензии на осуществление образовательной деятельности (далее – лицензия);</w:t>
      </w:r>
    </w:p>
    <w:p w:rsidR="00841686" w:rsidRDefault="00841686" w:rsidP="0076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в случае приостановления действия лицензии.</w:t>
      </w:r>
    </w:p>
    <w:p w:rsidR="00841686" w:rsidRDefault="00841686" w:rsidP="0076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1.3. </w:t>
      </w:r>
      <w:r w:rsidR="00C54B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Учредитель МБДОУ «ДСКВ № 1» обеспечивает перевод воспитанников с письменного согласия их родителей (законных представителей).</w:t>
      </w:r>
    </w:p>
    <w:p w:rsidR="00C54B60" w:rsidRDefault="00C54B60" w:rsidP="0076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1.4. Перевод воспитанников не зависит от периода (времени) учебного года.</w:t>
      </w:r>
    </w:p>
    <w:p w:rsidR="00C54B60" w:rsidRDefault="00C54B60" w:rsidP="0076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1.5. Изменения и дополнения в настоящий Порядок вносят на основании изменений действующих законодательных актов.</w:t>
      </w:r>
    </w:p>
    <w:p w:rsidR="00C54B60" w:rsidRDefault="00C54B60" w:rsidP="0076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1.6. Срок действия данного порядка не ограничен.</w:t>
      </w:r>
    </w:p>
    <w:p w:rsidR="00C54B60" w:rsidRDefault="00C54B60" w:rsidP="0076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54B60" w:rsidRPr="00C54B60" w:rsidRDefault="00C54B60" w:rsidP="0076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54B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Перевод воспитанника по инициативе родителей (законных представителей)</w:t>
      </w:r>
      <w:r w:rsidR="007E5A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C54B60" w:rsidRPr="00F765A3" w:rsidRDefault="00C54B60" w:rsidP="0076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F765A3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2.1. </w:t>
      </w:r>
      <w:r w:rsidR="00F765A3" w:rsidRPr="00F765A3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П</w:t>
      </w:r>
      <w:r w:rsidR="00B37C32" w:rsidRPr="00F765A3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роцедура перевода из МБДОУ «ДСКВ № 1»</w:t>
      </w:r>
      <w:r w:rsidR="00813923" w:rsidRPr="00F765A3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 в другое дошкольное образовательное учреждение</w:t>
      </w:r>
    </w:p>
    <w:p w:rsidR="00813923" w:rsidRDefault="00813923" w:rsidP="0076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2.1.1. В случае </w:t>
      </w:r>
      <w:r w:rsidR="008438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перевода воспитанника по инициативе его родителей (законных представителей) из Учреждения родители (законные представители) воспитанника:</w:t>
      </w:r>
    </w:p>
    <w:p w:rsidR="00843839" w:rsidRDefault="00843839" w:rsidP="0076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- осуществляют выбор принимающего дошкольного образовательного учреждения (далее –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принимающее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ДОУ);</w:t>
      </w:r>
    </w:p>
    <w:p w:rsidR="00843839" w:rsidRDefault="00843839" w:rsidP="0076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обращаются в выбранное ДОУ с запросом о наличие свободных мест соответствующей возрастной категории воспитанника и необходимой направленности группы, в том числе с использованием информационно – телекоммуникационной сети «Интернет» (далее – сеть Интернет);</w:t>
      </w:r>
      <w:proofErr w:type="gramEnd"/>
    </w:p>
    <w:p w:rsidR="001668E4" w:rsidRDefault="001668E4" w:rsidP="0076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при отсутствии свободных мест в выбранном ДОУ обращаются к Учредителю для определения принимающей образовательной организации из числа муниципальных дошкольных образовательных учреждений;</w:t>
      </w:r>
      <w:proofErr w:type="gramEnd"/>
    </w:p>
    <w:p w:rsidR="001668E4" w:rsidRDefault="001668E4" w:rsidP="0076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обращаются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Учреждение </w:t>
      </w:r>
      <w:r w:rsidR="005C040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заявлением об отчислении воспитанника в связи</w:t>
      </w:r>
      <w:r w:rsidR="00565A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переводом</w:t>
      </w:r>
      <w:proofErr w:type="gramEnd"/>
      <w:r w:rsidR="00565A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принимающее ДОУ. Заявление о переводе может быть направлено в форме электронного документа с использованием сети Интернет.</w:t>
      </w:r>
    </w:p>
    <w:p w:rsidR="00565A22" w:rsidRDefault="00565A22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2.1.2. В</w:t>
      </w:r>
      <w:r w:rsidR="00BD25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заявлении родителей (законных представителей) воспитанника об отчислении в порядке перевода в </w:t>
      </w:r>
      <w:proofErr w:type="gramStart"/>
      <w:r w:rsidR="00BD25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принимающее</w:t>
      </w:r>
      <w:proofErr w:type="gramEnd"/>
      <w:r w:rsidR="00BD25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ДОУ указываются:</w:t>
      </w:r>
    </w:p>
    <w:p w:rsidR="00BD252E" w:rsidRDefault="00BD252E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фамилия, имя, отчество (при наличии) воспитанника;</w:t>
      </w:r>
    </w:p>
    <w:p w:rsidR="00BD252E" w:rsidRDefault="00BD252E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дата рождения;</w:t>
      </w:r>
    </w:p>
    <w:p w:rsidR="00BD252E" w:rsidRDefault="00BD252E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направленность группы;</w:t>
      </w:r>
    </w:p>
    <w:p w:rsidR="00BD252E" w:rsidRDefault="00BD252E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наименование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принимающего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ДОУ.</w:t>
      </w:r>
    </w:p>
    <w:p w:rsidR="00BD252E" w:rsidRDefault="00BD252E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В случае</w:t>
      </w:r>
      <w:r w:rsidR="000042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переезда в другую местность родителей (законных представителей) обучающегося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0042DF" w:rsidRDefault="000042DF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2.1.3. Примерная форма</w:t>
      </w:r>
      <w:r w:rsidR="0073407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заявления родителей (законных представителей) воспитанника об отчислении из МБДОУ «ДСКВ № 1» в порядке перевода в </w:t>
      </w:r>
      <w:proofErr w:type="gramStart"/>
      <w:r w:rsidR="0073407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принимающее</w:t>
      </w:r>
      <w:proofErr w:type="gramEnd"/>
      <w:r w:rsidR="0073407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ДОУ представлена в приложении № 1 к Порядку.</w:t>
      </w:r>
    </w:p>
    <w:p w:rsidR="0073407B" w:rsidRDefault="0073407B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2.1.4. На основании заявления родителей (законных представителей) воспитанника об отчислении в порядке перевода Учреждение в трехдневный срок издает приказ об отчислении воспитанника в порядке перевода с указанием принимающего ДОУ.</w:t>
      </w:r>
    </w:p>
    <w:p w:rsidR="0073407B" w:rsidRDefault="0073407B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2.1.5. МБДОУ «ДСКВ № 1» выдает родителям</w:t>
      </w:r>
      <w:r w:rsidR="007F550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(законным представителям) личное дело воспитанника (далее – личное дело) в последний день посещения ребенком Учреждения.</w:t>
      </w:r>
    </w:p>
    <w:p w:rsidR="007F5507" w:rsidRDefault="007F5507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2.1.6.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Требование предоставления других документов в качестве основания для зачисления воспитанника в принимающее ДОУ в связи с переводом из МБДОУ «ДСКВ № 1» не допускается.</w:t>
      </w:r>
      <w:proofErr w:type="gramEnd"/>
    </w:p>
    <w:p w:rsidR="007F5507" w:rsidRPr="00DE568B" w:rsidRDefault="007F5507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DE568B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2.2. Процедура перевода</w:t>
      </w:r>
      <w:proofErr w:type="gramStart"/>
      <w:r w:rsidRPr="00DE568B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 В</w:t>
      </w:r>
      <w:proofErr w:type="gramEnd"/>
      <w:r w:rsidRPr="00DE568B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 МБДОУ «ДСКВ № 1»</w:t>
      </w:r>
      <w:r w:rsidR="00DE568B" w:rsidRPr="00DE568B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 из другого дошкольного образовательного учреждения</w:t>
      </w:r>
    </w:p>
    <w:p w:rsidR="00DE568B" w:rsidRDefault="00DE568B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2.2.1. </w:t>
      </w:r>
      <w:r w:rsidR="00736B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Прием на обучение в порядке перевода из другой организации</w:t>
      </w:r>
      <w:r w:rsidR="00924E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инициативе родителей (законных представителей) осуществляется по личному заявлению родителей (законных представителей)</w:t>
      </w:r>
      <w:r w:rsidR="009B1A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ребенка о зачислении в детский сад в порядке перевода из другой организации (приложение № 2) при предъявлении оригинала документа, удостоверяющего личность родителя (законного представителя).</w:t>
      </w:r>
    </w:p>
    <w:p w:rsidR="009B1A88" w:rsidRDefault="009B1A88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2.2.2. Для зачисления в порядке перевода из 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9B1A88" w:rsidRDefault="009B1A88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2.2.3. Должностное лицо, ответственное за прием документов, при приеме заявления о зачислении в порядке перевода из другой организации по инициативе родителей проверяет представленное личное дело на наличие в нем документов, требуемых при зачислении на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России от 15.05.2020 года № 236 «Об утверждении Порядка приема на обучение по образовательным программам дошкольного образования» должностное лицо, ответственное за прием документов, составляет акт, содержащий информацию о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регистрационном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номере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заявления о зачислении и перечне недостающих документов. Акт составляется в двух экземплярах и заверяется подписями родителей (законных представителей)</w:t>
      </w:r>
      <w:r w:rsidR="00EF00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несовершеннолетнего и лица, ответственного за прием документов, печатью детского сада. Один экземпляр акта подшивается в представленное личное дело, второй передается заявителю.</w:t>
      </w:r>
    </w:p>
    <w:p w:rsidR="00EF007A" w:rsidRDefault="00EF007A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Детский сад вправе запросит недостающие документы у родителя (законного представителя). Заявитель обязан донести недостающие документы в течение 14 календарных дней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даты составления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акта.</w:t>
      </w:r>
    </w:p>
    <w:p w:rsidR="00EF007A" w:rsidRDefault="00EF007A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Отсутствие в личном деле документов, требуемых для зачисления в детский сад, не является основанием для отказа в зачислении в порядке перевода.</w:t>
      </w:r>
    </w:p>
    <w:p w:rsidR="00EF007A" w:rsidRDefault="00EF007A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2.2.4. Лицо, ответственное за прием документов, при приеме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EF007A" w:rsidRDefault="00EF007A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 приеме заявления</w:t>
      </w:r>
      <w:r w:rsidR="00DD78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 приеме в порядке перевода из другой организации должностное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учебно – 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DD78DD" w:rsidRDefault="00DD78DD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2.2.5. Факт ознакомления родителей (законных представителей) ребенка с документами, указанными в пункте 2.2.4 правил, фиксируется в заявлении и заверяется личной подписью родителей (законных представителей) ребенка.</w:t>
      </w:r>
    </w:p>
    <w:p w:rsidR="00DD78DD" w:rsidRDefault="00DD78DD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2.2.6. Лицо, ответственное за прием документов, осуществляет регистрацию поданных заявлений о приеме и порядке перевода из другой организации и копий документов в журнале приема заявлений о приеме, о чем родителям (законным представителям) выдается расписка. В расписке лицо, ответственное за прием документов, указывает регистрационный номер заявления о приеме ребенка в детский сад и перечень представленных документов. Иные заявления, подаваемые вместе с заявлением о приеме в детский сад или заявлением о зачислении в порядке перевода из другой организации</w:t>
      </w:r>
      <w:r w:rsidR="00A543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включаются в перечень представленных документов. Расписка заверяется подписью лица, ответственного за прием документов.</w:t>
      </w:r>
    </w:p>
    <w:p w:rsidR="00A54326" w:rsidRDefault="00A54326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2.2.7. Заявление может быть подано родителем (законным представителем) на бумажном носителе и (или) в электронной форме через единый портал государственных и муниципальных услуг (функций) и (или) региональный портал государственных и муниципальных услуг (функций).</w:t>
      </w:r>
    </w:p>
    <w:p w:rsidR="00A54326" w:rsidRDefault="00A54326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2.2.8. С родителями (законными представителями) детей, которые сдали полный комплект документов, предусмотренных настоящими правилами, в течение 1 рабочего дня заключается договор об образовании по образовательным программам дошкольного образования (договор оказания услуг по присмотру и уходу в группах без реализации образовательной программы).</w:t>
      </w:r>
    </w:p>
    <w:p w:rsidR="00A54326" w:rsidRDefault="00A54326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2.2.9. Зачисление ребенка в детский сад оформляется приказом руководителя в течение трех рабочих дней после заключения договора, указанного в пункте 2.2.8 правил.</w:t>
      </w:r>
    </w:p>
    <w:p w:rsidR="00A54326" w:rsidRDefault="00A54326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2.2.10. Лицо, ответственное за прием документов, в трехдневный срок после издания приказа</w:t>
      </w:r>
      <w:r w:rsidR="00D771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 зачислении размещает </w:t>
      </w:r>
      <w:proofErr w:type="gramStart"/>
      <w:r w:rsidR="00D771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приказ</w:t>
      </w:r>
      <w:proofErr w:type="gramEnd"/>
      <w:r w:rsidR="00D771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 зачислении на информационном стенде и обеспечивает размещение на официальном сайте детского сада в сети «Интернет» реквизитов приказа, наименования возрастной группы, числа детей, зачисленных в указанную возрастную группу.</w:t>
      </w:r>
    </w:p>
    <w:p w:rsidR="00D77170" w:rsidRDefault="00D7717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67226" w:rsidRPr="00355BAF" w:rsidRDefault="00167226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55BA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Перевод воспитанника в случае прекращения деятельности Учреждения, аннулирования лицензии, в случае приостановления действия лицензии.</w:t>
      </w:r>
    </w:p>
    <w:p w:rsidR="00167226" w:rsidRDefault="00167226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ab/>
        <w:t>3.1. При принятии решения о прекращении деятельности МБДОУ «ДСКВ № 1» в соответствующем распорядительном акте Учредителя указывается принимающее дошкольное образовательное учреждение либо перечень принимающих ДОУ, в котору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ю(</w:t>
      </w:r>
      <w:proofErr w:type="spellStart"/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4A2BC1" w:rsidRDefault="004A2BC1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3.2. О предстоящем переводе в случае прекращения своей деятельности МБДОУ «ДСКВ № 1»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принимающее ДОУ.</w:t>
      </w:r>
    </w:p>
    <w:p w:rsidR="004A2BC1" w:rsidRDefault="00DC0BA8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3.3. О причине, влекущей за собой необходимость перевода воспитанников, Учреждение обязано</w:t>
      </w:r>
      <w:r w:rsidR="00022C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уведомить Учредителя, родителей (законных представителей) воспитанников в письменной форме, а также </w:t>
      </w:r>
      <w:proofErr w:type="gramStart"/>
      <w:r w:rsidR="00022C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разместить</w:t>
      </w:r>
      <w:proofErr w:type="gramEnd"/>
      <w:r w:rsidR="00022C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указанное уведомление на своем официальном сайте в сети Интернет:</w:t>
      </w:r>
    </w:p>
    <w:p w:rsidR="00022CDB" w:rsidRDefault="00022CDB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в случае аннулирования лицензии в течение пяти рабочих дней с момента вступления в законную силу решения суда;</w:t>
      </w:r>
    </w:p>
    <w:p w:rsidR="00022CDB" w:rsidRDefault="00022CDB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в случае приостановления действия лицензии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022CDB" w:rsidRDefault="00022CDB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3.4. Учредитель, за исключением случая, указанного в пункте 3.1 настоящего Порядка, осуществляет выбор принимающего ДОУ с использованием информации, предварительно полученной от Учреждения,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022CDB" w:rsidRDefault="005E5702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При поступлении от Учредителя запроса о возможности перевода в Учреждение воспитанников из другого ДОУ, руководитель или уполномоченное им лицо, в течение десяти рабочих дней, с момента получения соответствующего запроса, должны письменно проинформировать о возможности перевода воспитанников.</w:t>
      </w:r>
    </w:p>
    <w:p w:rsidR="005E5702" w:rsidRDefault="005E5702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3.5. Учреждение доводит до сведения родителей (законных представителей) воспитанников полученную от Учредителя информацию о дошкольных образовательных учреждениях, которые дали согласие на перевод воспитанников из МБДОУ «ДСКВ № 1», а также о сроках предоставления письменных согласий родителей (законных представителей) воспитанников на перевод воспитанников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принимающее ДОУ. Указанная информация доводится в течение десяти рабочих дней с момента ее поучения и включает в себя: наименование принимающего ДОУ,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5E5702" w:rsidRDefault="005E5702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3.6. После получения письменных согласий родителей (законных представителей) воспитанников Учреждение издает приказ об отчислении воспитанников в порядке перевода в принимающее ДОУ с указанием основания такого перевода (прекращение деятельности ДОУ, аннулирование лицензии, приостановление деятельности лицензии).</w:t>
      </w:r>
    </w:p>
    <w:p w:rsidR="005E5702" w:rsidRDefault="002F38A1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3.7. В случае о</w:t>
      </w:r>
      <w:r w:rsidR="00F4650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тказа от перевода в предлагаемо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 принимающее ДОУ родители (законные представители)</w:t>
      </w:r>
      <w:r w:rsidR="00F4650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воспитанника указывают это в письменном заявлении.</w:t>
      </w:r>
    </w:p>
    <w:p w:rsidR="00F4650D" w:rsidRDefault="00F4650D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3.8. МБДОУ «ДСКВ № 1» передает в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принимающее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ДОУ списочный состав воспитанников, письменные согласия родителей (законных представителей) воспитанников, личные дела.</w:t>
      </w:r>
    </w:p>
    <w:p w:rsidR="00F4650D" w:rsidRDefault="00F4650D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ab/>
        <w:t>3.9. В случае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если Учреждение является принимающим ДОУ, выполняются следующие действия:</w:t>
      </w:r>
    </w:p>
    <w:p w:rsidR="00F4650D" w:rsidRDefault="00F4650D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3.9.1. На основании представленных документов заключается договор с родителями (законными представителями) воспитанников и в течение трех рабочих дней после заключения договора издается распорядительный акт о зачислении воспитанника в порядке перевода в связи с прекращением деятельности исходного ДОУ, аннулированием лицензии, приостановлением действия лицензии.</w:t>
      </w:r>
    </w:p>
    <w:p w:rsidR="00F4650D" w:rsidRDefault="00F4650D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В распорядительном акте о зачислении делается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запись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 зачислении воспитанника в порядке перевода с указанием исходной организации, в которой он обучался до перевода, возрастной категории воспитанника и направленности группы.</w:t>
      </w:r>
    </w:p>
    <w:p w:rsidR="00F4650D" w:rsidRDefault="00F4650D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3.9.2. На основании переданных личных дел на воспитанников формируются новые личные дела,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включающие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воспитанников.</w:t>
      </w:r>
    </w:p>
    <w:p w:rsidR="00F4650D" w:rsidRDefault="00F4650D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4650D" w:rsidRPr="00582677" w:rsidRDefault="00F4650D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826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Перевод воспитанников из группы в группу внутри Учреждения.</w:t>
      </w:r>
    </w:p>
    <w:p w:rsidR="00F4650D" w:rsidRDefault="00FE0A3C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4.1. П</w:t>
      </w:r>
      <w:r w:rsidR="007E5A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еревод воспитанников внутри Учреждения осуществляется в следующих случаях:</w:t>
      </w:r>
    </w:p>
    <w:p w:rsidR="007E5ADC" w:rsidRDefault="007E5ADC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по инициативе родителей (законных представителей) воспитанника;</w:t>
      </w:r>
    </w:p>
    <w:p w:rsidR="007E5ADC" w:rsidRDefault="007E5ADC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по инициативе МБДОУ «ДСКВ № 1».</w:t>
      </w:r>
    </w:p>
    <w:p w:rsidR="007E5ADC" w:rsidRDefault="007E5ADC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4.2. Основания перевода:</w:t>
      </w:r>
    </w:p>
    <w:p w:rsidR="007E5ADC" w:rsidRDefault="007E5ADC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перевод в следующую возрастную группу в связи с возрастными особенностями воспитанников (достижение воспитанниками следующего возрастного периода) ежегодно не позднее 1 сентября;</w:t>
      </w:r>
    </w:p>
    <w:p w:rsidR="007E5ADC" w:rsidRDefault="007E5ADC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временно, в другую группу, в случае возникновения карантина, на летний период (в связи с низкой наполняемостью группы в период массовых отпусков родителей (законных представителей));</w:t>
      </w:r>
    </w:p>
    <w:p w:rsidR="007E5ADC" w:rsidRDefault="007E5ADC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внутри Учреждения из данной возрастной группы в другую возрастную группу.</w:t>
      </w:r>
    </w:p>
    <w:p w:rsidR="007E5ADC" w:rsidRDefault="007E5ADC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4.3. Перевод из группы в группу по инициативе родителей (законных представителей) воспитанника возможен при наличии свободных ме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 в гр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уппе, в которую планируется перевод воспитанника.</w:t>
      </w:r>
    </w:p>
    <w:p w:rsidR="007E5ADC" w:rsidRDefault="007E5ADC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4.4. Перевод по инициативе родителей (законных представителей) осуществляется на основании заявления. Примерная форма заявления о переводе воспитанника из группы в группу представлена в </w:t>
      </w:r>
      <w:r w:rsidR="00883E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риложении № </w:t>
      </w:r>
      <w:r w:rsidR="00883E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 настоящему Порядку.</w:t>
      </w:r>
    </w:p>
    <w:p w:rsidR="007E5ADC" w:rsidRDefault="007E5ADC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4.4.1. Заявление родителей (законных представителей) о переводе воспитанника из группы в группу регистрируется в соответствии с установленными в МБДОУ «ДСКВ № 1»</w:t>
      </w:r>
      <w:r w:rsidR="00AB3E9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правилами организации делопроизводства. Заявление родителей (законных представителей) рассматривается заведующим в течение 5 дней.</w:t>
      </w:r>
    </w:p>
    <w:p w:rsidR="00AB3E95" w:rsidRDefault="00AB3E95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4.4.2. Заведующий</w:t>
      </w:r>
      <w:r w:rsidR="000560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издает приказ о переводе воспитанника в течение 3 дней с момента принятия решения об удовлетворении заявления родителей (законных представителей) о переводе воспитанника из группы в группу.</w:t>
      </w:r>
    </w:p>
    <w:p w:rsidR="000560A7" w:rsidRDefault="000560A7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4.4.3. В случае отсутствия свободных ме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 в гр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уппе, в которую заявлен перевод, заведующим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</w:t>
      </w:r>
    </w:p>
    <w:p w:rsidR="000560A7" w:rsidRDefault="000560A7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4.4.4. Родители (законные представители) воспитанника уведомляются об отказе в удовлетворении заявления в письменном виде в течение 3 дней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даты рассмотрения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заявления. Уведомление регистрируется в соответствии с установленными правилами делопроизводства. Копия уведомления об отказе хранится в личном деле воспитанника.</w:t>
      </w:r>
    </w:p>
    <w:p w:rsidR="000560A7" w:rsidRDefault="000560A7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4.4.5. 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0560A7" w:rsidRDefault="00DC5863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ab/>
        <w:t>4.5. Перевод воспитанника (воспитанников) из группы в группу по инициативе МБДОУ «ДСКВ № 1» возможен в случаях:</w:t>
      </w:r>
    </w:p>
    <w:p w:rsidR="00DC5863" w:rsidRDefault="00DC5863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достижения воспитанниками следующего возрастного периода (ежегодно не позднее 1 сентября);</w:t>
      </w:r>
    </w:p>
    <w:p w:rsidR="00DC5863" w:rsidRDefault="00DC5863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временного изменения количества групп путем их объединения.</w:t>
      </w:r>
    </w:p>
    <w:p w:rsidR="00DC5863" w:rsidRDefault="00DC5863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4.6. Перевод воспитанника (воспитанников) по инициативе Учреждения оформляется приказом. При переводе должно быть учтено мнение и пожелания родителей (законных представителей) воспитанника (воспитанников)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DC5863" w:rsidRDefault="00DC5863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4.6.1. Решение МБДОУ «ДСКВ № 1» о предстоящем переводе воспитанника (воспитанников) с обоснованием принятия такого решения доводится до сведения родителе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й(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законных представителей) воспитанника (воспитанников) не позднее, чем за 5 дней до издания приказа о переводе.</w:t>
      </w:r>
    </w:p>
    <w:p w:rsidR="00411533" w:rsidRDefault="00411533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11533" w:rsidRPr="00411533" w:rsidRDefault="00411533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1153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Отчисление из МБДОУ «ДСКВ № 1».</w:t>
      </w:r>
    </w:p>
    <w:p w:rsidR="005E6444" w:rsidRDefault="00411533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5.1. </w:t>
      </w:r>
      <w:r w:rsidR="005E6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рекращение</w:t>
      </w:r>
      <w:r w:rsidR="005E6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образовательных отношений (отчисление воспитанника) возможно по основаниям, предусмотренным законодательством Российской Федерации.</w:t>
      </w:r>
    </w:p>
    <w:p w:rsidR="005E6444" w:rsidRDefault="005E6444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в связи с получением образования (завершением обучения);</w:t>
      </w:r>
    </w:p>
    <w:p w:rsidR="005E6444" w:rsidRDefault="005E6444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б) досрочно по следующим основаниям:</w:t>
      </w:r>
    </w:p>
    <w:p w:rsidR="005E6444" w:rsidRDefault="005E6444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5E6444" w:rsidRDefault="005E6444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 по инициативе Учреждения (в случае установления нарушения порядка приема в образовательную организацию, повлекшего его незаконное зачисление в образовательную организацию);</w:t>
      </w:r>
    </w:p>
    <w:p w:rsidR="00F2142A" w:rsidRDefault="00F2142A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по обстоятельствам, не зависящим от воли родителей (законных представителей) воспитанника и Учреждения, в том числе в случае ликвидации организации.</w:t>
      </w:r>
    </w:p>
    <w:p w:rsidR="00F2142A" w:rsidRDefault="00F2142A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5.2. При прекращении образовательных отношений в связи с получением образования (завершением обучения) заведующий издает приказ об отчислении воспитанника.</w:t>
      </w:r>
    </w:p>
    <w:p w:rsidR="00F2142A" w:rsidRDefault="00F2142A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5.3. Досрочное прекращение образовательных отношений по инициативе родителей (законных представителей) осуществляется на основании заявления (приложение № </w:t>
      </w:r>
      <w:r w:rsidR="00883E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).</w:t>
      </w:r>
    </w:p>
    <w:p w:rsidR="00F2142A" w:rsidRDefault="00F2142A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Заведующий издает приказ об отчислении воспитанника в течение 3 дней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даты поступления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заявления, но не позднее даты отчисления, указанной в заявлении.</w:t>
      </w:r>
    </w:p>
    <w:p w:rsidR="00F2142A" w:rsidRDefault="00F2142A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Договор об образовании, заключенный с родителями (законными представителями) воспитанника расторгается на основании изданного приказа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даты отчисления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воспитанника.</w:t>
      </w:r>
    </w:p>
    <w:p w:rsidR="00F2142A" w:rsidRDefault="00F2142A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Заявление родителей (законных представителей) воспитанника об отчислении может быть отозвано в любой момент до даты отчисления, указанной в заявлении. Отзыв заявления об отчислении оформляется в письменном виде и заверяется личной подписью родителей (законных представителей).</w:t>
      </w:r>
    </w:p>
    <w:p w:rsidR="00F2142A" w:rsidRDefault="00F2142A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5.4. Права и обязанности воспитанника, предусмотренные законода</w:t>
      </w:r>
      <w:r w:rsidR="00E23C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тельством об образовании и локал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ьными нормативными актами МБДОУ «ДСКВ № 1» </w:t>
      </w:r>
      <w:r w:rsidR="00E23C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прекращаются </w:t>
      </w:r>
      <w:proofErr w:type="gramStart"/>
      <w:r w:rsidR="00E23C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даты</w:t>
      </w:r>
      <w:proofErr w:type="gramEnd"/>
      <w:r w:rsidR="00E23C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его отчисления.</w:t>
      </w:r>
    </w:p>
    <w:p w:rsidR="00E23C67" w:rsidRDefault="00E23C67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5.5. Порядок отчисления:</w:t>
      </w:r>
    </w:p>
    <w:p w:rsidR="00E23C67" w:rsidRDefault="00E23C67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рассмотрение документов;</w:t>
      </w:r>
    </w:p>
    <w:p w:rsidR="00E23C67" w:rsidRDefault="00E23C67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основания для отчисления (заявление родителей (законных представителей));</w:t>
      </w:r>
    </w:p>
    <w:p w:rsidR="00E23C67" w:rsidRDefault="00E23C67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издание приказа об отчислении;</w:t>
      </w:r>
    </w:p>
    <w:p w:rsidR="00E23C67" w:rsidRDefault="00E23C67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внесение записи в Книгу движения детей с указанием даты и места выбытия;</w:t>
      </w:r>
    </w:p>
    <w:p w:rsidR="00E23C67" w:rsidRDefault="00E23C67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- внесение записи в медицинскую карту воспитанника с датой последнего пребывания в Учреждении, отсутствия (наличия) карантина в Учреждении;</w:t>
      </w:r>
    </w:p>
    <w:p w:rsidR="00E23C67" w:rsidRDefault="00E23C67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личное дело ребенка, отчисленного из Учреждения, и медицинская карта передается родителю (законному представителю) лично в руки.</w:t>
      </w:r>
    </w:p>
    <w:p w:rsidR="00F2142A" w:rsidRDefault="00891C44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Требования к личному делу воспитанника определяются соответствующим Положением.</w:t>
      </w:r>
    </w:p>
    <w:p w:rsidR="00891C44" w:rsidRPr="006C05DF" w:rsidRDefault="00891C44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1C44" w:rsidRPr="006C05DF" w:rsidRDefault="00891C44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C05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Порядок восстановления воспитанников.</w:t>
      </w:r>
    </w:p>
    <w:p w:rsidR="00891C44" w:rsidRDefault="00891C44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6.1. Восстановление воспитанников в МБДОУ «ДСКВ № 1» не предусмотрено.</w:t>
      </w: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E1E13" w:rsidRDefault="00DE1E13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E1E13" w:rsidRDefault="00DE1E13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E1E13" w:rsidRDefault="00DE1E13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E1E13" w:rsidRDefault="00DE1E13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E1E13" w:rsidRDefault="00DE1E13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E1E13" w:rsidRDefault="00DE1E13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E1E13" w:rsidRDefault="00DE1E13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E1E13" w:rsidRDefault="00DE1E13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E1E13" w:rsidRDefault="00DE1E13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E1E13" w:rsidRDefault="00DE1E13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E1E13" w:rsidRDefault="00DE1E13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E1E13" w:rsidRDefault="00DE1E13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E1E13" w:rsidRDefault="00DE1E13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E1E13" w:rsidRDefault="00DE1E13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A4A50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Приложение №1 </w:t>
      </w:r>
    </w:p>
    <w:p w:rsidR="000A4A50" w:rsidRDefault="000A4A50" w:rsidP="000A4A5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Заведующему МБДОУ «ДСКВ№1»</w:t>
      </w:r>
    </w:p>
    <w:p w:rsidR="000A4A50" w:rsidRDefault="000A4A50" w:rsidP="000A4A5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В.М. Шаманиной </w:t>
      </w:r>
    </w:p>
    <w:p w:rsidR="000A4A50" w:rsidRDefault="000A4A50" w:rsidP="000A4A50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</w:t>
      </w:r>
    </w:p>
    <w:p w:rsidR="000A4A50" w:rsidRDefault="000A4A50" w:rsidP="000A4A50">
      <w:pPr>
        <w:pStyle w:val="a9"/>
        <w:jc w:val="right"/>
        <w:rPr>
          <w:rFonts w:ascii="Times New Roman" w:hAnsi="Times New Roman" w:cs="Times New Roman"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sz w:val="18"/>
          <w:szCs w:val="18"/>
        </w:rPr>
        <w:t>(Ф.И.О. родителя (законного представителя)</w:t>
      </w:r>
      <w:proofErr w:type="gramEnd"/>
    </w:p>
    <w:p w:rsidR="000A4A50" w:rsidRDefault="000A4A50" w:rsidP="000A4A50">
      <w:pPr>
        <w:pStyle w:val="a9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0A4A50" w:rsidRDefault="000A4A50" w:rsidP="000A4A50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proofErr w:type="gramStart"/>
      <w:r w:rsidRPr="000A4A50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0A4A50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18"/>
          <w:szCs w:val="18"/>
        </w:rPr>
        <w:t>: ________________________________</w:t>
      </w:r>
    </w:p>
    <w:p w:rsidR="000A4A50" w:rsidRDefault="000A4A50" w:rsidP="000A4A50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_______________________________________________________________</w:t>
      </w:r>
    </w:p>
    <w:p w:rsidR="000A4A50" w:rsidRDefault="000A4A50" w:rsidP="000A4A5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тел._________________________________</w:t>
      </w:r>
    </w:p>
    <w:p w:rsidR="000A4A50" w:rsidRDefault="000A4A50" w:rsidP="000A4A5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эл. почт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наличии)______________________</w:t>
      </w:r>
    </w:p>
    <w:p w:rsidR="000A4A50" w:rsidRDefault="000A4A50" w:rsidP="000A4A50">
      <w:pPr>
        <w:rPr>
          <w:rFonts w:asciiTheme="minorHAnsi" w:hAnsiTheme="minorHAnsi" w:cstheme="minorBidi"/>
        </w:rPr>
      </w:pPr>
    </w:p>
    <w:p w:rsidR="000A4A50" w:rsidRDefault="000A4A50" w:rsidP="000A4A50">
      <w:pPr>
        <w:tabs>
          <w:tab w:val="left" w:pos="403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ЗАЯВЛЕНИЕ № </w:t>
      </w:r>
    </w:p>
    <w:p w:rsidR="000A4A50" w:rsidRDefault="000A4A50" w:rsidP="000A4A5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Прошу отчислить   моего ребенка________________________________________________</w:t>
      </w:r>
    </w:p>
    <w:p w:rsidR="000A4A50" w:rsidRDefault="000A4A50" w:rsidP="000A4A50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(фамилия, имя, отчество (при наличии) полностью.)</w:t>
      </w:r>
    </w:p>
    <w:p w:rsidR="000A4A50" w:rsidRDefault="000A4A50" w:rsidP="000A4A50">
      <w:pPr>
        <w:pStyle w:val="a9"/>
        <w:rPr>
          <w:rFonts w:ascii="Times New Roman" w:hAnsi="Times New Roman" w:cs="Times New Roman"/>
        </w:rPr>
      </w:pPr>
    </w:p>
    <w:p w:rsidR="000A4A50" w:rsidRDefault="000A4A50" w:rsidP="000A4A5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«_____»_______20___года рождения, обучающегося в ______________________группе __________________________направленности, по причине перевода в дошкольное образовательное   учреждение №с «_____»___________________20__________года.</w:t>
      </w:r>
    </w:p>
    <w:p w:rsidR="00E11557" w:rsidRDefault="00E11557" w:rsidP="000A4A50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E11557" w:rsidRDefault="00E11557" w:rsidP="000A4A50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E11557" w:rsidRDefault="00E11557" w:rsidP="000A4A50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E11557" w:rsidRDefault="00E11557" w:rsidP="000A4A50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E11557" w:rsidRDefault="00E11557" w:rsidP="000A4A50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E11557" w:rsidRDefault="00E11557" w:rsidP="000A4A50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E11557" w:rsidRDefault="00E11557" w:rsidP="000A4A50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E11557" w:rsidRDefault="00E11557" w:rsidP="000A4A50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E11557" w:rsidRDefault="00E11557" w:rsidP="000A4A50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0A4A50" w:rsidRDefault="000A4A50" w:rsidP="000A4A50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                     ___________________________/_______________________________/</w:t>
      </w:r>
    </w:p>
    <w:p w:rsidR="000A4A50" w:rsidRDefault="000A4A50" w:rsidP="000A4A50">
      <w:pPr>
        <w:pStyle w:val="a9"/>
        <w:tabs>
          <w:tab w:val="left" w:pos="3690"/>
          <w:tab w:val="left" w:pos="6840"/>
        </w:tabs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  <w:t>Ф.И.О.</w:t>
      </w:r>
    </w:p>
    <w:p w:rsidR="000A4A50" w:rsidRDefault="000A4A50" w:rsidP="000A4A50">
      <w:pPr>
        <w:pStyle w:val="a9"/>
        <w:ind w:left="360"/>
        <w:rPr>
          <w:rFonts w:ascii="Times New Roman" w:hAnsi="Times New Roman" w:cs="Times New Roman"/>
          <w:sz w:val="18"/>
          <w:szCs w:val="18"/>
        </w:rPr>
      </w:pPr>
    </w:p>
    <w:p w:rsidR="000A4A50" w:rsidRDefault="000A4A50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E11557" w:rsidRDefault="00E11557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E11557" w:rsidRDefault="00E11557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E11557" w:rsidRDefault="00E11557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E11557" w:rsidRDefault="00E11557" w:rsidP="000A4A50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Примечание:  </w:t>
      </w:r>
    </w:p>
    <w:p w:rsidR="00E11557" w:rsidRDefault="00E11557" w:rsidP="000A4A50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переезда в другую местность родителей (законных представителей) обучающегося указывается, в том числе и населенный пункт, муниципальное образование, субъект РФ, в который осуществляется переезд.</w:t>
      </w:r>
    </w:p>
    <w:p w:rsidR="00E11557" w:rsidRDefault="00E11557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E11557" w:rsidRDefault="00E11557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E11557" w:rsidRDefault="00E11557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E11557" w:rsidRDefault="00E11557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E11557" w:rsidRDefault="00E11557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E11557" w:rsidRDefault="00E11557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E11557" w:rsidRDefault="00E11557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E11557" w:rsidRDefault="00E11557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E11557" w:rsidRDefault="00E11557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E11557" w:rsidRDefault="00E11557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E11557" w:rsidRDefault="00E11557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E11557" w:rsidRDefault="00E11557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E11557" w:rsidRDefault="00E11557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E11557" w:rsidRDefault="00E11557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10449" w:rsidRDefault="00110449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10449" w:rsidRDefault="00110449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10449" w:rsidRDefault="00110449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10449" w:rsidRDefault="00110449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10449" w:rsidRDefault="00110449" w:rsidP="000A4A5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DE1E13" w:rsidRDefault="00DE1E13" w:rsidP="000A4A50">
      <w:pPr>
        <w:jc w:val="right"/>
        <w:rPr>
          <w:rFonts w:ascii="Times New Roman" w:hAnsi="Times New Roman"/>
          <w:sz w:val="16"/>
          <w:szCs w:val="16"/>
        </w:rPr>
      </w:pPr>
    </w:p>
    <w:p w:rsidR="000A4A50" w:rsidRDefault="000A4A50" w:rsidP="000A4A50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</w:t>
      </w:r>
      <w:r w:rsidR="00E11557">
        <w:rPr>
          <w:rFonts w:ascii="Times New Roman" w:hAnsi="Times New Roman"/>
          <w:sz w:val="16"/>
          <w:szCs w:val="16"/>
        </w:rPr>
        <w:t>2</w:t>
      </w:r>
    </w:p>
    <w:p w:rsidR="00E11557" w:rsidRDefault="00E11557" w:rsidP="00E115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1557">
        <w:rPr>
          <w:rFonts w:ascii="Times New Roman" w:hAnsi="Times New Roman"/>
          <w:b/>
          <w:sz w:val="28"/>
          <w:szCs w:val="28"/>
        </w:rPr>
        <w:t xml:space="preserve">Форма заявления о  зачислении в порядке перевода </w:t>
      </w:r>
    </w:p>
    <w:p w:rsidR="00E11557" w:rsidRDefault="00E11557" w:rsidP="00E115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1557">
        <w:rPr>
          <w:rFonts w:ascii="Times New Roman" w:hAnsi="Times New Roman"/>
          <w:b/>
          <w:sz w:val="28"/>
          <w:szCs w:val="28"/>
        </w:rPr>
        <w:t>в МБДОУ «»ДСКВ№1»</w:t>
      </w:r>
    </w:p>
    <w:p w:rsidR="00E11557" w:rsidRPr="00E11557" w:rsidRDefault="00E11557" w:rsidP="00E115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4A50" w:rsidRDefault="000A4A50" w:rsidP="000A4A5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Заведующему МБДОУ «ДСКВ№1»</w:t>
      </w:r>
    </w:p>
    <w:p w:rsidR="000A4A50" w:rsidRDefault="000A4A50" w:rsidP="000A4A5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В.М. Шаманиной </w:t>
      </w:r>
    </w:p>
    <w:p w:rsidR="000A4A50" w:rsidRDefault="000A4A50" w:rsidP="000A4A50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</w:t>
      </w:r>
    </w:p>
    <w:p w:rsidR="000A4A50" w:rsidRDefault="000A4A50" w:rsidP="000A4A50">
      <w:pPr>
        <w:pStyle w:val="a9"/>
        <w:jc w:val="right"/>
        <w:rPr>
          <w:rFonts w:ascii="Times New Roman" w:hAnsi="Times New Roman" w:cs="Times New Roman"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sz w:val="18"/>
          <w:szCs w:val="18"/>
        </w:rPr>
        <w:t>(Ф.И.О. родителя (законного представителя)</w:t>
      </w:r>
      <w:proofErr w:type="gramEnd"/>
    </w:p>
    <w:p w:rsidR="000A4A50" w:rsidRDefault="000A4A50" w:rsidP="000A4A50">
      <w:pPr>
        <w:jc w:val="right"/>
        <w:rPr>
          <w:rFonts w:ascii="Times New Roman" w:hAnsi="Times New Roman"/>
          <w:sz w:val="18"/>
          <w:szCs w:val="18"/>
        </w:rPr>
      </w:pPr>
    </w:p>
    <w:p w:rsidR="000A4A50" w:rsidRDefault="000A4A50" w:rsidP="000A4A5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Паспортные данные: </w:t>
      </w:r>
      <w:r>
        <w:rPr>
          <w:rFonts w:ascii="Times New Roman" w:hAnsi="Times New Roman" w:cs="Times New Roman"/>
          <w:i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i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4A50" w:rsidRPr="00110449" w:rsidRDefault="00110449" w:rsidP="000A4A5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4A50" w:rsidRPr="00110449">
        <w:rPr>
          <w:rFonts w:ascii="Times New Roman" w:hAnsi="Times New Roman" w:cs="Times New Roman"/>
          <w:sz w:val="24"/>
          <w:szCs w:val="24"/>
        </w:rPr>
        <w:t>Выдан__________________________________________</w:t>
      </w:r>
    </w:p>
    <w:p w:rsidR="000A4A50" w:rsidRPr="00110449" w:rsidRDefault="00110449" w:rsidP="000A4A5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10449">
        <w:rPr>
          <w:rFonts w:ascii="Times New Roman" w:hAnsi="Times New Roman" w:cs="Times New Roman"/>
          <w:sz w:val="24"/>
          <w:szCs w:val="24"/>
        </w:rPr>
        <w:t xml:space="preserve">   </w:t>
      </w:r>
      <w:r w:rsidR="000A4A50" w:rsidRPr="00110449">
        <w:rPr>
          <w:rFonts w:ascii="Times New Roman" w:hAnsi="Times New Roman" w:cs="Times New Roman"/>
          <w:sz w:val="24"/>
          <w:szCs w:val="24"/>
        </w:rPr>
        <w:t>Дата выдачи_____________________________________</w:t>
      </w:r>
    </w:p>
    <w:p w:rsidR="000A4A50" w:rsidRPr="00110449" w:rsidRDefault="00110449" w:rsidP="0011044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1044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A4A50" w:rsidRPr="0011044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A4A50" w:rsidRPr="00110449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="000A4A50" w:rsidRPr="00110449">
        <w:rPr>
          <w:rFonts w:ascii="Times New Roman" w:hAnsi="Times New Roman" w:cs="Times New Roman"/>
          <w:sz w:val="24"/>
          <w:szCs w:val="24"/>
        </w:rPr>
        <w:t xml:space="preserve"> тел._________________________________</w:t>
      </w:r>
    </w:p>
    <w:p w:rsidR="000A4A50" w:rsidRPr="00110449" w:rsidRDefault="000A4A50" w:rsidP="000A4A5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10449">
        <w:rPr>
          <w:rFonts w:ascii="Times New Roman" w:hAnsi="Times New Roman" w:cs="Times New Roman"/>
          <w:sz w:val="24"/>
          <w:szCs w:val="24"/>
        </w:rPr>
        <w:t>Адрес эл. почт</w:t>
      </w:r>
      <w:proofErr w:type="gramStart"/>
      <w:r w:rsidRPr="00110449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110449">
        <w:rPr>
          <w:rFonts w:ascii="Times New Roman" w:hAnsi="Times New Roman" w:cs="Times New Roman"/>
          <w:sz w:val="24"/>
          <w:szCs w:val="24"/>
        </w:rPr>
        <w:t>при наличии)______________________</w:t>
      </w:r>
    </w:p>
    <w:p w:rsidR="000A4A50" w:rsidRPr="00110449" w:rsidRDefault="000A4A50" w:rsidP="000A4A50">
      <w:pPr>
        <w:rPr>
          <w:rFonts w:asciiTheme="minorHAnsi" w:hAnsiTheme="minorHAnsi" w:cstheme="minorBidi"/>
        </w:rPr>
      </w:pPr>
    </w:p>
    <w:p w:rsidR="000A4A50" w:rsidRDefault="000A4A50" w:rsidP="000A4A50">
      <w:pPr>
        <w:tabs>
          <w:tab w:val="left" w:pos="403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 №</w:t>
      </w:r>
    </w:p>
    <w:p w:rsidR="000A4A50" w:rsidRDefault="000A4A50" w:rsidP="00110449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Прошу зачислить моего </w:t>
      </w:r>
      <w:r w:rsidR="00110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ребенка_________________________________________________</w:t>
      </w:r>
      <w:r w:rsidR="00110449">
        <w:rPr>
          <w:rFonts w:ascii="Times New Roman" w:hAnsi="Times New Roman" w:cs="Times New Roman"/>
        </w:rPr>
        <w:t>_</w:t>
      </w:r>
    </w:p>
    <w:p w:rsidR="000A4A50" w:rsidRDefault="000A4A50" w:rsidP="000A4A50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110449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(фамилия, имя, отчество (при наличии) полностью)</w:t>
      </w:r>
    </w:p>
    <w:p w:rsidR="000A4A50" w:rsidRDefault="000A4A50" w:rsidP="000A4A50">
      <w:pPr>
        <w:pStyle w:val="a9"/>
        <w:jc w:val="both"/>
        <w:rPr>
          <w:rFonts w:ascii="Times New Roman" w:hAnsi="Times New Roman" w:cs="Times New Roman"/>
        </w:rPr>
      </w:pPr>
    </w:p>
    <w:p w:rsidR="000A4A50" w:rsidRDefault="000A4A50" w:rsidP="000A4A5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«_____»_______20___года рождения, свидетельство о рожден</w:t>
      </w:r>
      <w:r w:rsidR="00110449">
        <w:rPr>
          <w:rFonts w:ascii="Times New Roman" w:hAnsi="Times New Roman" w:cs="Times New Roman"/>
        </w:rPr>
        <w:t>ии серия _____№___________________________________________________________________________</w:t>
      </w:r>
    </w:p>
    <w:p w:rsidR="000A4A50" w:rsidRDefault="000A4A50" w:rsidP="000A4A5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__________,выдано </w:t>
      </w:r>
      <w:r w:rsidR="00110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0A4A50" w:rsidRDefault="000A4A50" w:rsidP="000A4A50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(кем, когда)</w:t>
      </w:r>
    </w:p>
    <w:p w:rsidR="000A4A50" w:rsidRDefault="00110449" w:rsidP="000A4A5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0A4A50">
        <w:rPr>
          <w:rFonts w:ascii="Times New Roman" w:hAnsi="Times New Roman" w:cs="Times New Roman"/>
        </w:rPr>
        <w:t>есто</w:t>
      </w:r>
      <w:r>
        <w:rPr>
          <w:rFonts w:ascii="Times New Roman" w:hAnsi="Times New Roman" w:cs="Times New Roman"/>
        </w:rPr>
        <w:t xml:space="preserve">  </w:t>
      </w:r>
      <w:r w:rsidR="000A4A50">
        <w:rPr>
          <w:rFonts w:ascii="Times New Roman" w:hAnsi="Times New Roman" w:cs="Times New Roman"/>
        </w:rPr>
        <w:t>жительства ребенка:__________________________________________________________</w:t>
      </w:r>
    </w:p>
    <w:p w:rsidR="000A4A50" w:rsidRDefault="000A4A50" w:rsidP="000A4A50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(место пребывания, и место фактического проживания)</w:t>
      </w:r>
    </w:p>
    <w:p w:rsidR="000A4A50" w:rsidRDefault="000A4A50" w:rsidP="000A4A50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0A4A50" w:rsidRDefault="000A4A50" w:rsidP="000A4A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«___»_________20___года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основной образовательной  программе дошкольного образования в группу </w:t>
      </w:r>
      <w:r w:rsidR="00110449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направленности    с режимом пребывания ребенка в уч</w:t>
      </w:r>
      <w:r w:rsidR="00110449">
        <w:rPr>
          <w:rFonts w:ascii="Times New Roman" w:hAnsi="Times New Roman" w:cs="Times New Roman"/>
          <w:sz w:val="24"/>
          <w:szCs w:val="24"/>
        </w:rPr>
        <w:t>реждении полный день (12 часов) в порядке перевода из ДОУ № __________.</w:t>
      </w:r>
    </w:p>
    <w:p w:rsidR="000A4A50" w:rsidRDefault="000A4A50" w:rsidP="000A4A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________________,</w:t>
      </w:r>
      <w:proofErr w:type="gramEnd"/>
      <w:r>
        <w:rPr>
          <w:rFonts w:ascii="Times New Roman" w:hAnsi="Times New Roman" w:cs="Times New Roman"/>
          <w:sz w:val="24"/>
          <w:szCs w:val="24"/>
        </w:rPr>
        <w:t>родной язык из числа народов России -_______________.</w:t>
      </w:r>
    </w:p>
    <w:p w:rsidR="000A4A50" w:rsidRDefault="000A4A50" w:rsidP="000A4A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A4A50" w:rsidRDefault="000A4A50" w:rsidP="000A4A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второго родителя ___________________________________________________</w:t>
      </w:r>
    </w:p>
    <w:p w:rsidR="000A4A50" w:rsidRDefault="000A4A50" w:rsidP="000A4A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A4A50" w:rsidRDefault="000A4A50" w:rsidP="000A4A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A4A50" w:rsidRDefault="000A4A50" w:rsidP="000A4A50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контактный телефон, адрес электронной почты (при наличии)</w:t>
      </w:r>
    </w:p>
    <w:p w:rsidR="000A4A50" w:rsidRDefault="000A4A50" w:rsidP="000A4A50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</w:p>
    <w:p w:rsidR="000A4A50" w:rsidRDefault="000A4A50" w:rsidP="000A4A50">
      <w:pPr>
        <w:pStyle w:val="a9"/>
        <w:rPr>
          <w:rFonts w:ascii="Times New Roman" w:hAnsi="Times New Roman" w:cs="Times New Roman"/>
          <w:sz w:val="18"/>
          <w:szCs w:val="18"/>
        </w:rPr>
      </w:pPr>
    </w:p>
    <w:p w:rsidR="000A4A50" w:rsidRDefault="000A4A50" w:rsidP="000A4A50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заявлению прилагаются:</w:t>
      </w:r>
    </w:p>
    <w:p w:rsidR="00DE1E13" w:rsidRDefault="00DE1E13" w:rsidP="00DE1E13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Личное дело </w:t>
      </w:r>
    </w:p>
    <w:p w:rsidR="00DE1E13" w:rsidRDefault="00DE1E13" w:rsidP="00DE1E13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DE1E13" w:rsidRDefault="00DE1E13" w:rsidP="00DE1E13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0A4A50" w:rsidRDefault="000A4A50" w:rsidP="00DE1E13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___________________________/_______________________________/</w:t>
      </w:r>
    </w:p>
    <w:p w:rsidR="000A4A50" w:rsidRDefault="000A4A50" w:rsidP="000A4A50">
      <w:pPr>
        <w:pStyle w:val="a9"/>
        <w:tabs>
          <w:tab w:val="left" w:pos="3690"/>
          <w:tab w:val="left" w:pos="6840"/>
        </w:tabs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  <w:t>Ф.И.О.</w:t>
      </w:r>
    </w:p>
    <w:p w:rsidR="000A4A50" w:rsidRDefault="000A4A50" w:rsidP="000A4A50">
      <w:pPr>
        <w:pStyle w:val="a9"/>
        <w:ind w:left="360"/>
        <w:rPr>
          <w:rFonts w:ascii="Times New Roman" w:hAnsi="Times New Roman" w:cs="Times New Roman"/>
          <w:sz w:val="18"/>
          <w:szCs w:val="18"/>
        </w:rPr>
      </w:pPr>
    </w:p>
    <w:p w:rsidR="000A4A50" w:rsidRDefault="000A4A50" w:rsidP="000A4A50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уставом образовательного учреждения, лицензией на право осуществления образовательной деятельности, образовательными программами, </w:t>
      </w:r>
      <w:proofErr w:type="spellStart"/>
      <w:r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программной документацией, локальными  нормативными актами  и иными документами,   регламентирующими организацию и осуществление образовательной деятельности, права т обязанности воспитанников МБДОУ №1,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(а)</w:t>
      </w:r>
    </w:p>
    <w:p w:rsidR="000A4A50" w:rsidRDefault="000A4A50" w:rsidP="000A4A50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0A4A50" w:rsidRDefault="000A4A50" w:rsidP="000A4A50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                     ___________________________/_______________________________/</w:t>
      </w:r>
    </w:p>
    <w:p w:rsidR="000A4A50" w:rsidRDefault="000A4A50" w:rsidP="000A4A50">
      <w:pPr>
        <w:pStyle w:val="a9"/>
        <w:tabs>
          <w:tab w:val="left" w:pos="3690"/>
          <w:tab w:val="left" w:pos="6840"/>
        </w:tabs>
        <w:ind w:left="720"/>
      </w:pPr>
      <w:r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  <w:t>Ф.И.О.</w:t>
      </w:r>
    </w:p>
    <w:p w:rsidR="00DE1E13" w:rsidRDefault="00DE1E13" w:rsidP="00DE1E1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E1E13" w:rsidRDefault="00DE1E13" w:rsidP="00DE1E13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№3</w:t>
      </w:r>
    </w:p>
    <w:p w:rsidR="00DE1E13" w:rsidRDefault="00DE1E13" w:rsidP="00DE1E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1557">
        <w:rPr>
          <w:rFonts w:ascii="Times New Roman" w:hAnsi="Times New Roman"/>
          <w:b/>
          <w:sz w:val="28"/>
          <w:szCs w:val="28"/>
        </w:rPr>
        <w:t>Форма заявления о  перевод</w:t>
      </w:r>
      <w:r>
        <w:rPr>
          <w:rFonts w:ascii="Times New Roman" w:hAnsi="Times New Roman"/>
          <w:b/>
          <w:sz w:val="28"/>
          <w:szCs w:val="28"/>
        </w:rPr>
        <w:t xml:space="preserve">е воспитанника из группы в группу </w:t>
      </w:r>
      <w:r w:rsidRPr="00E11557">
        <w:rPr>
          <w:rFonts w:ascii="Times New Roman" w:hAnsi="Times New Roman"/>
          <w:b/>
          <w:sz w:val="28"/>
          <w:szCs w:val="28"/>
        </w:rPr>
        <w:t xml:space="preserve"> </w:t>
      </w:r>
    </w:p>
    <w:p w:rsidR="00DE1E13" w:rsidRDefault="00DE1E13" w:rsidP="00DE1E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page" w:tblpX="5560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</w:tblGrid>
      <w:tr w:rsidR="00DE1E13" w:rsidTr="00DE1E13">
        <w:tc>
          <w:tcPr>
            <w:tcW w:w="5202" w:type="dxa"/>
          </w:tcPr>
          <w:p w:rsidR="00DE1E13" w:rsidRDefault="00DE1E13" w:rsidP="00DE1E1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Заведующему МБДОУ «ДСКВ№1»</w:t>
            </w:r>
          </w:p>
          <w:p w:rsidR="00DE1E13" w:rsidRDefault="00DE1E13" w:rsidP="00DE1E1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В.М. Шаманиной </w:t>
            </w:r>
          </w:p>
          <w:p w:rsidR="00DE1E13" w:rsidRDefault="00DE1E13" w:rsidP="00DE1E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1E13" w:rsidTr="00DE1E13">
        <w:tc>
          <w:tcPr>
            <w:tcW w:w="5202" w:type="dxa"/>
          </w:tcPr>
          <w:p w:rsidR="00DE1E13" w:rsidRDefault="00DE1E13" w:rsidP="00DE1E13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От___________________________________________</w:t>
            </w:r>
          </w:p>
          <w:p w:rsidR="00DE1E13" w:rsidRDefault="00DE1E13" w:rsidP="00DE1E13">
            <w:pPr>
              <w:pStyle w:val="a9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(Ф.И.О. родителя (законного представителя)</w:t>
            </w:r>
            <w:proofErr w:type="gramEnd"/>
          </w:p>
          <w:p w:rsidR="00DE1E13" w:rsidRDefault="00DE1E13" w:rsidP="00DE1E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1E13" w:rsidTr="00DE1E13">
        <w:tc>
          <w:tcPr>
            <w:tcW w:w="5202" w:type="dxa"/>
          </w:tcPr>
          <w:p w:rsidR="00DE1E13" w:rsidRDefault="00DE1E13" w:rsidP="00DE1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</w:t>
            </w:r>
            <w:proofErr w:type="gramStart"/>
            <w:r w:rsidRPr="000A4A50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0A4A50">
              <w:rPr>
                <w:rFonts w:ascii="Times New Roman" w:hAnsi="Times New Roman"/>
                <w:sz w:val="24"/>
                <w:szCs w:val="24"/>
              </w:rPr>
              <w:t xml:space="preserve"> по адресу</w:t>
            </w:r>
            <w:r>
              <w:rPr>
                <w:rFonts w:ascii="Times New Roman" w:hAnsi="Times New Roman"/>
                <w:sz w:val="18"/>
                <w:szCs w:val="18"/>
              </w:rPr>
              <w:t>: ________________________________</w:t>
            </w:r>
          </w:p>
          <w:p w:rsidR="00DE1E13" w:rsidRDefault="00DE1E13" w:rsidP="00DE1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_______________________________________________</w:t>
            </w:r>
          </w:p>
          <w:p w:rsidR="00DE1E13" w:rsidRDefault="00DE1E13" w:rsidP="00DE1E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1E13" w:rsidTr="00DE1E13">
        <w:tc>
          <w:tcPr>
            <w:tcW w:w="5202" w:type="dxa"/>
          </w:tcPr>
          <w:p w:rsidR="00DE1E13" w:rsidRDefault="00DE1E13" w:rsidP="00DE1E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тел.____________________________________</w:t>
            </w:r>
          </w:p>
          <w:p w:rsidR="00DE1E13" w:rsidRDefault="00DE1E13" w:rsidP="00DE1E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эл. почт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наличии)________________________________</w:t>
            </w:r>
          </w:p>
          <w:p w:rsidR="00DE1E13" w:rsidRDefault="00DE1E13" w:rsidP="00DE1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E1E13" w:rsidRDefault="00DE1E13" w:rsidP="00DE1E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1E13" w:rsidRDefault="00DE1E13" w:rsidP="00DE1E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1E13" w:rsidRDefault="00DE1E13" w:rsidP="00DE1E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1E13" w:rsidRDefault="00DE1E13" w:rsidP="00DE1E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1E13" w:rsidRDefault="00DE1E13" w:rsidP="00DE1E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1E13" w:rsidRDefault="00DE1E13" w:rsidP="00DE1E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1E13" w:rsidRDefault="00DE1E13" w:rsidP="00DE1E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1E13" w:rsidRDefault="00DE1E13" w:rsidP="00DE1E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1E13" w:rsidRDefault="00DE1E13" w:rsidP="00DE1E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1E13" w:rsidRDefault="00DE1E13" w:rsidP="00DE1E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1E13" w:rsidRDefault="00DE1E13" w:rsidP="00DE1E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1E13" w:rsidRPr="00E11557" w:rsidRDefault="00DE1E13" w:rsidP="00DE1E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1E13" w:rsidRDefault="00DE1E13" w:rsidP="00DE1E13">
      <w:pPr>
        <w:pStyle w:val="a9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DE1E13" w:rsidRDefault="00DE1E13" w:rsidP="00DE1E1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DE1E13" w:rsidRDefault="00DE1E13" w:rsidP="00DE1E13">
      <w:pPr>
        <w:rPr>
          <w:rFonts w:asciiTheme="minorHAnsi" w:hAnsiTheme="minorHAnsi" w:cstheme="minorBidi"/>
        </w:rPr>
      </w:pPr>
    </w:p>
    <w:p w:rsidR="00DE1E13" w:rsidRDefault="00DE1E13" w:rsidP="00DE1E13">
      <w:pPr>
        <w:tabs>
          <w:tab w:val="left" w:pos="403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ЗАЯВЛЕНИЕ </w:t>
      </w:r>
    </w:p>
    <w:p w:rsidR="00DE1E13" w:rsidRDefault="00DE1E13" w:rsidP="00DE1E1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Прошу перевести  моего ребенка________________________________________________</w:t>
      </w:r>
    </w:p>
    <w:p w:rsidR="00DE1E13" w:rsidRDefault="00DE1E13" w:rsidP="00DE1E13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(фамилия, имя, отчество (при наличии) полностью.)</w:t>
      </w:r>
    </w:p>
    <w:p w:rsidR="00DE1E13" w:rsidRDefault="00DE1E13" w:rsidP="00DE1E13">
      <w:pPr>
        <w:pStyle w:val="a9"/>
        <w:rPr>
          <w:rFonts w:ascii="Times New Roman" w:hAnsi="Times New Roman" w:cs="Times New Roman"/>
        </w:rPr>
      </w:pPr>
    </w:p>
    <w:p w:rsidR="00DE1E13" w:rsidRDefault="00DE1E13" w:rsidP="00DE1E1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«_____»_______20___года рождения, обучающегося в ______________________группе __________________________направленности, в __________________________________группу _______________________________направленности  с «_____»____________20__________года.</w:t>
      </w:r>
    </w:p>
    <w:p w:rsidR="00DE1E13" w:rsidRDefault="00DE1E13" w:rsidP="00DE1E13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DE1E13" w:rsidRDefault="00DE1E13" w:rsidP="00DE1E13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DE1E13" w:rsidRDefault="00DE1E13" w:rsidP="00DE1E13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DE1E13" w:rsidRDefault="00DE1E13" w:rsidP="00DE1E13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DE1E13" w:rsidRDefault="00DE1E13" w:rsidP="00DE1E13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DE1E13" w:rsidRDefault="00DE1E13" w:rsidP="00DE1E13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DE1E13" w:rsidRDefault="00DE1E13" w:rsidP="00DE1E13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DE1E13" w:rsidRDefault="00DE1E13" w:rsidP="00DE1E13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DE1E13" w:rsidRDefault="00DE1E13" w:rsidP="00DE1E13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DE1E13" w:rsidRDefault="00DE1E13" w:rsidP="00DE1E13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                     ___________________________/_______________________________/</w:t>
      </w:r>
    </w:p>
    <w:p w:rsidR="00DE1E13" w:rsidRDefault="00DE1E13" w:rsidP="00DE1E13">
      <w:pPr>
        <w:pStyle w:val="a9"/>
        <w:tabs>
          <w:tab w:val="left" w:pos="3690"/>
          <w:tab w:val="left" w:pos="6840"/>
        </w:tabs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  <w:t>Ф.И.О.</w:t>
      </w:r>
    </w:p>
    <w:p w:rsidR="00DE1E13" w:rsidRDefault="00DE1E13" w:rsidP="00DE1E13">
      <w:pPr>
        <w:pStyle w:val="a9"/>
        <w:ind w:left="360"/>
        <w:rPr>
          <w:rFonts w:ascii="Times New Roman" w:hAnsi="Times New Roman" w:cs="Times New Roman"/>
          <w:sz w:val="18"/>
          <w:szCs w:val="18"/>
        </w:rPr>
      </w:pPr>
    </w:p>
    <w:p w:rsidR="00DE1E13" w:rsidRDefault="00DE1E13" w:rsidP="00DE1E13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DE1E13" w:rsidRDefault="00DE1E13" w:rsidP="00DE1E13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DE1E13" w:rsidRDefault="00DE1E13" w:rsidP="00DE1E13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DE1E13" w:rsidRDefault="00DE1E13" w:rsidP="00DE1E13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DE1E13" w:rsidRDefault="00DE1E13" w:rsidP="00DE1E13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DE1E13" w:rsidRDefault="00DE1E13" w:rsidP="00DE1E13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DE1E13" w:rsidRDefault="00DE1E13" w:rsidP="00DE1E13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DE1E13" w:rsidRDefault="00DE1E13" w:rsidP="00DE1E13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DE1E13" w:rsidRDefault="00DE1E13" w:rsidP="00DE1E13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DE1E13" w:rsidRDefault="00DE1E13" w:rsidP="00DE1E13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DE1E13" w:rsidRDefault="00DE1E13" w:rsidP="00DE1E13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DE1E13" w:rsidRDefault="00DE1E13" w:rsidP="00DE1E13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DE1E13" w:rsidRDefault="00DE1E13" w:rsidP="00DE1E13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924EC" w:rsidRDefault="001924EC" w:rsidP="001924EC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№4</w:t>
      </w:r>
    </w:p>
    <w:p w:rsidR="001924EC" w:rsidRDefault="001924EC" w:rsidP="001924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1557">
        <w:rPr>
          <w:rFonts w:ascii="Times New Roman" w:hAnsi="Times New Roman"/>
          <w:b/>
          <w:sz w:val="28"/>
          <w:szCs w:val="28"/>
        </w:rPr>
        <w:t xml:space="preserve">Форма заявления </w:t>
      </w:r>
      <w:proofErr w:type="gramStart"/>
      <w:r w:rsidRPr="00E11557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E11557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отчислении  воспитанника из МБДОУ «ДСКВ№1» по инициативе  родителей (законных представителей)</w:t>
      </w:r>
    </w:p>
    <w:p w:rsidR="001924EC" w:rsidRDefault="001924EC" w:rsidP="001924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page" w:tblpX="5560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</w:tblGrid>
      <w:tr w:rsidR="001924EC" w:rsidTr="00DE26A3">
        <w:tc>
          <w:tcPr>
            <w:tcW w:w="5202" w:type="dxa"/>
          </w:tcPr>
          <w:p w:rsidR="001924EC" w:rsidRDefault="001924EC" w:rsidP="00DE26A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Заведующему МБДОУ «ДСКВ№1»</w:t>
            </w:r>
          </w:p>
          <w:p w:rsidR="001924EC" w:rsidRDefault="001924EC" w:rsidP="00DE26A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В.М. Шаманиной </w:t>
            </w:r>
          </w:p>
          <w:p w:rsidR="001924EC" w:rsidRDefault="001924EC" w:rsidP="00DE26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24EC" w:rsidTr="00DE26A3">
        <w:tc>
          <w:tcPr>
            <w:tcW w:w="5202" w:type="dxa"/>
          </w:tcPr>
          <w:p w:rsidR="001924EC" w:rsidRDefault="001924EC" w:rsidP="00DE26A3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От___________________________________________</w:t>
            </w:r>
          </w:p>
          <w:p w:rsidR="001924EC" w:rsidRDefault="001924EC" w:rsidP="00DE26A3">
            <w:pPr>
              <w:pStyle w:val="a9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(Ф.И.О. родителя (законного представителя)</w:t>
            </w:r>
            <w:proofErr w:type="gramEnd"/>
          </w:p>
          <w:p w:rsidR="001924EC" w:rsidRDefault="001924EC" w:rsidP="00DE26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24EC" w:rsidTr="00DE26A3">
        <w:tc>
          <w:tcPr>
            <w:tcW w:w="5202" w:type="dxa"/>
          </w:tcPr>
          <w:p w:rsidR="001924EC" w:rsidRDefault="001924EC" w:rsidP="00DE2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</w:t>
            </w:r>
            <w:proofErr w:type="gramStart"/>
            <w:r w:rsidRPr="000A4A50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0A4A50">
              <w:rPr>
                <w:rFonts w:ascii="Times New Roman" w:hAnsi="Times New Roman"/>
                <w:sz w:val="24"/>
                <w:szCs w:val="24"/>
              </w:rPr>
              <w:t xml:space="preserve"> по адресу</w:t>
            </w:r>
            <w:r>
              <w:rPr>
                <w:rFonts w:ascii="Times New Roman" w:hAnsi="Times New Roman"/>
                <w:sz w:val="18"/>
                <w:szCs w:val="18"/>
              </w:rPr>
              <w:t>: ________________________________</w:t>
            </w:r>
          </w:p>
          <w:p w:rsidR="001924EC" w:rsidRDefault="001924EC" w:rsidP="00DE2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_______________________________________________</w:t>
            </w:r>
          </w:p>
          <w:p w:rsidR="001924EC" w:rsidRDefault="001924EC" w:rsidP="00DE26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24EC" w:rsidTr="00DE26A3">
        <w:tc>
          <w:tcPr>
            <w:tcW w:w="5202" w:type="dxa"/>
          </w:tcPr>
          <w:p w:rsidR="001924EC" w:rsidRDefault="001924EC" w:rsidP="00DE26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тел.____________________________________</w:t>
            </w:r>
          </w:p>
          <w:p w:rsidR="001924EC" w:rsidRDefault="001924EC" w:rsidP="00DE26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эл. почт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наличии)________________________________</w:t>
            </w:r>
          </w:p>
          <w:p w:rsidR="001924EC" w:rsidRDefault="001924EC" w:rsidP="00DE2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924EC" w:rsidRDefault="001924EC" w:rsidP="001924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4EC" w:rsidRDefault="001924EC" w:rsidP="001924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4EC" w:rsidRDefault="001924EC" w:rsidP="001924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4EC" w:rsidRDefault="001924EC" w:rsidP="001924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4EC" w:rsidRDefault="001924EC" w:rsidP="001924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4EC" w:rsidRDefault="001924EC" w:rsidP="001924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4EC" w:rsidRDefault="001924EC" w:rsidP="001924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4EC" w:rsidRDefault="001924EC" w:rsidP="001924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4EC" w:rsidRDefault="001924EC" w:rsidP="001924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4EC" w:rsidRDefault="001924EC" w:rsidP="001924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4EC" w:rsidRDefault="001924EC" w:rsidP="001924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4EC" w:rsidRPr="00E11557" w:rsidRDefault="001924EC" w:rsidP="001924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4EC" w:rsidRDefault="001924EC" w:rsidP="001924EC">
      <w:pPr>
        <w:pStyle w:val="a9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1924EC" w:rsidRDefault="001924EC" w:rsidP="001924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1924EC" w:rsidRDefault="001924EC" w:rsidP="001924EC">
      <w:pPr>
        <w:rPr>
          <w:rFonts w:asciiTheme="minorHAnsi" w:hAnsiTheme="minorHAnsi" w:cstheme="minorBidi"/>
        </w:rPr>
      </w:pPr>
    </w:p>
    <w:p w:rsidR="001924EC" w:rsidRDefault="001924EC" w:rsidP="001924EC">
      <w:pPr>
        <w:tabs>
          <w:tab w:val="left" w:pos="403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ЗАЯВЛЕНИЕ </w:t>
      </w:r>
    </w:p>
    <w:p w:rsidR="001924EC" w:rsidRDefault="001924EC" w:rsidP="001924EC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Прошу досрочно отчислить   моего ребенка_________________________________________</w:t>
      </w:r>
    </w:p>
    <w:p w:rsidR="001924EC" w:rsidRDefault="001924EC" w:rsidP="001924EC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(фамилия, имя, отчество (при наличии) полностью.)</w:t>
      </w:r>
    </w:p>
    <w:p w:rsidR="001924EC" w:rsidRDefault="001924EC" w:rsidP="001924EC">
      <w:pPr>
        <w:pStyle w:val="a9"/>
        <w:rPr>
          <w:rFonts w:ascii="Times New Roman" w:hAnsi="Times New Roman" w:cs="Times New Roman"/>
        </w:rPr>
      </w:pPr>
    </w:p>
    <w:p w:rsidR="001924EC" w:rsidRDefault="001924EC" w:rsidP="001924EC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«_____»_______20___года рождения, обучающегося в ______________________группе __________________________направленности, с «_____»____________20__________года по причине переезда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</w:t>
      </w:r>
    </w:p>
    <w:p w:rsidR="001924EC" w:rsidRDefault="001924EC" w:rsidP="001924EC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1924EC" w:rsidRDefault="001924EC" w:rsidP="001924EC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1924EC" w:rsidRDefault="001924EC" w:rsidP="001924EC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1924EC" w:rsidRDefault="001924EC" w:rsidP="001924EC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1924EC" w:rsidRDefault="001924EC" w:rsidP="001924EC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1924EC" w:rsidRDefault="001924EC" w:rsidP="001924EC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1924EC" w:rsidRDefault="001924EC" w:rsidP="001924EC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1924EC" w:rsidRDefault="001924EC" w:rsidP="001924EC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1924EC" w:rsidRDefault="001924EC" w:rsidP="001924EC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</w:p>
    <w:p w:rsidR="001924EC" w:rsidRDefault="001924EC" w:rsidP="001924EC">
      <w:pPr>
        <w:pStyle w:val="a9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                     ___________________________/_______________________________/</w:t>
      </w:r>
    </w:p>
    <w:p w:rsidR="001924EC" w:rsidRDefault="001924EC" w:rsidP="001924EC">
      <w:pPr>
        <w:pStyle w:val="a9"/>
        <w:tabs>
          <w:tab w:val="left" w:pos="3690"/>
          <w:tab w:val="left" w:pos="6840"/>
        </w:tabs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  <w:t>Ф.И.О.</w:t>
      </w:r>
    </w:p>
    <w:p w:rsidR="001924EC" w:rsidRDefault="001924EC" w:rsidP="001924EC">
      <w:pPr>
        <w:pStyle w:val="a9"/>
        <w:ind w:left="360"/>
        <w:rPr>
          <w:rFonts w:ascii="Times New Roman" w:hAnsi="Times New Roman" w:cs="Times New Roman"/>
          <w:sz w:val="18"/>
          <w:szCs w:val="18"/>
        </w:rPr>
      </w:pPr>
    </w:p>
    <w:p w:rsidR="001924EC" w:rsidRDefault="001924EC" w:rsidP="001924EC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924EC" w:rsidRDefault="001924EC" w:rsidP="001924EC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924EC" w:rsidRDefault="001924EC" w:rsidP="001924EC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A4A50" w:rsidRDefault="000A4A50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91C44" w:rsidRDefault="00891C44" w:rsidP="000318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</w:p>
    <w:sectPr w:rsidR="00891C44" w:rsidSect="00DE1E13">
      <w:footerReference w:type="default" r:id="rId8"/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B6" w:rsidRDefault="00B62BB6" w:rsidP="001668E4">
      <w:pPr>
        <w:spacing w:after="0" w:line="240" w:lineRule="auto"/>
      </w:pPr>
      <w:r>
        <w:separator/>
      </w:r>
    </w:p>
  </w:endnote>
  <w:endnote w:type="continuationSeparator" w:id="0">
    <w:p w:rsidR="00B62BB6" w:rsidRDefault="00B62BB6" w:rsidP="0016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391746"/>
      <w:docPartObj>
        <w:docPartGallery w:val="Page Numbers (Bottom of Page)"/>
        <w:docPartUnique/>
      </w:docPartObj>
    </w:sdtPr>
    <w:sdtEndPr/>
    <w:sdtContent>
      <w:p w:rsidR="001668E4" w:rsidRDefault="001668E4">
        <w:pPr>
          <w:pStyle w:val="a6"/>
          <w:jc w:val="right"/>
        </w:pPr>
        <w:r w:rsidRPr="001668E4">
          <w:rPr>
            <w:rFonts w:ascii="Times New Roman" w:hAnsi="Times New Roman"/>
          </w:rPr>
          <w:fldChar w:fldCharType="begin"/>
        </w:r>
        <w:r w:rsidRPr="001668E4">
          <w:rPr>
            <w:rFonts w:ascii="Times New Roman" w:hAnsi="Times New Roman"/>
          </w:rPr>
          <w:instrText>PAGE   \* MERGEFORMAT</w:instrText>
        </w:r>
        <w:r w:rsidRPr="001668E4">
          <w:rPr>
            <w:rFonts w:ascii="Times New Roman" w:hAnsi="Times New Roman"/>
          </w:rPr>
          <w:fldChar w:fldCharType="separate"/>
        </w:r>
        <w:r w:rsidR="00CD030D">
          <w:rPr>
            <w:rFonts w:ascii="Times New Roman" w:hAnsi="Times New Roman"/>
            <w:noProof/>
          </w:rPr>
          <w:t>2</w:t>
        </w:r>
        <w:r w:rsidRPr="001668E4">
          <w:rPr>
            <w:rFonts w:ascii="Times New Roman" w:hAnsi="Times New Roman"/>
          </w:rPr>
          <w:fldChar w:fldCharType="end"/>
        </w:r>
      </w:p>
    </w:sdtContent>
  </w:sdt>
  <w:p w:rsidR="001668E4" w:rsidRDefault="001668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B6" w:rsidRDefault="00B62BB6" w:rsidP="001668E4">
      <w:pPr>
        <w:spacing w:after="0" w:line="240" w:lineRule="auto"/>
      </w:pPr>
      <w:r>
        <w:separator/>
      </w:r>
    </w:p>
  </w:footnote>
  <w:footnote w:type="continuationSeparator" w:id="0">
    <w:p w:rsidR="00B62BB6" w:rsidRDefault="00B62BB6" w:rsidP="0016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C48"/>
    <w:multiLevelType w:val="hybridMultilevel"/>
    <w:tmpl w:val="378C4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A56"/>
    <w:multiLevelType w:val="hybridMultilevel"/>
    <w:tmpl w:val="5F2EC838"/>
    <w:lvl w:ilvl="0" w:tplc="C8E48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E11C36"/>
    <w:multiLevelType w:val="hybridMultilevel"/>
    <w:tmpl w:val="1B1A1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F2C75"/>
    <w:multiLevelType w:val="hybridMultilevel"/>
    <w:tmpl w:val="378C4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05771"/>
    <w:multiLevelType w:val="hybridMultilevel"/>
    <w:tmpl w:val="378C4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959F2"/>
    <w:multiLevelType w:val="hybridMultilevel"/>
    <w:tmpl w:val="AD5C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HnwaEgvU2PyE4C7HWzzlZpsXXQY=" w:salt="3hV3kURxonZ8GzEmu3iPr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E4"/>
    <w:rsid w:val="000042DF"/>
    <w:rsid w:val="00022CDB"/>
    <w:rsid w:val="0003185C"/>
    <w:rsid w:val="000560A7"/>
    <w:rsid w:val="00095EE5"/>
    <w:rsid w:val="000A1254"/>
    <w:rsid w:val="000A4A50"/>
    <w:rsid w:val="00110449"/>
    <w:rsid w:val="001668E4"/>
    <w:rsid w:val="00167226"/>
    <w:rsid w:val="00173E5F"/>
    <w:rsid w:val="001924EC"/>
    <w:rsid w:val="001B0BFF"/>
    <w:rsid w:val="00200AFC"/>
    <w:rsid w:val="0021603E"/>
    <w:rsid w:val="002651F7"/>
    <w:rsid w:val="002D5236"/>
    <w:rsid w:val="002F38A1"/>
    <w:rsid w:val="00323841"/>
    <w:rsid w:val="00355BAF"/>
    <w:rsid w:val="00362E37"/>
    <w:rsid w:val="003C60DC"/>
    <w:rsid w:val="003D38FB"/>
    <w:rsid w:val="00401E8F"/>
    <w:rsid w:val="00411533"/>
    <w:rsid w:val="004A2BC1"/>
    <w:rsid w:val="004A774B"/>
    <w:rsid w:val="004D1229"/>
    <w:rsid w:val="004D72E4"/>
    <w:rsid w:val="004F11AC"/>
    <w:rsid w:val="00541469"/>
    <w:rsid w:val="005439B0"/>
    <w:rsid w:val="005549A3"/>
    <w:rsid w:val="00565A22"/>
    <w:rsid w:val="00582677"/>
    <w:rsid w:val="005C0407"/>
    <w:rsid w:val="005D73E0"/>
    <w:rsid w:val="005E5702"/>
    <w:rsid w:val="005E6444"/>
    <w:rsid w:val="006176E8"/>
    <w:rsid w:val="006962A5"/>
    <w:rsid w:val="006C05DF"/>
    <w:rsid w:val="0073407B"/>
    <w:rsid w:val="00736B2B"/>
    <w:rsid w:val="00760B9C"/>
    <w:rsid w:val="0077660D"/>
    <w:rsid w:val="007C088F"/>
    <w:rsid w:val="007D19C0"/>
    <w:rsid w:val="007E5ADC"/>
    <w:rsid w:val="007F5507"/>
    <w:rsid w:val="00813923"/>
    <w:rsid w:val="00841686"/>
    <w:rsid w:val="00843839"/>
    <w:rsid w:val="00883EE2"/>
    <w:rsid w:val="00891C44"/>
    <w:rsid w:val="008A4E6B"/>
    <w:rsid w:val="008F5172"/>
    <w:rsid w:val="00924ED0"/>
    <w:rsid w:val="00930DC6"/>
    <w:rsid w:val="009B1A88"/>
    <w:rsid w:val="009D30A2"/>
    <w:rsid w:val="009E503E"/>
    <w:rsid w:val="00A37D7E"/>
    <w:rsid w:val="00A46641"/>
    <w:rsid w:val="00A54326"/>
    <w:rsid w:val="00A70978"/>
    <w:rsid w:val="00AB3E95"/>
    <w:rsid w:val="00AD2B88"/>
    <w:rsid w:val="00AF33F2"/>
    <w:rsid w:val="00B37C32"/>
    <w:rsid w:val="00B4037A"/>
    <w:rsid w:val="00B62BB6"/>
    <w:rsid w:val="00B62E85"/>
    <w:rsid w:val="00B66261"/>
    <w:rsid w:val="00B82768"/>
    <w:rsid w:val="00B91C9C"/>
    <w:rsid w:val="00BD252E"/>
    <w:rsid w:val="00C54B60"/>
    <w:rsid w:val="00CD030D"/>
    <w:rsid w:val="00D77170"/>
    <w:rsid w:val="00DC0BA8"/>
    <w:rsid w:val="00DC5863"/>
    <w:rsid w:val="00DD78DD"/>
    <w:rsid w:val="00DE1E13"/>
    <w:rsid w:val="00DE568B"/>
    <w:rsid w:val="00DF05E7"/>
    <w:rsid w:val="00E11557"/>
    <w:rsid w:val="00E23C67"/>
    <w:rsid w:val="00E27551"/>
    <w:rsid w:val="00E911C4"/>
    <w:rsid w:val="00EF007A"/>
    <w:rsid w:val="00F037E6"/>
    <w:rsid w:val="00F15DA0"/>
    <w:rsid w:val="00F2142A"/>
    <w:rsid w:val="00F4650D"/>
    <w:rsid w:val="00F51B56"/>
    <w:rsid w:val="00F765A3"/>
    <w:rsid w:val="00F80E66"/>
    <w:rsid w:val="00F951ED"/>
    <w:rsid w:val="00FE0A3C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E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68E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6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68E4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9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A4A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E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68E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6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68E4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9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A4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4009</Words>
  <Characters>22853</Characters>
  <Application>Microsoft Office Word</Application>
  <DocSecurity>8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2024-11-18T01:07:00Z</cp:lastPrinted>
  <dcterms:created xsi:type="dcterms:W3CDTF">2024-11-12T00:50:00Z</dcterms:created>
  <dcterms:modified xsi:type="dcterms:W3CDTF">2024-12-18T01:56:00Z</dcterms:modified>
</cp:coreProperties>
</file>