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276"/>
        <w:gridCol w:w="12333"/>
        <w:gridCol w:w="1842"/>
      </w:tblGrid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871E13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   2.12.  2024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871E13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 Чайная посуда</w:t>
            </w:r>
          </w:p>
        </w:tc>
      </w:tr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 xml:space="preserve">     РППС</w:t>
            </w:r>
          </w:p>
        </w:tc>
      </w:tr>
      <w:tr w:rsidR="0069578C" w:rsidRPr="00871E13" w:rsidTr="00BA0669">
        <w:trPr>
          <w:trHeight w:val="120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9578C" w:rsidRPr="00E454A2" w:rsidRDefault="0069578C" w:rsidP="00BA066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454A2"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871E13" w:rsidRPr="00E454A2" w:rsidRDefault="00871E13" w:rsidP="00E454A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454A2">
              <w:t xml:space="preserve">Беседа </w:t>
            </w:r>
            <w:r w:rsidR="0069578C" w:rsidRPr="00E454A2">
              <w:t>«Люди с ограниченными возможн</w:t>
            </w:r>
            <w:r w:rsidRPr="00E454A2">
              <w:t>остями здоровья»-</w:t>
            </w:r>
            <w:r w:rsidR="0069578C" w:rsidRPr="00E454A2">
              <w:t>расширять представления детей о том, что некоторым людям ввиду ограничений по здоровью нужны специальные условия для проживания, средства передвижения, вызвать желание заботиться и относиться с уважением.</w:t>
            </w:r>
            <w:r w:rsidRPr="00E454A2">
              <w:t xml:space="preserve">  </w:t>
            </w:r>
            <w:r w:rsidR="00E454A2" w:rsidRPr="00E454A2">
              <w:t xml:space="preserve">                                                                                          </w:t>
            </w:r>
            <w:r w:rsidR="00E454A2" w:rsidRPr="00E454A2">
              <w:rPr>
                <w:rStyle w:val="c3"/>
                <w:bCs/>
                <w:color w:val="000000"/>
                <w:sz w:val="22"/>
                <w:szCs w:val="22"/>
              </w:rPr>
              <w:t>Дидактическая игра «Три квадрата»</w:t>
            </w:r>
            <w:r w:rsidR="00E454A2" w:rsidRPr="00E454A2">
              <w:rPr>
                <w:color w:val="000000"/>
                <w:sz w:val="22"/>
                <w:szCs w:val="22"/>
              </w:rPr>
              <w:t>-</w:t>
            </w:r>
            <w:r w:rsidR="00E454A2" w:rsidRPr="00E454A2">
              <w:rPr>
                <w:rStyle w:val="c1"/>
                <w:color w:val="000000"/>
                <w:sz w:val="22"/>
                <w:szCs w:val="22"/>
              </w:rPr>
              <w:t xml:space="preserve">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маленький»-Степа, Гоша, Вероника, Мухаммадали.                                                                    </w:t>
            </w:r>
            <w:r w:rsidRPr="00E454A2">
              <w:t>Дыхательная  гимнастика «Сдуй перышко с ладошки»-развитие артикуляционной моторики.</w:t>
            </w:r>
          </w:p>
          <w:p w:rsidR="0069578C" w:rsidRPr="00E454A2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E454A2">
              <w:rPr>
                <w:sz w:val="24"/>
                <w:szCs w:val="24"/>
              </w:rPr>
              <w:t>Пальчиковая гимнастика «Сел на ветку снегирёк</w:t>
            </w:r>
            <w:bookmarkStart w:id="0" w:name="_GoBack"/>
            <w:bookmarkEnd w:id="0"/>
            <w:r w:rsidR="00871E13" w:rsidRPr="00E454A2">
              <w:rPr>
                <w:sz w:val="24"/>
                <w:szCs w:val="24"/>
              </w:rPr>
              <w:t>»-</w:t>
            </w:r>
            <w:r w:rsidRPr="00E454A2">
              <w:rPr>
                <w:sz w:val="24"/>
                <w:szCs w:val="24"/>
              </w:rPr>
              <w:t>развитие мелкой моторики, укреплять мышцы рук детей.</w:t>
            </w:r>
          </w:p>
          <w:p w:rsidR="0069578C" w:rsidRPr="00871E13" w:rsidRDefault="00871E13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54A2">
              <w:rPr>
                <w:sz w:val="24"/>
                <w:szCs w:val="24"/>
              </w:rPr>
              <w:t xml:space="preserve">Утренняя гимнастика, </w:t>
            </w:r>
            <w:r w:rsidR="0069578C" w:rsidRPr="00E454A2">
              <w:rPr>
                <w:sz w:val="24"/>
                <w:szCs w:val="24"/>
              </w:rPr>
              <w:t xml:space="preserve">комплекс № </w:t>
            </w:r>
            <w:r w:rsidRPr="00E454A2">
              <w:rPr>
                <w:sz w:val="24"/>
                <w:szCs w:val="24"/>
              </w:rPr>
              <w:t>13.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9578C" w:rsidRPr="00871E13" w:rsidRDefault="00871E13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Внесение иллюстраций</w:t>
            </w:r>
            <w:r w:rsidR="0069578C" w:rsidRPr="00871E13">
              <w:rPr>
                <w:sz w:val="24"/>
                <w:szCs w:val="24"/>
              </w:rPr>
              <w:t>, игров</w:t>
            </w:r>
            <w:r>
              <w:rPr>
                <w:sz w:val="24"/>
                <w:szCs w:val="24"/>
              </w:rPr>
              <w:t>ого оборудования по теме недели-</w:t>
            </w:r>
            <w:r w:rsidR="0069578C" w:rsidRPr="00871E13">
              <w:rPr>
                <w:sz w:val="24"/>
                <w:szCs w:val="24"/>
              </w:rPr>
              <w:t>вызвать интерес к рассматриванию иллюстраций.</w:t>
            </w:r>
          </w:p>
          <w:p w:rsidR="0069578C" w:rsidRPr="00871E13" w:rsidRDefault="0069578C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Отметить в календаре: число, день недели, состояние погоды</w:t>
            </w:r>
            <w:r w:rsidR="00871E13" w:rsidRPr="00871E13">
              <w:rPr>
                <w:sz w:val="24"/>
                <w:szCs w:val="24"/>
              </w:rPr>
              <w:t>-</w:t>
            </w:r>
            <w:r w:rsidRPr="00871E13">
              <w:rPr>
                <w:sz w:val="24"/>
                <w:szCs w:val="24"/>
              </w:rPr>
              <w:t>развивать наблюдательность</w:t>
            </w:r>
          </w:p>
        </w:tc>
      </w:tr>
      <w:tr w:rsidR="0069578C" w:rsidRPr="00871E13" w:rsidTr="00BA0669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ОД</w:t>
            </w:r>
            <w:r w:rsidR="00121260">
              <w:rPr>
                <w:b/>
                <w:sz w:val="24"/>
                <w:szCs w:val="24"/>
              </w:rPr>
              <w:t xml:space="preserve"> Ребенок и окружающий мир Лепка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578C" w:rsidRPr="00246E0E" w:rsidRDefault="005C20C9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6E0E">
              <w:rPr>
                <w:sz w:val="24"/>
                <w:szCs w:val="24"/>
              </w:rPr>
              <w:t>Тема: Классифи</w:t>
            </w:r>
            <w:r w:rsidR="00246E0E" w:rsidRPr="00246E0E">
              <w:rPr>
                <w:sz w:val="24"/>
                <w:szCs w:val="24"/>
              </w:rPr>
              <w:t xml:space="preserve">кация посуды.  </w:t>
            </w:r>
            <w:r w:rsidRPr="00246E0E">
              <w:rPr>
                <w:sz w:val="24"/>
                <w:szCs w:val="24"/>
              </w:rPr>
              <w:t>Цель: Учить детей проводить элементарную классификацию предметов посуды по их назначению, использованию, форме, величине и цвету; воспитывать культуру поведения, стр.108 КЗ</w:t>
            </w:r>
            <w:r w:rsidR="00246E0E" w:rsidRPr="00246E0E">
              <w:rPr>
                <w:sz w:val="24"/>
                <w:szCs w:val="24"/>
              </w:rPr>
              <w:t xml:space="preserve">                                                                                                     Инд.работа-Рома, Стася, Есения, Влад.                                                                                                                                                                                      Тема: Миска с вишенками. Цель: Продолжать учить детей скатывать из пластилина маленькие шарики, втыкать в них палочки; учить лепить полые предметы, используя приемы вдавливания и прищипывания, стр.17 Д.Н.Колдина                                                                                      Инд.работа-Илья, Анна, Элина, Борис.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line="240" w:lineRule="auto"/>
              <w:ind w:left="-48" w:right="-882" w:firstLine="48"/>
              <w:rPr>
                <w:b/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00BD" w:rsidRDefault="00B600BD" w:rsidP="00B600BD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падающим снегом</w:t>
            </w:r>
            <w:r>
              <w:rPr>
                <w:rFonts w:eastAsia="Times New Roman"/>
                <w:sz w:val="24"/>
                <w:szCs w:val="24"/>
              </w:rPr>
              <w:t>-формировать представление детей о зиме;познакомить с явлением природы-снегопад; способствовать развитию наблюдательности; вызывать радостное настроение от красоты зимней природы.</w:t>
            </w:r>
          </w:p>
          <w:p w:rsidR="00B600BD" w:rsidRDefault="00B600BD" w:rsidP="00B600BD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«Какой снег»-уточнить представления детей о свойствах снега. </w:t>
            </w:r>
          </w:p>
          <w:p w:rsidR="00B600BD" w:rsidRDefault="00B600BD" w:rsidP="00B600B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Подвижные игры </w:t>
            </w:r>
            <w:r>
              <w:rPr>
                <w:rFonts w:eastAsia="Times New Roman"/>
                <w:sz w:val="24"/>
                <w:szCs w:val="24"/>
              </w:rPr>
              <w:t>«Мыши в кладовой»-учить бегать легко, не наталкиваясь друг на друга; двигаться в соответствии с текстом, быстро менять направление движения, «Попади в круг»-совершенствовать умение обращаться с предметами; учить попадать в цель, развивать глазомер, ловкость. </w:t>
            </w:r>
          </w:p>
          <w:p w:rsidR="00B600BD" w:rsidRDefault="00B600BD" w:rsidP="00B600BD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Утепление корней растений вместе с воспитателем-воспитывать желание участвовать в уходе за растениями; закреплять знания о способах адаптации растений зимой; учить бережно относиться к растительному миру. </w:t>
            </w:r>
          </w:p>
          <w:p w:rsidR="00B600BD" w:rsidRDefault="00B600BD" w:rsidP="00B600BD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Инд.</w:t>
            </w:r>
            <w:r w:rsidR="003E1AE9">
              <w:rPr>
                <w:rFonts w:eastAsia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eastAsia="Times New Roman"/>
                <w:sz w:val="24"/>
                <w:szCs w:val="24"/>
              </w:rPr>
              <w:t>Ходьба через предметы-упражнять детей в ходьбе по прямой дорожке с перешагиванием через предметы-Рома, Соня, Борис, Анна. </w:t>
            </w:r>
          </w:p>
          <w:p w:rsidR="00B600BD" w:rsidRDefault="00B600BD" w:rsidP="00B600BD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F7B4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lastRenderedPageBreak/>
              <w:t xml:space="preserve">Выносной </w:t>
            </w:r>
          </w:p>
          <w:p w:rsidR="0069578C" w:rsidRPr="00871E13" w:rsidRDefault="00871E13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246E0E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КГН  Продолжать учить детей самостоятельно раздеваться и свои вещи аккуратно складывать в свой шкафчик.                                                                                                                                                                                                                     </w:t>
            </w:r>
            <w:r w:rsidR="006302DF">
              <w:rPr>
                <w:sz w:val="24"/>
                <w:szCs w:val="24"/>
              </w:rPr>
              <w:t xml:space="preserve">Дидактическая </w:t>
            </w:r>
            <w:r w:rsidR="0069578C" w:rsidRPr="00871E13">
              <w:rPr>
                <w:sz w:val="24"/>
                <w:szCs w:val="24"/>
              </w:rPr>
              <w:t>игра «Кто как поет?» на звукоподражание пению птиц: «чик-чирик», «гуль-гуль», «кар-кар», «тью-тью</w:t>
            </w:r>
            <w:r w:rsidR="006302DF">
              <w:rPr>
                <w:sz w:val="24"/>
                <w:szCs w:val="24"/>
              </w:rPr>
              <w:t xml:space="preserve"> </w:t>
            </w:r>
            <w:r w:rsidR="0069578C" w:rsidRPr="00871E13">
              <w:rPr>
                <w:sz w:val="24"/>
                <w:szCs w:val="24"/>
              </w:rPr>
              <w:t>(синица)</w:t>
            </w:r>
            <w:r>
              <w:rPr>
                <w:sz w:val="24"/>
                <w:szCs w:val="24"/>
              </w:rPr>
              <w:t>.</w:t>
            </w:r>
            <w:r w:rsidR="0069578C" w:rsidRPr="00871E13">
              <w:rPr>
                <w:sz w:val="24"/>
                <w:szCs w:val="24"/>
              </w:rPr>
              <w:t xml:space="preserve"> </w:t>
            </w:r>
            <w:r w:rsidR="0080416F">
              <w:rPr>
                <w:rFonts w:eastAsia="Times New Roman"/>
                <w:color w:val="010101"/>
                <w:sz w:val="24"/>
                <w:szCs w:val="24"/>
              </w:rPr>
              <w:t>Чтение сказки «Кошкин дом»-познакомить детей с понятием гостеприимности, приучать детей слушать большое по объёму произведение; вызвать эмоциональный отклик.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302DF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подъем. Закаливающие процедуры. М</w:t>
            </w:r>
            <w:r w:rsidR="0069578C" w:rsidRPr="00871E13">
              <w:rPr>
                <w:sz w:val="24"/>
                <w:szCs w:val="24"/>
              </w:rPr>
              <w:t>икрогимнастика №</w:t>
            </w:r>
            <w:r>
              <w:rPr>
                <w:sz w:val="24"/>
                <w:szCs w:val="24"/>
              </w:rPr>
              <w:t xml:space="preserve"> </w:t>
            </w:r>
            <w:r w:rsidR="0069578C" w:rsidRPr="00871E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69578C" w:rsidRPr="00871E13">
              <w:rPr>
                <w:sz w:val="24"/>
                <w:szCs w:val="24"/>
              </w:rPr>
              <w:t xml:space="preserve"> </w:t>
            </w:r>
          </w:p>
          <w:p w:rsidR="0069578C" w:rsidRPr="00871E13" w:rsidRDefault="006302DF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Дидактическая игра «Собери машину»-з</w:t>
            </w:r>
            <w:r w:rsidR="0069578C" w:rsidRPr="00871E13">
              <w:rPr>
                <w:sz w:val="24"/>
                <w:szCs w:val="24"/>
              </w:rPr>
              <w:t>акрепить знания детей о транспорте, формировать умение со</w:t>
            </w:r>
            <w:r w:rsidR="0069578C" w:rsidRPr="00871E13">
              <w:rPr>
                <w:sz w:val="24"/>
                <w:szCs w:val="24"/>
              </w:rPr>
              <w:softHyphen/>
              <w:t>бирать из частей целое; развивать мышление, моторику рук</w:t>
            </w:r>
            <w:r w:rsidR="00246E0E">
              <w:rPr>
                <w:sz w:val="24"/>
                <w:szCs w:val="24"/>
              </w:rPr>
              <w:t>-Ангелина, Хомейни, Кира, Ярослав.</w:t>
            </w:r>
          </w:p>
        </w:tc>
      </w:tr>
      <w:tr w:rsidR="0069578C" w:rsidRPr="00871E13" w:rsidTr="00BA0669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</w:t>
            </w:r>
          </w:p>
          <w:p w:rsidR="0069578C" w:rsidRPr="00871E13" w:rsidRDefault="0069578C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71E13">
              <w:rPr>
                <w:bCs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Сюжетно-</w:t>
            </w:r>
            <w:r w:rsidR="006302DF">
              <w:rPr>
                <w:sz w:val="24"/>
                <w:szCs w:val="24"/>
              </w:rPr>
              <w:t>ролевая игра «Больница»-</w:t>
            </w:r>
            <w:r w:rsidRPr="00871E13">
              <w:rPr>
                <w:sz w:val="24"/>
                <w:szCs w:val="24"/>
              </w:rPr>
              <w:t>способствовать укреплению устойчивых игровых объединений, учить согласовывать действия, подбирать атрибуты.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Рассматр</w:t>
            </w:r>
            <w:r w:rsidR="006302DF">
              <w:rPr>
                <w:sz w:val="24"/>
                <w:szCs w:val="24"/>
              </w:rPr>
              <w:t>ивание иллюстраций чайная посуда-</w:t>
            </w:r>
            <w:r w:rsidRPr="00871E13">
              <w:rPr>
                <w:sz w:val="24"/>
                <w:szCs w:val="24"/>
              </w:rPr>
              <w:t>продолжат</w:t>
            </w:r>
            <w:r w:rsidR="006302DF">
              <w:rPr>
                <w:sz w:val="24"/>
                <w:szCs w:val="24"/>
              </w:rPr>
              <w:t>ь знакомить детей с предметами ближайшего окружения, расширять словарный запас детей названиями предметов, деталей, развивать память, внимание.</w:t>
            </w:r>
          </w:p>
        </w:tc>
      </w:tr>
      <w:tr w:rsidR="0069578C" w:rsidRPr="00871E13" w:rsidTr="00BA0669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7B42" w:rsidRDefault="00BF7B42" w:rsidP="00BF7B42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одеждой прохожих. Мы оденемся тепло: шапки, валенки, пальто-</w:t>
            </w:r>
            <w:r>
              <w:rPr>
                <w:rFonts w:eastAsia="Times New Roman"/>
                <w:sz w:val="24"/>
                <w:szCs w:val="24"/>
              </w:rPr>
              <w:t>формировать представление  детей о зиме; закреплять представление о том, что с наступлением холодов люди надевают тёплые вещи; способствовать развитию наблюдательности, любознательности.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Дидактическая игра </w:t>
            </w:r>
            <w:r>
              <w:rPr>
                <w:rFonts w:eastAsia="Times New Roman"/>
                <w:sz w:val="24"/>
                <w:szCs w:val="24"/>
              </w:rPr>
              <w:t>«Кто что услышит»-</w:t>
            </w:r>
            <w:r>
              <w:rPr>
                <w:rFonts w:eastAsia="Times New Roman"/>
                <w:bCs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азвивать слуховое внимание. 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                                                                                    Подвижные игры </w:t>
            </w:r>
            <w:r>
              <w:rPr>
                <w:rFonts w:eastAsia="Times New Roman"/>
                <w:sz w:val="24"/>
                <w:szCs w:val="24"/>
              </w:rPr>
              <w:t>«Мы-веселые ребята»-учить четко проговаривать текст в игре, соблюдать правила, согласовывать свои действия с действиями товарищей, «Снег кружится»-учить соотносить собственные действия с действиями участников игры; развивать слуховое внимание, двигательную активность; воспитывать желание играть в подвижные игры.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                                                                                                                                                                          Трудовая деятельность </w:t>
            </w:r>
            <w:r>
              <w:rPr>
                <w:rFonts w:eastAsia="Times New Roman"/>
                <w:sz w:val="24"/>
                <w:szCs w:val="24"/>
              </w:rPr>
              <w:t>Сооружение построек из снега-учить сгребать снег с помощью лопаток в определенное место; развивать двигательную активность; воспитывать трудолюбие. 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3E1AE9">
              <w:rPr>
                <w:rFonts w:eastAsia="Times New Roman"/>
                <w:bCs/>
                <w:sz w:val="24"/>
                <w:szCs w:val="24"/>
              </w:rPr>
              <w:t xml:space="preserve">         Инд. работа</w:t>
            </w:r>
            <w:r>
              <w:rPr>
                <w:rFonts w:eastAsia="Times New Roman"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Маленькие ножки шагали по дорожке»-упражнять входьбе в заданном направлении, подпрыг</w:t>
            </w:r>
            <w:r w:rsidR="00B600BD">
              <w:rPr>
                <w:rFonts w:eastAsia="Times New Roman"/>
                <w:sz w:val="24"/>
                <w:szCs w:val="24"/>
              </w:rPr>
              <w:t>ивании на обеих ногах-Ярослав, Элина, Мирослав, Есения.</w:t>
            </w:r>
          </w:p>
          <w:p w:rsidR="00BF7B42" w:rsidRDefault="00BF7B42" w:rsidP="00BF7B4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69578C" w:rsidP="006302DF">
            <w:pPr>
              <w:spacing w:after="0" w:line="240" w:lineRule="auto"/>
              <w:ind w:right="-88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Выносной</w:t>
            </w:r>
          </w:p>
          <w:p w:rsidR="0069578C" w:rsidRPr="00871E13" w:rsidRDefault="006302DF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b/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882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Мастерская добрых дел «Кормушки своими руками» (совместная д</w:t>
            </w:r>
            <w:r w:rsidR="006302DF">
              <w:rPr>
                <w:sz w:val="24"/>
                <w:szCs w:val="24"/>
              </w:rPr>
              <w:t>еятельность родителей с детьми)</w:t>
            </w:r>
          </w:p>
          <w:p w:rsidR="0069578C" w:rsidRPr="00871E13" w:rsidRDefault="0069578C" w:rsidP="00BA0669">
            <w:pPr>
              <w:spacing w:after="0" w:line="240" w:lineRule="auto"/>
              <w:ind w:right="-882"/>
              <w:rPr>
                <w:color w:val="FF0000"/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Буклет «Поделись своей добротой»</w:t>
            </w:r>
          </w:p>
          <w:p w:rsidR="0069578C" w:rsidRPr="00871E13" w:rsidRDefault="0069578C" w:rsidP="00BA0669">
            <w:pPr>
              <w:spacing w:after="0" w:line="240" w:lineRule="auto"/>
              <w:ind w:left="-48" w:right="34" w:firstLine="48"/>
              <w:rPr>
                <w:sz w:val="24"/>
                <w:szCs w:val="24"/>
              </w:rPr>
            </w:pPr>
          </w:p>
        </w:tc>
      </w:tr>
    </w:tbl>
    <w:p w:rsidR="006302DF" w:rsidRPr="00871E13" w:rsidRDefault="006302DF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276"/>
        <w:gridCol w:w="12333"/>
        <w:gridCol w:w="1842"/>
      </w:tblGrid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871E13" w:rsidP="00871E1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 3.12.  2024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E454A2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день 3 декабря </w:t>
            </w:r>
            <w:r w:rsidRPr="00871E13">
              <w:rPr>
                <w:b/>
                <w:sz w:val="24"/>
                <w:szCs w:val="24"/>
              </w:rPr>
              <w:t xml:space="preserve"> Международный день инвалидов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871E13">
              <w:rPr>
                <w:b/>
                <w:sz w:val="24"/>
                <w:szCs w:val="24"/>
              </w:rPr>
              <w:t>Тема недели Чайная посуда</w:t>
            </w:r>
          </w:p>
          <w:p w:rsidR="0069578C" w:rsidRPr="00871E13" w:rsidRDefault="0069578C" w:rsidP="00BA0669">
            <w:pPr>
              <w:spacing w:after="0" w:line="240" w:lineRule="auto"/>
              <w:ind w:right="34"/>
              <w:jc w:val="center"/>
              <w:rPr>
                <w:b/>
                <w:sz w:val="24"/>
                <w:szCs w:val="24"/>
              </w:rPr>
            </w:pPr>
          </w:p>
        </w:tc>
      </w:tr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 xml:space="preserve">     РППС</w:t>
            </w:r>
          </w:p>
        </w:tc>
      </w:tr>
      <w:tr w:rsidR="0069578C" w:rsidRPr="00871E13" w:rsidTr="00BA0669">
        <w:trPr>
          <w:trHeight w:val="107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F3D43" w:rsidRPr="001F3D43" w:rsidRDefault="0069578C" w:rsidP="001F3D43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3D43"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</w:t>
            </w:r>
            <w:r w:rsidR="00E454A2" w:rsidRPr="001F3D43">
              <w:t>о настроя в детском сообществе)</w:t>
            </w:r>
            <w:r w:rsidR="001C44A1" w:rsidRPr="001F3D43">
              <w:t xml:space="preserve">.                                                                                                                                            </w:t>
            </w:r>
            <w:r w:rsidR="001C44A1" w:rsidRPr="001F3D43">
              <w:rPr>
                <w:rStyle w:val="c3"/>
                <w:bCs/>
              </w:rPr>
              <w:t xml:space="preserve"> </w:t>
            </w:r>
            <w:r w:rsidR="001C44A1" w:rsidRPr="001F3D43">
              <w:rPr>
                <w:bCs/>
              </w:rPr>
              <w:t xml:space="preserve">Беседа </w:t>
            </w:r>
            <w:r w:rsidR="001C44A1" w:rsidRPr="001F3D43">
              <w:rPr>
                <w:rStyle w:val="c7"/>
              </w:rPr>
              <w:t> </w:t>
            </w:r>
            <w:r w:rsidR="001C44A1" w:rsidRPr="001F3D43">
              <w:rPr>
                <w:rStyle w:val="c3"/>
                <w:bCs/>
              </w:rPr>
              <w:t>«За столом»-ф</w:t>
            </w:r>
            <w:r w:rsidR="001C44A1" w:rsidRPr="001F3D43">
              <w:rPr>
                <w:rStyle w:val="c2"/>
              </w:rPr>
              <w:t>ормировать у детей культурно-гигиенические навыки, систематизировать знания о поведении за столом, учить применять свои знания на практике, знакомить детей с чайной посудой.</w:t>
            </w:r>
            <w:r w:rsidR="002D3221" w:rsidRPr="001F3D43">
              <w:rPr>
                <w:bCs/>
                <w:color w:val="000000"/>
              </w:rPr>
              <w:t xml:space="preserve">                                                  </w:t>
            </w:r>
            <w:r w:rsidR="003F25A6" w:rsidRPr="001F3D43">
              <w:rPr>
                <w:bCs/>
                <w:color w:val="000000"/>
              </w:rPr>
              <w:t xml:space="preserve">                                                  </w:t>
            </w:r>
            <w:r w:rsidR="002D3221" w:rsidRPr="001F3D43">
              <w:rPr>
                <w:rStyle w:val="c3"/>
                <w:bCs/>
                <w:color w:val="000000"/>
              </w:rPr>
              <w:t>Дидактическая игра «Длинное-короткое»</w:t>
            </w:r>
            <w:r w:rsidR="002D3221" w:rsidRPr="001F3D43">
              <w:rPr>
                <w:color w:val="000000"/>
              </w:rPr>
              <w:t>-</w:t>
            </w:r>
            <w:r w:rsidR="002D3221" w:rsidRPr="001F3D43">
              <w:rPr>
                <w:rStyle w:val="c1"/>
                <w:color w:val="000000"/>
              </w:rPr>
              <w:t>развитие у детей четкого дифференцированного восприятия новых качеств величины</w:t>
            </w:r>
            <w:r w:rsidR="001F3D43">
              <w:rPr>
                <w:rStyle w:val="c1"/>
                <w:color w:val="000000"/>
              </w:rPr>
              <w:t>-Борис, Влад, Есения, Мирослав.</w:t>
            </w:r>
            <w:r w:rsidR="003F25A6" w:rsidRPr="001F3D43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Подвижная игра «Солнышко и дождик»-</w:t>
            </w:r>
            <w:r w:rsidR="003F25A6" w:rsidRPr="001F3D43">
              <w:t>учить детей ходить и бегать врассыпную, не наталкиваясь друг на друга, приучать их действовать по сигналу воспитателя.</w:t>
            </w:r>
            <w:r w:rsidR="003419D8" w:rsidRPr="001F3D43">
              <w:rPr>
                <w:color w:val="000000"/>
              </w:rPr>
              <w:t xml:space="preserve">                                                                                                                   Пальчиковая гимнастика «</w:t>
            </w:r>
            <w:r w:rsidR="003419D8" w:rsidRPr="001F3D43">
              <w:rPr>
                <w:bCs/>
                <w:color w:val="000000"/>
              </w:rPr>
              <w:t>Посуда»</w:t>
            </w:r>
            <w:r w:rsidR="003419D8" w:rsidRPr="001F3D43">
              <w:rPr>
                <w:color w:val="000000"/>
              </w:rPr>
              <w:t>-развитие мелкой моторики,  координации движений пальцев рук.</w:t>
            </w:r>
            <w:r w:rsidR="001F3D43" w:rsidRPr="001F3D43">
              <w:rPr>
                <w:bCs/>
                <w:color w:val="000000"/>
              </w:rPr>
              <w:t xml:space="preserve">                                 </w:t>
            </w:r>
            <w:r w:rsidR="001F3D43" w:rsidRPr="001F3D43">
              <w:rPr>
                <w:rStyle w:val="c1"/>
                <w:bCs/>
                <w:color w:val="000000"/>
              </w:rPr>
              <w:t>КГН «Чистый нос»-</w:t>
            </w:r>
            <w:r w:rsidR="001F3D43" w:rsidRPr="001F3D43">
              <w:rPr>
                <w:rStyle w:val="c5"/>
                <w:color w:val="000000"/>
              </w:rPr>
              <w:t>побуждать детей следить за своим внешним видом, своевременно  пользоваться носовым платком, воспитывать опрятность, самостоятельность.</w:t>
            </w:r>
          </w:p>
          <w:p w:rsidR="0069578C" w:rsidRPr="00871E13" w:rsidRDefault="00724E2D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1F3D43">
              <w:rPr>
                <w:sz w:val="24"/>
                <w:szCs w:val="24"/>
              </w:rPr>
              <w:t>Утренняя гимнастика, комплекс № 13.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9578C" w:rsidRPr="00871E13" w:rsidRDefault="00724E2D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Отметить в календаре: число, день недели, состояние погоды-развивать наблюдательность</w:t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</w:p>
        </w:tc>
      </w:tr>
      <w:tr w:rsidR="0069578C" w:rsidRPr="00871E13" w:rsidTr="00BA0669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ОД</w:t>
            </w:r>
            <w:r w:rsidR="00E454A2">
              <w:rPr>
                <w:b/>
                <w:sz w:val="24"/>
                <w:szCs w:val="24"/>
              </w:rPr>
              <w:t xml:space="preserve"> ФЭМП Музыка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578C" w:rsidRPr="0052034E" w:rsidRDefault="0052034E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52034E">
              <w:rPr>
                <w:sz w:val="24"/>
                <w:szCs w:val="24"/>
              </w:rPr>
              <w:t xml:space="preserve">Занятие 11, стр.21                                                                                                                                                                                  Цель: Совершенствовать умение сравнивать два предмета по длине, результаты сравнения обозначать словами: длинный-короткий, длиннее-короче, одинаковые по длине. Упражнять в умении находить один и много предметов в окружающей обстановке. </w:t>
            </w:r>
            <w:r w:rsidR="001F3D4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52034E">
              <w:rPr>
                <w:sz w:val="24"/>
                <w:szCs w:val="24"/>
              </w:rPr>
              <w:t>Инд.работа-Диана, Амелия, Матвей, Мирослав.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line="240" w:lineRule="auto"/>
              <w:ind w:left="-48" w:right="-882" w:firstLine="48"/>
              <w:rPr>
                <w:b/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50CF" w:rsidRDefault="006050CF" w:rsidP="006050C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птицами зимой-</w:t>
            </w:r>
            <w:r>
              <w:rPr>
                <w:rFonts w:eastAsia="Times New Roman"/>
                <w:sz w:val="24"/>
                <w:szCs w:val="24"/>
              </w:rPr>
              <w:t>углублять знания детей о жизни птиц в зимний период; развивать умение и желание помогать им.</w:t>
            </w:r>
          </w:p>
          <w:p w:rsidR="006050CF" w:rsidRDefault="006050CF" w:rsidP="006050C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«Угадай птичку»-закрепить названия зимующих птиц, характерных признаках внешнего вида.</w:t>
            </w:r>
          </w:p>
          <w:p w:rsidR="006050CF" w:rsidRDefault="006050CF" w:rsidP="006050CF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Подвижные игры </w:t>
            </w:r>
            <w:r>
              <w:rPr>
                <w:rFonts w:eastAsia="Times New Roman"/>
                <w:sz w:val="24"/>
                <w:szCs w:val="24"/>
              </w:rPr>
              <w:t>«Ловлю птиц на лету» (русская народная)-учить детей быстро действовать по сигналу; бегать, не наталкиваясь друг на друга, «Попади в цель»-упражнять в броске в цель, развивать ловкость.</w:t>
            </w:r>
          </w:p>
          <w:p w:rsidR="006050CF" w:rsidRDefault="006050CF" w:rsidP="006050C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Сгребание снега лопатками, расчистка дорожки-учить детей работать сообща, добиваться цели общими усилиями.</w:t>
            </w:r>
          </w:p>
          <w:p w:rsidR="006050CF" w:rsidRDefault="003E1AE9" w:rsidP="006050C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Инд. работа</w:t>
            </w:r>
            <w:r w:rsidR="006050CF">
              <w:rPr>
                <w:rFonts w:eastAsia="Times New Roman"/>
                <w:sz w:val="24"/>
                <w:szCs w:val="24"/>
              </w:rPr>
              <w:t xml:space="preserve"> Бросание снежков на дальность-упражнять детей в метании на дальность правой и левой рукой-Влад, Стася, Илья, Амелия.</w:t>
            </w:r>
          </w:p>
          <w:p w:rsidR="006050CF" w:rsidRDefault="006050CF" w:rsidP="006050C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Выносной </w:t>
            </w:r>
          </w:p>
          <w:p w:rsidR="0069578C" w:rsidRPr="00871E13" w:rsidRDefault="006302DF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Возвраще</w:t>
            </w:r>
            <w:r w:rsidRPr="00871E13">
              <w:rPr>
                <w:b/>
                <w:sz w:val="24"/>
                <w:szCs w:val="24"/>
              </w:rPr>
              <w:lastRenderedPageBreak/>
              <w:t>ние с прогулки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1F3D43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КГН  Продолжать учить детей после прогулки мыть руки с мылом и вытирать насухо своим полотенцем.                                                </w:t>
            </w:r>
            <w:r w:rsidR="0069578C" w:rsidRPr="00871E13">
              <w:rPr>
                <w:sz w:val="24"/>
                <w:szCs w:val="24"/>
              </w:rPr>
              <w:lastRenderedPageBreak/>
              <w:t>Дидак</w:t>
            </w:r>
            <w:r>
              <w:rPr>
                <w:sz w:val="24"/>
                <w:szCs w:val="24"/>
              </w:rPr>
              <w:t>тическая игра «Большая птичка-маленькая птичка»-</w:t>
            </w:r>
            <w:r w:rsidR="0069578C" w:rsidRPr="00871E13">
              <w:rPr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 xml:space="preserve">детей </w:t>
            </w:r>
            <w:r w:rsidR="0069578C" w:rsidRPr="00871E13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</w:t>
            </w:r>
            <w:r w:rsidR="0069578C" w:rsidRPr="00871E13">
              <w:rPr>
                <w:sz w:val="24"/>
                <w:szCs w:val="24"/>
              </w:rPr>
              <w:t xml:space="preserve">и показывать </w:t>
            </w:r>
            <w:r>
              <w:rPr>
                <w:sz w:val="24"/>
                <w:szCs w:val="24"/>
              </w:rPr>
              <w:t>предметы по величине-Ангелина, Хомейни, Вероника, Ярослав.</w:t>
            </w:r>
          </w:p>
        </w:tc>
      </w:tr>
      <w:tr w:rsidR="0069578C" w:rsidRPr="00871E13" w:rsidTr="00BA0669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lastRenderedPageBreak/>
              <w:t>Деятельность после сна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1F3D43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подъем. Закаливающие процедуры. М</w:t>
            </w:r>
            <w:r w:rsidR="0069578C" w:rsidRPr="00871E13">
              <w:rPr>
                <w:sz w:val="24"/>
                <w:szCs w:val="24"/>
              </w:rPr>
              <w:t>икрогимнастика №7</w:t>
            </w:r>
          </w:p>
          <w:p w:rsidR="0069578C" w:rsidRPr="00871E13" w:rsidRDefault="001F3D43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 Продолжаем учить</w:t>
            </w:r>
            <w:r w:rsidR="0069578C" w:rsidRPr="00871E13">
              <w:rPr>
                <w:sz w:val="24"/>
                <w:szCs w:val="24"/>
              </w:rPr>
              <w:t xml:space="preserve"> де</w:t>
            </w:r>
            <w:r>
              <w:rPr>
                <w:sz w:val="24"/>
                <w:szCs w:val="24"/>
              </w:rPr>
              <w:t xml:space="preserve">тей правильно обувать сандалии и </w:t>
            </w:r>
            <w:r w:rsidR="0069578C" w:rsidRPr="00871E13">
              <w:rPr>
                <w:sz w:val="24"/>
                <w:szCs w:val="24"/>
              </w:rPr>
              <w:t>застегивать их.</w:t>
            </w:r>
          </w:p>
          <w:p w:rsidR="0069578C" w:rsidRPr="00871E13" w:rsidRDefault="001F3D43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«Можно-</w:t>
            </w:r>
            <w:r w:rsidR="0069578C" w:rsidRPr="00871E13">
              <w:rPr>
                <w:sz w:val="24"/>
                <w:szCs w:val="24"/>
              </w:rPr>
              <w:t>нельзя»</w:t>
            </w:r>
            <w:r>
              <w:rPr>
                <w:sz w:val="24"/>
                <w:szCs w:val="24"/>
              </w:rPr>
              <w:t>-</w:t>
            </w:r>
            <w:r w:rsidR="0069578C" w:rsidRPr="00871E13">
              <w:rPr>
                <w:sz w:val="24"/>
                <w:szCs w:val="24"/>
              </w:rPr>
              <w:t xml:space="preserve">учить детей использовать слова «можно» и «нельзя» в соответствии с </w:t>
            </w:r>
            <w:r>
              <w:rPr>
                <w:sz w:val="24"/>
                <w:szCs w:val="24"/>
              </w:rPr>
              <w:t>ситуацией, пояснять свое мнение-Мирослав, Анна, Степа.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Игровое </w:t>
            </w:r>
            <w:r w:rsidR="001F3D43">
              <w:rPr>
                <w:sz w:val="24"/>
                <w:szCs w:val="24"/>
              </w:rPr>
              <w:t>упражнение «Наводим порядок»-з</w:t>
            </w:r>
            <w:r w:rsidRPr="00871E13">
              <w:rPr>
                <w:sz w:val="24"/>
                <w:szCs w:val="24"/>
              </w:rPr>
              <w:t>акреплять умение детей после игры убирать игрушки. Воспитывать желание помогать старшим.</w:t>
            </w:r>
          </w:p>
        </w:tc>
      </w:tr>
      <w:tr w:rsidR="0069578C" w:rsidRPr="00871E13" w:rsidTr="00BA0669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</w:t>
            </w:r>
          </w:p>
          <w:p w:rsidR="0069578C" w:rsidRPr="00871E13" w:rsidRDefault="0069578C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71E13">
              <w:rPr>
                <w:bCs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69578C" w:rsidRPr="00871E13" w:rsidRDefault="001F3D43" w:rsidP="001F3D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Настольно-печатная игры «Мозаика», «Пазлы», «Шнуровка»-закреплять</w:t>
            </w:r>
            <w:r w:rsidR="0069578C" w:rsidRPr="00871E13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нания детей об основных цветах,  р</w:t>
            </w:r>
            <w:r w:rsidR="0069578C" w:rsidRPr="00871E13">
              <w:rPr>
                <w:sz w:val="24"/>
                <w:szCs w:val="24"/>
              </w:rPr>
              <w:t xml:space="preserve">азвивать внимание, </w:t>
            </w:r>
            <w:r>
              <w:rPr>
                <w:sz w:val="24"/>
                <w:szCs w:val="24"/>
              </w:rPr>
              <w:t>р</w:t>
            </w:r>
            <w:r w:rsidR="0069578C" w:rsidRPr="00871E13">
              <w:rPr>
                <w:sz w:val="24"/>
                <w:szCs w:val="24"/>
              </w:rPr>
              <w:t>азвивать у детей мелкую моторику</w:t>
            </w:r>
            <w:r>
              <w:rPr>
                <w:sz w:val="24"/>
                <w:szCs w:val="24"/>
              </w:rPr>
              <w:t xml:space="preserve"> рук.</w:t>
            </w:r>
            <w:r w:rsidR="00A64370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A64370" w:rsidRPr="00A64370">
              <w:rPr>
                <w:rFonts w:eastAsia="Times New Roman"/>
                <w:bCs/>
                <w:sz w:val="24"/>
                <w:szCs w:val="24"/>
              </w:rPr>
              <w:t>Сюжетно-ролевая «День рождения Степашки»</w:t>
            </w:r>
            <w:r w:rsidR="00A64370">
              <w:rPr>
                <w:rFonts w:eastAsia="Times New Roman"/>
                <w:sz w:val="24"/>
                <w:szCs w:val="24"/>
              </w:rPr>
              <w:t>-расширя</w:t>
            </w:r>
            <w:r w:rsidR="00A64370" w:rsidRPr="00A64370">
              <w:rPr>
                <w:rFonts w:eastAsia="Times New Roman"/>
                <w:sz w:val="24"/>
                <w:szCs w:val="24"/>
              </w:rPr>
              <w:t xml:space="preserve">ть знания детей о способах и последовательности сервировки стола для праздничного обеда, закрепить знания о столовых предметах, воспитывать внимательность, заботливость, ответственность, желание помочь, расширить словарный запас: ввести понятия «праздничный обед», «именины», «сервировка», «посуда», «сервис».                                                                                                                                             </w:t>
            </w:r>
          </w:p>
        </w:tc>
      </w:tr>
      <w:tr w:rsidR="0069578C" w:rsidRPr="00871E13" w:rsidTr="00BA0669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5E00" w:rsidRDefault="00255E00" w:rsidP="00255E00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Наблюдение за снегом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снег ковром лежит повсюду</w:t>
            </w:r>
            <w:r>
              <w:rPr>
                <w:rFonts w:eastAsia="Times New Roman"/>
                <w:sz w:val="24"/>
                <w:szCs w:val="24"/>
              </w:rPr>
              <w:t>-формировать знания детей о жизни растений зимой; показать особенности деревьев и травянистых растений в зимний период; воспитывать бережное отношение к природе.</w:t>
            </w:r>
          </w:p>
          <w:p w:rsidR="00255E00" w:rsidRDefault="00255E00" w:rsidP="00255E00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Посмотри, какое чудо: Снег ковром лежит повсюду!</w:t>
            </w:r>
          </w:p>
          <w:p w:rsidR="00255E00" w:rsidRDefault="00255E00" w:rsidP="00255E00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Соткала его сама Рукодельница зима.</w:t>
            </w:r>
          </w:p>
          <w:p w:rsidR="00255E00" w:rsidRDefault="00255E00" w:rsidP="00255E00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«Что делает снежинка?»-расширять глагольный словарь детей.</w:t>
            </w:r>
          </w:p>
          <w:p w:rsidR="00255E00" w:rsidRDefault="00255E00" w:rsidP="00255E00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Подвижные игры </w:t>
            </w:r>
            <w:r>
              <w:rPr>
                <w:rFonts w:eastAsia="Times New Roman"/>
                <w:sz w:val="24"/>
                <w:szCs w:val="24"/>
              </w:rPr>
              <w:t>«Найди свой цвет»-учить детей ориентироваться в пространстве, различать основные цвета спектра, «Зайцы и волк»-учить бегать, не наталкиваясь друг на друга. </w:t>
            </w:r>
          </w:p>
          <w:p w:rsidR="00255E00" w:rsidRDefault="00255E00" w:rsidP="00255E00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Сгребание снега лопатой, расчистка дорожек-учить детей работать сообща, добиваться выполнения цели общими усилиями.</w:t>
            </w:r>
          </w:p>
          <w:p w:rsidR="00255E00" w:rsidRDefault="003E1AE9" w:rsidP="00255E00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Инд. работа</w:t>
            </w:r>
            <w:r w:rsidR="00255E0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55E00">
              <w:rPr>
                <w:rFonts w:eastAsia="Times New Roman"/>
                <w:sz w:val="24"/>
                <w:szCs w:val="24"/>
              </w:rPr>
              <w:t>Игровое упражнение «Пройди по мостику»-развивать координацию движений, упражнять в ходьбе по ограниченной поверхности-Степа, Ангелина, Кира, Гоша. </w:t>
            </w:r>
          </w:p>
          <w:p w:rsidR="00255E00" w:rsidRDefault="00255E00" w:rsidP="00255E00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69578C" w:rsidP="006302DF">
            <w:pPr>
              <w:spacing w:after="0" w:line="240" w:lineRule="auto"/>
              <w:ind w:right="-88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Выносной</w:t>
            </w:r>
          </w:p>
          <w:p w:rsidR="0069578C" w:rsidRPr="00871E13" w:rsidRDefault="006302DF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302DF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9578C" w:rsidRPr="00871E13">
              <w:rPr>
                <w:sz w:val="24"/>
                <w:szCs w:val="24"/>
              </w:rPr>
              <w:t xml:space="preserve">лану </w:t>
            </w:r>
          </w:p>
          <w:p w:rsidR="0069578C" w:rsidRPr="00871E13" w:rsidRDefault="0069578C" w:rsidP="0082395D">
            <w:pPr>
              <w:spacing w:after="0" w:line="240" w:lineRule="auto"/>
              <w:ind w:right="-88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882"/>
              <w:rPr>
                <w:sz w:val="24"/>
                <w:szCs w:val="24"/>
              </w:rPr>
            </w:pPr>
            <w:r w:rsidRPr="00871E13">
              <w:rPr>
                <w:rFonts w:eastAsia="Times New Roman"/>
                <w:sz w:val="24"/>
                <w:szCs w:val="24"/>
              </w:rPr>
              <w:t>Оформление тематического стенда «Волонтерство вокруг нас»</w:t>
            </w:r>
          </w:p>
        </w:tc>
      </w:tr>
    </w:tbl>
    <w:p w:rsidR="0069578C" w:rsidRDefault="0069578C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5D" w:rsidRPr="00871E13" w:rsidRDefault="0082395D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276"/>
        <w:gridCol w:w="12333"/>
        <w:gridCol w:w="1842"/>
      </w:tblGrid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871E13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 4.12.                 2024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871E13" w:rsidP="00871E13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 Чайная посуда</w:t>
            </w:r>
          </w:p>
        </w:tc>
      </w:tr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 xml:space="preserve">     РППС</w:t>
            </w:r>
          </w:p>
        </w:tc>
      </w:tr>
      <w:tr w:rsidR="0069578C" w:rsidRPr="00871E13" w:rsidTr="00BA0669">
        <w:trPr>
          <w:trHeight w:val="16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9578C" w:rsidRPr="00A64A70" w:rsidRDefault="0069578C" w:rsidP="00A64A70">
            <w:pPr>
              <w:shd w:val="clear" w:color="auto" w:fill="FFFFFF"/>
              <w:rPr>
                <w:sz w:val="24"/>
                <w:szCs w:val="24"/>
              </w:rPr>
            </w:pPr>
            <w:r w:rsidRPr="00A64A70">
              <w:rPr>
                <w:sz w:val="24"/>
                <w:szCs w:val="24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A64370" w:rsidRPr="00A64A70">
              <w:rPr>
                <w:sz w:val="24"/>
                <w:szCs w:val="24"/>
              </w:rPr>
              <w:t xml:space="preserve">  </w:t>
            </w:r>
            <w:r w:rsidR="00CC643D" w:rsidRPr="00A64A7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CC643D" w:rsidRPr="00A64A70">
              <w:rPr>
                <w:color w:val="000000"/>
                <w:sz w:val="24"/>
                <w:szCs w:val="24"/>
              </w:rPr>
              <w:t>Беседа о чаепитии-расширять знания детей о чайной посуде.</w:t>
            </w:r>
            <w:r w:rsidR="00EA15DE" w:rsidRPr="00A64A70">
              <w:rPr>
                <w:color w:val="000000"/>
                <w:sz w:val="24"/>
                <w:szCs w:val="24"/>
              </w:rPr>
              <w:t xml:space="preserve"> </w:t>
            </w:r>
            <w:r w:rsidR="00CC643D" w:rsidRPr="00A64A70">
              <w:rPr>
                <w:color w:val="000000"/>
                <w:sz w:val="24"/>
                <w:szCs w:val="24"/>
              </w:rPr>
              <w:t xml:space="preserve">Какую посуду используем? Кого позовём на чаепитие? С чем будем пить чай?                                                                                                                                                                         Дидактическая игра «Угостим куклу чаем?»-познакомить детей с чайной посудой-Диана, Илья, Элина, Матвей.  </w:t>
            </w:r>
            <w:r w:rsidR="00A64A70" w:rsidRPr="00A64A70">
              <w:rPr>
                <w:color w:val="000000"/>
                <w:sz w:val="24"/>
                <w:szCs w:val="24"/>
              </w:rPr>
              <w:t xml:space="preserve">                               </w:t>
            </w:r>
            <w:r w:rsidR="00765208" w:rsidRPr="00A64A70">
              <w:rPr>
                <w:rStyle w:val="c2"/>
                <w:color w:val="000000"/>
                <w:sz w:val="24"/>
                <w:szCs w:val="24"/>
              </w:rPr>
              <w:t>Дидактическая игра «Собери матрёшку»</w:t>
            </w:r>
            <w:r w:rsidR="00765208" w:rsidRPr="00A64A70">
              <w:rPr>
                <w:color w:val="000000"/>
                <w:sz w:val="24"/>
                <w:szCs w:val="24"/>
              </w:rPr>
              <w:t>-</w:t>
            </w:r>
            <w:r w:rsidR="00765208" w:rsidRPr="00A64A70">
              <w:rPr>
                <w:rStyle w:val="c2"/>
                <w:color w:val="000000"/>
                <w:sz w:val="24"/>
                <w:szCs w:val="24"/>
              </w:rPr>
              <w:t>учить детей выполнять простые действия с предметами, различающихся по величине, развивать моторику рук, координацию движений</w:t>
            </w:r>
            <w:r w:rsidR="00EA15DE" w:rsidRPr="00A64A70">
              <w:rPr>
                <w:rStyle w:val="c2"/>
                <w:color w:val="000000"/>
                <w:sz w:val="24"/>
                <w:szCs w:val="24"/>
              </w:rPr>
              <w:t>-Рома, Илья, Амелия.</w:t>
            </w:r>
            <w:r w:rsidR="00EA15DE" w:rsidRPr="00A64A70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EA15DE" w:rsidRPr="00A64A70">
              <w:rPr>
                <w:rStyle w:val="c1"/>
                <w:color w:val="000000"/>
                <w:sz w:val="24"/>
                <w:szCs w:val="24"/>
              </w:rPr>
              <w:t xml:space="preserve">Игра-забава «Карусели»-обучение согласованию движений друг с другом и ритмом текста, создание атмосферы радости, сближающей детей. </w:t>
            </w:r>
            <w:r w:rsidR="00A64A70" w:rsidRPr="00A64A70">
              <w:rPr>
                <w:rStyle w:val="c1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A64A70" w:rsidRPr="00A64A70">
              <w:rPr>
                <w:bCs/>
                <w:sz w:val="24"/>
                <w:szCs w:val="24"/>
              </w:rPr>
              <w:t>КГН «Я сам»-</w:t>
            </w:r>
            <w:r w:rsidR="00A64A70" w:rsidRPr="00A64A70">
              <w:rPr>
                <w:sz w:val="24"/>
                <w:szCs w:val="24"/>
              </w:rPr>
              <w:t xml:space="preserve">закреплять умение есть аккуратно, брать пищу только ложкой, совершенствовать навыки культуры еды; приучать детей правильно держать ложку, есть и пить пищу не проливая, тщательно прожёвывать-Роман, Амелия,Станислава.                                                                                                                                                                      </w:t>
            </w:r>
            <w:r w:rsidR="00724E2D" w:rsidRPr="00A64A70">
              <w:rPr>
                <w:sz w:val="24"/>
                <w:szCs w:val="24"/>
              </w:rPr>
              <w:t>Утренняя гимнастика, комплекс № 13.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9578C" w:rsidRPr="00871E13" w:rsidRDefault="00724E2D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Отметить в календаре: число, день недели, состояние погоды-развивать наблюдательность</w:t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</w:p>
        </w:tc>
      </w:tr>
      <w:tr w:rsidR="0069578C" w:rsidRPr="00871E13" w:rsidTr="00BA0669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ОД</w:t>
            </w:r>
            <w:r w:rsidR="00A64370">
              <w:rPr>
                <w:b/>
                <w:sz w:val="24"/>
                <w:szCs w:val="24"/>
              </w:rPr>
              <w:t xml:space="preserve"> Рисование Физическая культура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578C" w:rsidRPr="0073139F" w:rsidRDefault="00386A07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73139F">
              <w:rPr>
                <w:sz w:val="24"/>
                <w:szCs w:val="24"/>
              </w:rPr>
              <w:t>Тема: Блюдце молока.                                                                                                                                                                                                                                              Цель: Закреплять знания цветов; развивать умение ритмично наносить штрихи, пользоваться кистью и красками, стр. 29 КЗ по ИЗО Инд.работа-</w:t>
            </w:r>
            <w:r w:rsidR="0073139F" w:rsidRPr="0073139F">
              <w:rPr>
                <w:sz w:val="24"/>
                <w:szCs w:val="24"/>
              </w:rPr>
              <w:t>Степа, Ангелина, Хомейни, Кира.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line="240" w:lineRule="auto"/>
              <w:ind w:left="-48" w:right="-882" w:firstLine="48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4A0E" w:rsidRDefault="000D4A0E" w:rsidP="000D4A0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проезжей частью дороги»</w:t>
            </w:r>
            <w:r>
              <w:rPr>
                <w:rFonts w:eastAsia="Times New Roman"/>
                <w:sz w:val="24"/>
                <w:szCs w:val="24"/>
              </w:rPr>
              <w:t>-знакомить с проезжей частью дороги-шоссе, правилами дорожного движения.</w:t>
            </w:r>
          </w:p>
          <w:p w:rsidR="000D4A0E" w:rsidRDefault="000D4A0E" w:rsidP="000D4A0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река, проспект широк, Здесь плывет машин поток.</w:t>
            </w:r>
          </w:p>
          <w:p w:rsidR="000D4A0E" w:rsidRDefault="000D4A0E" w:rsidP="000D4A0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«Один-много»-закрепить понятие один-много. </w:t>
            </w:r>
          </w:p>
          <w:p w:rsidR="000D4A0E" w:rsidRDefault="000D4A0E" w:rsidP="000D4A0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Подвижные игры </w:t>
            </w:r>
            <w:r>
              <w:rPr>
                <w:rFonts w:eastAsia="Times New Roman"/>
                <w:sz w:val="24"/>
                <w:szCs w:val="24"/>
              </w:rPr>
              <w:t>«Воробушки и автомобиль»-закреплять знания детей о правилах дорожного движения, «Кто лучше прыгнет?»-учить детей соотносить собственные действия с действиями участников игры; закреплять умение прыгать. </w:t>
            </w:r>
          </w:p>
          <w:p w:rsidR="000D4A0E" w:rsidRDefault="000D4A0E" w:rsidP="000D4A0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рудовая деятельность </w:t>
            </w:r>
            <w:r>
              <w:rPr>
                <w:rFonts w:eastAsia="Times New Roman"/>
                <w:sz w:val="24"/>
                <w:szCs w:val="24"/>
              </w:rPr>
              <w:t>Сооружение снежной клумбы-учить детей сгребать снег лопатами в определенное место. </w:t>
            </w:r>
          </w:p>
          <w:p w:rsidR="000D4A0E" w:rsidRDefault="000D4A0E" w:rsidP="000D4A0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Инд. работа</w:t>
            </w:r>
            <w:r>
              <w:rPr>
                <w:rFonts w:eastAsia="Times New Roman"/>
                <w:sz w:val="24"/>
                <w:szCs w:val="24"/>
              </w:rPr>
              <w:t xml:space="preserve"> Метание снежков в цель-развивать глазомер, ловкость-Матвей, Мирослав,Элина, Анна.</w:t>
            </w:r>
          </w:p>
          <w:p w:rsidR="000D4A0E" w:rsidRDefault="000D4A0E" w:rsidP="000D4A0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Выносной </w:t>
            </w:r>
          </w:p>
          <w:p w:rsidR="0069578C" w:rsidRPr="00871E13" w:rsidRDefault="00A64370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4E367B" w:rsidRDefault="004E367B" w:rsidP="004E367B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bCs/>
                <w:iCs/>
              </w:rPr>
              <w:t xml:space="preserve">КГН  </w:t>
            </w:r>
            <w:r>
              <w:rPr>
                <w:bCs/>
              </w:rPr>
              <w:t>«Мыло душистое»-</w:t>
            </w:r>
            <w:r>
              <w:rPr>
                <w:rStyle w:val="c11"/>
              </w:rPr>
              <w:t>побуждать самостоятельно брать мыло из мыльницы, тереть ладошки, смывать мыло, знать местонахождения своего полотенца-Кира, Илья, Мирослав.</w:t>
            </w:r>
            <w:r>
              <w:rPr>
                <w:bCs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Предложить детям атрибуты для сюжетно ролевой игры «Детский сад»: игровая ситуация «Помощник воспитателя готовиться к обеду»-у</w:t>
            </w:r>
            <w:r>
              <w:t>чить детей выполнять в игре несколько взаимосвязанных действий; развивать речевое общение детей. Воспитывать доброжелательность.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370" w:rsidRPr="00A50E9F" w:rsidRDefault="00A64370" w:rsidP="00A64370">
            <w:pPr>
              <w:spacing w:after="0" w:line="240" w:lineRule="auto"/>
              <w:rPr>
                <w:sz w:val="24"/>
                <w:szCs w:val="24"/>
              </w:rPr>
            </w:pPr>
            <w:r w:rsidRPr="00A50E9F">
              <w:rPr>
                <w:sz w:val="24"/>
                <w:szCs w:val="24"/>
              </w:rPr>
              <w:t xml:space="preserve">Постепенный подъем. Закаливающие процедуры. Микрогимнастика № 7. </w:t>
            </w:r>
          </w:p>
          <w:p w:rsidR="00A50E9F" w:rsidRPr="00A50E9F" w:rsidRDefault="00A64370" w:rsidP="00A50E9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0E9F">
              <w:rPr>
                <w:sz w:val="24"/>
                <w:szCs w:val="24"/>
              </w:rPr>
              <w:t>ОБЖ  Беседа «Не ешь снег-</w:t>
            </w:r>
            <w:r w:rsidR="0069578C" w:rsidRPr="00A50E9F">
              <w:rPr>
                <w:sz w:val="24"/>
                <w:szCs w:val="24"/>
              </w:rPr>
              <w:t>можешь заболеть!»</w:t>
            </w:r>
            <w:r w:rsidRPr="00A50E9F">
              <w:rPr>
                <w:sz w:val="24"/>
                <w:szCs w:val="24"/>
              </w:rPr>
              <w:t>-ф</w:t>
            </w:r>
            <w:r w:rsidR="0069578C" w:rsidRPr="00A50E9F">
              <w:rPr>
                <w:sz w:val="24"/>
                <w:szCs w:val="24"/>
              </w:rPr>
              <w:t xml:space="preserve">ормировать </w:t>
            </w:r>
            <w:r w:rsidRPr="00A50E9F">
              <w:rPr>
                <w:sz w:val="24"/>
                <w:szCs w:val="24"/>
              </w:rPr>
              <w:t xml:space="preserve">у детей </w:t>
            </w:r>
            <w:r w:rsidR="0069578C" w:rsidRPr="00A50E9F">
              <w:rPr>
                <w:sz w:val="24"/>
                <w:szCs w:val="24"/>
              </w:rPr>
              <w:t>элементарные правила поведения на прог</w:t>
            </w:r>
            <w:r w:rsidRPr="00A50E9F">
              <w:rPr>
                <w:sz w:val="24"/>
                <w:szCs w:val="24"/>
              </w:rPr>
              <w:t xml:space="preserve">улке, </w:t>
            </w:r>
            <w:r w:rsidR="0069578C" w:rsidRPr="00A50E9F">
              <w:rPr>
                <w:sz w:val="24"/>
                <w:szCs w:val="24"/>
              </w:rPr>
              <w:t>развивать желание заботиться о своем здоровье.</w:t>
            </w:r>
            <w:r w:rsidR="00A50E9F" w:rsidRPr="00A50E9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Экспериментирование «Что в коробке?»</w:t>
            </w:r>
            <w:r w:rsidR="00A50E9F" w:rsidRPr="00A50E9F">
              <w:rPr>
                <w:rFonts w:eastAsia="Times New Roman"/>
                <w:color w:val="000000"/>
                <w:sz w:val="24"/>
                <w:szCs w:val="24"/>
              </w:rPr>
              <w:t>-познакомить детей со значением света, с источниками света (солнце, фонарик, лампа, свеча); показать, что свет не проходит через непрозрачные предметы.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</w:t>
            </w:r>
          </w:p>
          <w:p w:rsidR="0069578C" w:rsidRPr="00871E13" w:rsidRDefault="0069578C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78C" w:rsidRPr="00A64370" w:rsidRDefault="0069578C" w:rsidP="00BA066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71E13">
              <w:rPr>
                <w:bCs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69578C" w:rsidRPr="00871E13" w:rsidRDefault="0069578C" w:rsidP="00A64370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Игры со</w:t>
            </w:r>
            <w:r w:rsidR="00A64370">
              <w:rPr>
                <w:sz w:val="24"/>
                <w:szCs w:val="24"/>
              </w:rPr>
              <w:t xml:space="preserve"> строительным материалом-о</w:t>
            </w:r>
            <w:r w:rsidRPr="00871E13">
              <w:rPr>
                <w:sz w:val="24"/>
                <w:szCs w:val="24"/>
              </w:rPr>
              <w:t>рганизовать игры детей с крупным строительн</w:t>
            </w:r>
            <w:r w:rsidR="00A64370">
              <w:rPr>
                <w:sz w:val="24"/>
                <w:szCs w:val="24"/>
              </w:rPr>
              <w:t>ым материалом,и</w:t>
            </w:r>
            <w:r w:rsidRPr="00871E13">
              <w:rPr>
                <w:sz w:val="24"/>
                <w:szCs w:val="24"/>
              </w:rPr>
              <w:t>спользовать навыки работы детей с кон</w:t>
            </w:r>
            <w:r w:rsidRPr="00871E13">
              <w:rPr>
                <w:sz w:val="24"/>
                <w:szCs w:val="24"/>
              </w:rPr>
              <w:softHyphen/>
              <w:t>структором для создания знакомых ребятам и новых по</w:t>
            </w:r>
            <w:r w:rsidRPr="00871E13">
              <w:rPr>
                <w:sz w:val="24"/>
                <w:szCs w:val="24"/>
              </w:rPr>
              <w:softHyphen/>
              <w:t>строек, развивать фантазию, воображение, самостоятель</w:t>
            </w:r>
            <w:r w:rsidRPr="00871E13">
              <w:rPr>
                <w:sz w:val="24"/>
                <w:szCs w:val="24"/>
              </w:rPr>
              <w:softHyphen/>
              <w:t>ность, организаторские навыки.</w:t>
            </w:r>
            <w:r w:rsidR="00A54BD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A54BD7" w:rsidRPr="00A54BD7">
              <w:rPr>
                <w:rFonts w:eastAsia="Times New Roman"/>
                <w:bCs/>
                <w:sz w:val="24"/>
                <w:szCs w:val="24"/>
              </w:rPr>
              <w:t>Сюжетно-ролевая игра «Строим дом»</w:t>
            </w:r>
            <w:r w:rsidR="00A54BD7" w:rsidRPr="00A54BD7">
              <w:rPr>
                <w:rFonts w:eastAsia="Times New Roman"/>
                <w:sz w:val="24"/>
                <w:szCs w:val="24"/>
              </w:rPr>
              <w:t>-научить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детей.</w:t>
            </w:r>
          </w:p>
        </w:tc>
      </w:tr>
      <w:tr w:rsidR="0069578C" w:rsidRPr="00871E13" w:rsidTr="00BA0669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7162" w:rsidRDefault="00EB7162" w:rsidP="00EB716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работой дворника Рядом с дворником шагаю, разгребаю снег кругом-</w:t>
            </w:r>
            <w:r>
              <w:rPr>
                <w:rFonts w:eastAsia="Times New Roman"/>
                <w:sz w:val="24"/>
                <w:szCs w:val="24"/>
              </w:rPr>
              <w:t>показать детям значение и особенности трудовых дел дворника;воспитывать уважение к труду людей, прививать желание быть отзывчивыми, с радостью приходить на помощь окружающим.</w:t>
            </w:r>
          </w:p>
          <w:p w:rsidR="00EB7162" w:rsidRDefault="00EB7162" w:rsidP="00EB716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«Назови что находится впереди, сзади от тебя»-закрепить умение детей ориентироваться в пространстве от себя. </w:t>
            </w:r>
          </w:p>
          <w:p w:rsidR="00EB7162" w:rsidRDefault="00EB7162" w:rsidP="00EB716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Подвижные игры </w:t>
            </w:r>
            <w:r>
              <w:rPr>
                <w:rFonts w:eastAsia="Times New Roman"/>
                <w:sz w:val="24"/>
                <w:szCs w:val="24"/>
              </w:rPr>
              <w:t>«У медведя в бору»-учить детей бегать, не наталкиваясь друг на друга,</w:t>
            </w:r>
          </w:p>
          <w:p w:rsidR="00EB7162" w:rsidRDefault="00EB7162" w:rsidP="00EB716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«Ловишки»-упражнять детей в быстром беге с увёртыванием.</w:t>
            </w:r>
          </w:p>
          <w:p w:rsidR="00EB7162" w:rsidRDefault="00EB7162" w:rsidP="00EB716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Расчистка территории от снега-побуждать помочь дворнику расчистить тротуар и участок от снега.</w:t>
            </w:r>
          </w:p>
          <w:p w:rsidR="00EB7162" w:rsidRDefault="003E1AE9" w:rsidP="00EB716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Инд. работа</w:t>
            </w:r>
            <w:r w:rsidR="00EB716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B7162">
              <w:rPr>
                <w:rFonts w:eastAsia="Times New Roman"/>
                <w:sz w:val="24"/>
                <w:szCs w:val="24"/>
              </w:rPr>
              <w:t>«Снежинки»-учить детей кружиться, развивать чувство ритма-Ярослав, Вероника, Мухаммадали, Кира.</w:t>
            </w:r>
          </w:p>
          <w:p w:rsidR="00EB7162" w:rsidRDefault="00EB7162" w:rsidP="00EB716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69578C" w:rsidP="00A64370">
            <w:pPr>
              <w:spacing w:after="0" w:line="240" w:lineRule="auto"/>
              <w:ind w:right="-88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Выносной</w:t>
            </w:r>
          </w:p>
          <w:p w:rsidR="0069578C" w:rsidRPr="00871E13" w:rsidRDefault="00A64370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rFonts w:eastAsia="Times New Roman"/>
                <w:sz w:val="24"/>
                <w:szCs w:val="24"/>
              </w:rPr>
              <w:t>Оформление папки-передвижки «Развитие навыков самообслуживания»</w:t>
            </w:r>
          </w:p>
          <w:p w:rsidR="0069578C" w:rsidRPr="00871E13" w:rsidRDefault="0069578C" w:rsidP="00BA0669">
            <w:pPr>
              <w:spacing w:after="0" w:line="240" w:lineRule="auto"/>
              <w:ind w:right="-882"/>
              <w:rPr>
                <w:color w:val="FF0000"/>
                <w:sz w:val="24"/>
                <w:szCs w:val="24"/>
              </w:rPr>
            </w:pPr>
          </w:p>
          <w:p w:rsidR="0069578C" w:rsidRPr="00871E13" w:rsidRDefault="0069578C" w:rsidP="00BA0669">
            <w:pPr>
              <w:spacing w:after="0" w:line="240" w:lineRule="auto"/>
              <w:ind w:left="-48" w:right="34" w:firstLine="48"/>
              <w:rPr>
                <w:sz w:val="24"/>
                <w:szCs w:val="24"/>
              </w:rPr>
            </w:pPr>
          </w:p>
        </w:tc>
      </w:tr>
    </w:tbl>
    <w:p w:rsidR="0069578C" w:rsidRDefault="0069578C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13" w:rsidRDefault="00871E1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67B" w:rsidRPr="00871E13" w:rsidRDefault="004E367B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276"/>
        <w:gridCol w:w="12333"/>
        <w:gridCol w:w="1842"/>
      </w:tblGrid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871E13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Четверг 5.12.             2024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724E2D" w:rsidP="00871E13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день 5 декабря </w:t>
            </w:r>
            <w:r w:rsidRPr="00871E13">
              <w:rPr>
                <w:b/>
                <w:sz w:val="24"/>
                <w:szCs w:val="24"/>
              </w:rPr>
              <w:t xml:space="preserve"> День добровольца (волонтера) в России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4E367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Тема недели Чайная посуда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 xml:space="preserve">     РППС</w:t>
            </w:r>
          </w:p>
        </w:tc>
      </w:tr>
      <w:tr w:rsidR="0069578C" w:rsidRPr="00871E13" w:rsidTr="00BA0669">
        <w:trPr>
          <w:trHeight w:val="16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9578C" w:rsidRPr="001A101B" w:rsidRDefault="0069578C" w:rsidP="00BA0669">
            <w:pPr>
              <w:pStyle w:val="a3"/>
              <w:shd w:val="clear" w:color="auto" w:fill="FFFFFF"/>
              <w:spacing w:before="0" w:beforeAutospacing="0" w:after="0" w:afterAutospacing="0"/>
            </w:pPr>
            <w:r w:rsidRPr="001A101B"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69578C" w:rsidRPr="00871E13" w:rsidRDefault="00E454A2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1A101B">
              <w:rPr>
                <w:sz w:val="24"/>
                <w:szCs w:val="24"/>
              </w:rPr>
              <w:t>Ситуативный разговор «Каждый из нас може</w:t>
            </w:r>
            <w:r w:rsidR="004E367B" w:rsidRPr="001A101B">
              <w:rPr>
                <w:sz w:val="24"/>
                <w:szCs w:val="24"/>
              </w:rPr>
              <w:t>т быть добрым помощником»-</w:t>
            </w:r>
            <w:r w:rsidRPr="001A101B">
              <w:rPr>
                <w:sz w:val="24"/>
                <w:szCs w:val="24"/>
              </w:rPr>
              <w:t xml:space="preserve">развивать у детей элементарные представления о волонтерстве, что человек может помогать на добровольной основе другим людям, животным, птицам и тд.  </w:t>
            </w:r>
            <w:r w:rsidR="001A101B" w:rsidRPr="001A101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1A101B" w:rsidRPr="001A101B">
              <w:rPr>
                <w:rStyle w:val="c3"/>
                <w:bCs/>
                <w:sz w:val="24"/>
                <w:szCs w:val="24"/>
              </w:rPr>
              <w:t>Дидактическая игра «Веселые матрешки»</w:t>
            </w:r>
            <w:r w:rsidR="001A101B" w:rsidRPr="001A101B">
              <w:rPr>
                <w:sz w:val="24"/>
                <w:szCs w:val="24"/>
              </w:rPr>
              <w:t xml:space="preserve">-учить различать и сравнивать предметы по разным качествам величины-Мирослав, Илья, Кира.                                                                                                                                                            Дыхательная гимнастика </w:t>
            </w:r>
            <w:r w:rsidR="001A101B" w:rsidRPr="001A101B">
              <w:rPr>
                <w:rStyle w:val="c6"/>
                <w:bCs/>
                <w:sz w:val="24"/>
                <w:szCs w:val="24"/>
              </w:rPr>
              <w:t>«Надуем пузырь»</w:t>
            </w:r>
            <w:r w:rsidR="001A101B" w:rsidRPr="001A101B">
              <w:rPr>
                <w:sz w:val="24"/>
                <w:szCs w:val="24"/>
              </w:rPr>
              <w:t>-</w:t>
            </w:r>
            <w:r w:rsidR="001A101B" w:rsidRPr="001A101B">
              <w:rPr>
                <w:rStyle w:val="c2"/>
                <w:sz w:val="24"/>
                <w:szCs w:val="24"/>
              </w:rPr>
              <w:t>тренировка правильного носового </w:t>
            </w:r>
            <w:r w:rsidR="001A101B" w:rsidRPr="001A101B">
              <w:rPr>
                <w:rStyle w:val="c7"/>
                <w:bCs/>
                <w:sz w:val="24"/>
                <w:szCs w:val="24"/>
              </w:rPr>
              <w:t>дыхания</w:t>
            </w:r>
            <w:r w:rsidR="001A101B" w:rsidRPr="001A101B">
              <w:rPr>
                <w:sz w:val="24"/>
                <w:szCs w:val="24"/>
              </w:rPr>
              <w:t xml:space="preserve">; формирование ритмичного выдоха и его углубление.                                                                                                                                                                                           </w:t>
            </w:r>
            <w:r w:rsidRPr="001A101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724E2D">
              <w:rPr>
                <w:sz w:val="24"/>
                <w:szCs w:val="24"/>
              </w:rPr>
              <w:t xml:space="preserve">Утренняя гимнастика, </w:t>
            </w:r>
            <w:r w:rsidR="00724E2D" w:rsidRPr="00871E13">
              <w:rPr>
                <w:sz w:val="24"/>
                <w:szCs w:val="24"/>
              </w:rPr>
              <w:t xml:space="preserve">комплекс № </w:t>
            </w:r>
            <w:r w:rsidR="00724E2D">
              <w:rPr>
                <w:sz w:val="24"/>
                <w:szCs w:val="24"/>
              </w:rPr>
              <w:t>13.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9578C" w:rsidRPr="00871E13" w:rsidRDefault="00724E2D" w:rsidP="00BA0669">
            <w:pPr>
              <w:spacing w:after="0" w:line="240" w:lineRule="auto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Отметить в календаре: число, день недели, состояние погоды-развивать наблюдательность</w:t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  <w:r w:rsidR="0069578C" w:rsidRPr="00871E13">
              <w:rPr>
                <w:sz w:val="24"/>
                <w:szCs w:val="24"/>
              </w:rPr>
              <w:br/>
            </w:r>
          </w:p>
        </w:tc>
      </w:tr>
      <w:tr w:rsidR="0069578C" w:rsidRPr="00871E13" w:rsidTr="00BA0669">
        <w:trPr>
          <w:trHeight w:val="13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ОД</w:t>
            </w:r>
            <w:r w:rsidR="004E367B">
              <w:rPr>
                <w:b/>
                <w:sz w:val="24"/>
                <w:szCs w:val="24"/>
              </w:rPr>
              <w:t xml:space="preserve"> Музыка Развитие речи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578C" w:rsidRPr="00737323" w:rsidRDefault="00737323" w:rsidP="00737323">
            <w:pPr>
              <w:rPr>
                <w:b/>
                <w:sz w:val="24"/>
                <w:szCs w:val="24"/>
              </w:rPr>
            </w:pPr>
            <w:r w:rsidRPr="00737323">
              <w:rPr>
                <w:sz w:val="24"/>
                <w:szCs w:val="24"/>
              </w:rPr>
              <w:t>Тема:</w:t>
            </w:r>
            <w:r w:rsidRPr="00737323">
              <w:rPr>
                <w:b/>
                <w:sz w:val="24"/>
                <w:szCs w:val="24"/>
              </w:rPr>
              <w:t xml:space="preserve"> </w:t>
            </w:r>
            <w:r w:rsidRPr="00737323">
              <w:rPr>
                <w:sz w:val="24"/>
                <w:szCs w:val="24"/>
              </w:rPr>
              <w:t>Такая разная посуда.</w:t>
            </w:r>
            <w:r w:rsidRPr="0073732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737323">
              <w:rPr>
                <w:sz w:val="24"/>
                <w:szCs w:val="24"/>
              </w:rPr>
              <w:t>Цель:</w:t>
            </w:r>
            <w:r w:rsidRPr="00737323">
              <w:rPr>
                <w:b/>
                <w:sz w:val="24"/>
                <w:szCs w:val="24"/>
              </w:rPr>
              <w:t xml:space="preserve"> </w:t>
            </w:r>
            <w:r w:rsidRPr="00737323">
              <w:rPr>
                <w:sz w:val="24"/>
                <w:szCs w:val="24"/>
              </w:rPr>
              <w:t>Формировать представление детей о посуде, её  назначении; Обогащать словарь по теме  (чашка, блюдце, чайник, конфетница, чайная посуда, кастрюля, ложка, нож, вилка, столовые приборы, сковородка, тарелка, посуда, есть, пить, варить, жарить). Воспитывать инициативность в речевом общении с окружающими,  Конспект                                                                                                                                                   Инд.работа-Влад, Вероника, Элина, Гоша.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line="240" w:lineRule="auto"/>
              <w:ind w:left="-48" w:right="-882" w:firstLine="48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E9" w:rsidRDefault="003E1AE9" w:rsidP="003E1AE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солнцем Светит солнце в морозный денёк-</w:t>
            </w:r>
            <w:r>
              <w:rPr>
                <w:rFonts w:eastAsia="Times New Roman"/>
                <w:sz w:val="24"/>
                <w:szCs w:val="24"/>
              </w:rPr>
              <w:t>продолжать знакомить детей с природными явлениями, показать, что солнце светит во все времена года не одинаково, а по-разному;побуждать детей к словесному описанию: как светит, греет солнце; долгий или короткий день зимой; учить видеть красоту природы.</w:t>
            </w:r>
          </w:p>
          <w:p w:rsidR="003E1AE9" w:rsidRDefault="003E1AE9" w:rsidP="003E1AE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«Что бывает зимой»-закрепить признаки зимы.</w:t>
            </w:r>
          </w:p>
          <w:p w:rsidR="003E1AE9" w:rsidRDefault="003E1AE9" w:rsidP="003E1AE9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Подвижные игры</w:t>
            </w:r>
            <w:r>
              <w:rPr>
                <w:rFonts w:eastAsia="Times New Roman"/>
                <w:sz w:val="24"/>
                <w:szCs w:val="24"/>
              </w:rPr>
              <w:t xml:space="preserve"> «Кому флажок?»-упражнять детей в прыжках с продвижением вперед, пролезании в обруч; воспитывать ловкость, целеустремленность, «Встречные перебежки»-повышать двигательную активность на прогулке; развивать меткость, ловкость, выносливость.</w:t>
            </w:r>
          </w:p>
          <w:p w:rsidR="003E1AE9" w:rsidRDefault="003E1AE9" w:rsidP="003E1AE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Расчистка дорожек, запорошенных снегом-учить детей правильно пользоваться лопатой, доводить начатое дело до конца.</w:t>
            </w:r>
          </w:p>
          <w:p w:rsidR="003E1AE9" w:rsidRDefault="003E1AE9" w:rsidP="003E1AE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Инд. работа </w:t>
            </w:r>
            <w:r>
              <w:rPr>
                <w:rFonts w:eastAsia="Times New Roman"/>
                <w:sz w:val="24"/>
                <w:szCs w:val="24"/>
              </w:rPr>
              <w:t>Упражнять в прыжках на двух ногах с продвижением вперед-Илья, Диана, Степа, Ангелина.</w:t>
            </w:r>
          </w:p>
          <w:p w:rsidR="003E1AE9" w:rsidRDefault="003E1AE9" w:rsidP="003E1AE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Выносной </w:t>
            </w:r>
          </w:p>
          <w:p w:rsidR="0069578C" w:rsidRPr="00871E13" w:rsidRDefault="00737323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424669" w:rsidP="00BA0669">
            <w:pPr>
              <w:spacing w:after="0" w:line="240" w:lineRule="auto"/>
              <w:ind w:righ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КГН   Совершенствовать умение детей  быстро и правильно умываться, насухо вытираться полотенцем, взяв его из шкафчика и развернув на ладошках.                                                                                                                                                                                                                         Разгадывание загадок о продуктах питания-упражнять детей в разгадывании загадок, учить отгадывать загадки о продуктах питания на основе описания свойств, характерных признаков.</w:t>
            </w:r>
          </w:p>
        </w:tc>
      </w:tr>
      <w:tr w:rsidR="0069578C" w:rsidRPr="00871E13" w:rsidTr="00BA0669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370" w:rsidRPr="00871E13" w:rsidRDefault="00A64370" w:rsidP="00A643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подъем. Закаливающие процедуры. М</w:t>
            </w:r>
            <w:r w:rsidRPr="00871E13">
              <w:rPr>
                <w:sz w:val="24"/>
                <w:szCs w:val="24"/>
              </w:rPr>
              <w:t>икрогимнастика №</w:t>
            </w:r>
            <w:r>
              <w:rPr>
                <w:sz w:val="24"/>
                <w:szCs w:val="24"/>
              </w:rPr>
              <w:t xml:space="preserve"> </w:t>
            </w:r>
            <w:r w:rsidRPr="00871E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871E13">
              <w:rPr>
                <w:sz w:val="24"/>
                <w:szCs w:val="24"/>
              </w:rPr>
              <w:t xml:space="preserve"> </w:t>
            </w:r>
            <w:r w:rsidR="00D169B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КГН  Продолжать учить детей  самостоятельно одеваться, правильно надевать сандалии и их застегивать.                                                                                                                                                                                                                                        Чтение А.Барто «Я расту»-учить отвечать на вопросы, используя форму полного простого предложения.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</w:t>
            </w:r>
          </w:p>
          <w:p w:rsidR="0069578C" w:rsidRPr="00871E13" w:rsidRDefault="0069578C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E0B" w:rsidRPr="00277E0B" w:rsidRDefault="0069578C" w:rsidP="00277E0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77E0B">
              <w:rPr>
                <w:bCs/>
                <w:sz w:val="24"/>
                <w:szCs w:val="24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  <w:r w:rsidR="00277E0B" w:rsidRPr="00277E0B">
              <w:rPr>
                <w:bCs/>
                <w:iCs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="00277E0B" w:rsidRPr="00277E0B">
              <w:rPr>
                <w:rStyle w:val="c4"/>
                <w:bCs/>
                <w:iCs/>
                <w:sz w:val="24"/>
                <w:szCs w:val="24"/>
                <w:lang w:eastAsia="en-US"/>
              </w:rPr>
              <w:t xml:space="preserve">Подвижная игра </w:t>
            </w:r>
            <w:r w:rsidR="00277E0B" w:rsidRPr="00277E0B">
              <w:rPr>
                <w:sz w:val="24"/>
                <w:szCs w:val="24"/>
                <w:lang w:eastAsia="en-US"/>
              </w:rPr>
              <w:t>«Поезд»-учить двигаться в определенном направлении, согласовывать действия с другими детьми, вселять чувство уверенности в своих возможностях, побуждать к самостоятельным действиям.</w:t>
            </w:r>
            <w:r w:rsidR="00277E0B" w:rsidRPr="00277E0B">
              <w:rPr>
                <w:rFonts w:eastAsia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Сюжетно-ролевая игра «Игрушки у врача»-</w:t>
            </w:r>
            <w:r w:rsidR="00277E0B" w:rsidRPr="00277E0B">
              <w:rPr>
                <w:rFonts w:eastAsia="Times New Roman"/>
                <w:sz w:val="24"/>
                <w:szCs w:val="24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  <w:p w:rsidR="0069578C" w:rsidRPr="00871E13" w:rsidRDefault="0069578C" w:rsidP="00BA066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69578C" w:rsidRPr="00871E13" w:rsidRDefault="0069578C" w:rsidP="00737323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69578C" w:rsidRPr="00871E13" w:rsidTr="00BA0669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4C7" w:rsidRDefault="005574C7" w:rsidP="005574C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березой-</w:t>
            </w:r>
            <w:r>
              <w:rPr>
                <w:rFonts w:eastAsia="Times New Roman"/>
                <w:sz w:val="24"/>
                <w:szCs w:val="24"/>
              </w:rPr>
              <w:t>расширять представление о дереве; формировать знания об особенностях березы, по которым ее можно выделить среди других деревьев; воспитать желание защищать и оберегать природу.</w:t>
            </w:r>
          </w:p>
          <w:p w:rsidR="005574C7" w:rsidRDefault="005574C7" w:rsidP="005574C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Белая береза    Под моим окном</w:t>
            </w:r>
          </w:p>
          <w:p w:rsidR="005574C7" w:rsidRDefault="005574C7" w:rsidP="005574C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Принакрылась снегом,  Точно серебром… С. Есенин.</w:t>
            </w:r>
          </w:p>
          <w:p w:rsidR="005574C7" w:rsidRDefault="005574C7" w:rsidP="005574C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«Кто как кричит»-уточнить знания детей о том, кто из животных как подаёт голос; воспитывать умение слушать воспитателя, интерес к животным. </w:t>
            </w:r>
          </w:p>
          <w:p w:rsidR="005574C7" w:rsidRDefault="005574C7" w:rsidP="005574C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Подвижные игры </w:t>
            </w:r>
            <w:r>
              <w:rPr>
                <w:rFonts w:eastAsia="Times New Roman"/>
                <w:sz w:val="24"/>
                <w:szCs w:val="24"/>
              </w:rPr>
              <w:t>«По ровненькой дорожке»-учить детей ходить по невысокому брусу, спрыгивать, сгибая ноги в коленях, «Мы-веселые ребята»-учить внимательно слушать команду воспитателя; развивать внимание, следить за правильностью выполнения заданий. </w:t>
            </w:r>
          </w:p>
          <w:p w:rsidR="005574C7" w:rsidRDefault="005574C7" w:rsidP="005574C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Расчистка территории от снега-учить детей пользоваться лопаткой, носить снег для постройки, помогать товарищам в выполнении трудовых действий; доводить начатое дело до конца.</w:t>
            </w:r>
          </w:p>
          <w:p w:rsidR="005574C7" w:rsidRDefault="005574C7" w:rsidP="005574C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Инд. работа </w:t>
            </w:r>
            <w:r>
              <w:rPr>
                <w:rFonts w:eastAsia="Times New Roman"/>
                <w:sz w:val="24"/>
                <w:szCs w:val="24"/>
              </w:rPr>
              <w:t>«Большие и маленькие»-учить детей двигаться в разном темпе-Хомейни, Кира, Мухаммадали, Вероника. </w:t>
            </w:r>
          </w:p>
          <w:p w:rsidR="005574C7" w:rsidRDefault="005574C7" w:rsidP="005574C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69578C" w:rsidP="00737323">
            <w:pPr>
              <w:spacing w:after="0" w:line="240" w:lineRule="auto"/>
              <w:ind w:right="-88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Выносной</w:t>
            </w:r>
          </w:p>
          <w:p w:rsidR="0069578C" w:rsidRPr="00871E13" w:rsidRDefault="00737323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b/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882"/>
              <w:rPr>
                <w:color w:val="FF0000"/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Буклет для родителей «Сенсорное развитие детей»</w:t>
            </w:r>
          </w:p>
          <w:p w:rsidR="0069578C" w:rsidRPr="00871E13" w:rsidRDefault="0069578C" w:rsidP="00BA0669">
            <w:pPr>
              <w:spacing w:after="0" w:line="240" w:lineRule="auto"/>
              <w:ind w:left="-48" w:right="34" w:firstLine="48"/>
              <w:rPr>
                <w:sz w:val="24"/>
                <w:szCs w:val="24"/>
              </w:rPr>
            </w:pPr>
          </w:p>
        </w:tc>
      </w:tr>
    </w:tbl>
    <w:p w:rsidR="0069578C" w:rsidRDefault="0069578C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323" w:rsidRPr="00871E13" w:rsidRDefault="00737323" w:rsidP="006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276"/>
        <w:gridCol w:w="12333"/>
        <w:gridCol w:w="1842"/>
      </w:tblGrid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871E13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Пятница 6.12.              2024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277E0B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день 8 декабря  Международный день художника</w:t>
            </w:r>
          </w:p>
          <w:p w:rsidR="0069578C" w:rsidRPr="00871E13" w:rsidRDefault="00277E0B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Вторая половина дня 9 декабря День Героев Отечества                                                                                                                                                        Тема недели Чайная посуда                                                                                                                             </w:t>
            </w:r>
          </w:p>
          <w:p w:rsidR="0069578C" w:rsidRPr="00871E13" w:rsidRDefault="0069578C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</w:p>
        </w:tc>
      </w:tr>
      <w:tr w:rsidR="0069578C" w:rsidRPr="00871E13" w:rsidTr="00BA0669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 xml:space="preserve">     РППС</w:t>
            </w:r>
          </w:p>
        </w:tc>
      </w:tr>
      <w:tr w:rsidR="0069578C" w:rsidRPr="00871E13" w:rsidTr="00BA0669">
        <w:trPr>
          <w:trHeight w:val="306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9578C" w:rsidRPr="00F57641" w:rsidRDefault="0069578C" w:rsidP="00F5764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57641"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F57641" w:rsidRPr="001F3D43">
              <w:rPr>
                <w:bCs/>
              </w:rPr>
              <w:t xml:space="preserve"> </w:t>
            </w:r>
            <w:r w:rsidR="00F57641">
              <w:rPr>
                <w:bCs/>
              </w:rPr>
              <w:t xml:space="preserve">                                                                                                     </w:t>
            </w:r>
            <w:r w:rsidR="00F57641" w:rsidRPr="001F3D43">
              <w:rPr>
                <w:bCs/>
              </w:rPr>
              <w:t xml:space="preserve">Беседа </w:t>
            </w:r>
            <w:r w:rsidR="00F57641" w:rsidRPr="001F3D43">
              <w:rPr>
                <w:rStyle w:val="c7"/>
              </w:rPr>
              <w:t> </w:t>
            </w:r>
            <w:r w:rsidR="00F57641" w:rsidRPr="001F3D43">
              <w:rPr>
                <w:rStyle w:val="c3"/>
                <w:bCs/>
              </w:rPr>
              <w:t>«За столом»-ф</w:t>
            </w:r>
            <w:r w:rsidR="00F57641" w:rsidRPr="001F3D43">
              <w:rPr>
                <w:rStyle w:val="c2"/>
              </w:rPr>
              <w:t>ормировать у детей культурно-гигиенические навыки, систематизировать знания о поведении за столом, учить применять свои знания на практике, знакомить детей с чайной посудой.</w:t>
            </w:r>
            <w:r w:rsidR="00F57641" w:rsidRPr="001F3D43">
              <w:rPr>
                <w:bCs/>
                <w:color w:val="000000"/>
              </w:rPr>
              <w:t xml:space="preserve">                                                                                                    </w:t>
            </w:r>
          </w:p>
          <w:p w:rsidR="00F57641" w:rsidRPr="00F57641" w:rsidRDefault="00277E0B" w:rsidP="00F5764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F57641">
              <w:rPr>
                <w:sz w:val="24"/>
                <w:szCs w:val="24"/>
              </w:rPr>
              <w:t>Р</w:t>
            </w:r>
            <w:r w:rsidR="0069578C" w:rsidRPr="00F57641">
              <w:rPr>
                <w:sz w:val="24"/>
                <w:szCs w:val="24"/>
              </w:rPr>
              <w:t>ассматривание иллюстраций</w:t>
            </w:r>
            <w:r w:rsidRPr="00F57641">
              <w:rPr>
                <w:sz w:val="24"/>
                <w:szCs w:val="24"/>
              </w:rPr>
              <w:t xml:space="preserve"> «Что нарисовал художник»-</w:t>
            </w:r>
            <w:r w:rsidR="0069578C" w:rsidRPr="00F57641">
              <w:rPr>
                <w:sz w:val="24"/>
                <w:szCs w:val="24"/>
              </w:rPr>
              <w:t xml:space="preserve">знакомить детей с профессией-художник, привлекать к рассматриванию иллюстраций в книгах и иллюстраций картин в центре художественно-эстетического развития. </w:t>
            </w:r>
            <w:r w:rsidRPr="00F57641">
              <w:rPr>
                <w:sz w:val="24"/>
                <w:szCs w:val="24"/>
              </w:rPr>
              <w:t xml:space="preserve"> </w:t>
            </w:r>
            <w:r w:rsidR="00F57641" w:rsidRPr="00F57641">
              <w:rPr>
                <w:rStyle w:val="c2"/>
                <w:color w:val="000000"/>
                <w:sz w:val="24"/>
                <w:szCs w:val="24"/>
              </w:rPr>
              <w:t>Дидактическая игра «Пирамидка»</w:t>
            </w:r>
            <w:r w:rsidR="00F57641" w:rsidRPr="00F57641">
              <w:rPr>
                <w:color w:val="000000"/>
                <w:sz w:val="24"/>
                <w:szCs w:val="24"/>
              </w:rPr>
              <w:t>-</w:t>
            </w:r>
            <w:r w:rsidR="00F57641" w:rsidRPr="00F57641">
              <w:rPr>
                <w:rStyle w:val="c2"/>
                <w:color w:val="000000"/>
                <w:sz w:val="24"/>
                <w:szCs w:val="24"/>
              </w:rPr>
              <w:t>обобщение сенсорного опыта, развитие координации движений рук под контролем зрения и осязания</w:t>
            </w:r>
            <w:r w:rsidR="00F57641">
              <w:rPr>
                <w:rStyle w:val="c2"/>
                <w:color w:val="000000"/>
                <w:sz w:val="24"/>
                <w:szCs w:val="24"/>
              </w:rPr>
              <w:t>-Ярослав, Мухаммадали. Ангелина, Кира.</w:t>
            </w:r>
          </w:p>
          <w:p w:rsidR="0069578C" w:rsidRPr="00871E13" w:rsidRDefault="00277E0B" w:rsidP="00F57641">
            <w:pPr>
              <w:spacing w:after="0" w:line="240" w:lineRule="auto"/>
              <w:rPr>
                <w:sz w:val="24"/>
                <w:szCs w:val="24"/>
              </w:rPr>
            </w:pPr>
            <w:r w:rsidRPr="00F57641">
              <w:rPr>
                <w:sz w:val="24"/>
                <w:szCs w:val="24"/>
              </w:rPr>
              <w:t>КГН  Учить детей бесшумно занимать свои места, вежли</w:t>
            </w:r>
            <w:r w:rsidRPr="00F57641">
              <w:rPr>
                <w:sz w:val="24"/>
                <w:szCs w:val="24"/>
              </w:rPr>
              <w:softHyphen/>
              <w:t>во обращаться к сверстникам, продолжать знакомить детей с этикетными речевыми образцами, способствовать их пе</w:t>
            </w:r>
            <w:r w:rsidRPr="00F57641">
              <w:rPr>
                <w:sz w:val="24"/>
                <w:szCs w:val="24"/>
              </w:rPr>
              <w:softHyphen/>
              <w:t xml:space="preserve">реводу в активную речь.                                                               </w:t>
            </w:r>
            <w:r w:rsidR="00724E2D" w:rsidRPr="00F57641">
              <w:rPr>
                <w:sz w:val="24"/>
                <w:szCs w:val="24"/>
              </w:rPr>
              <w:t>Утренняя гимнастика, комплекс № 13.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9578C" w:rsidRPr="00871E13" w:rsidRDefault="00277E0B" w:rsidP="00BA0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578C" w:rsidRPr="00871E13">
              <w:rPr>
                <w:sz w:val="24"/>
                <w:szCs w:val="24"/>
              </w:rPr>
              <w:t>формить выставку иллюстраций картин известных и доступных п</w:t>
            </w:r>
            <w:r>
              <w:rPr>
                <w:sz w:val="24"/>
                <w:szCs w:val="24"/>
              </w:rPr>
              <w:t xml:space="preserve">о возрасту детям </w:t>
            </w:r>
            <w:r w:rsidR="0069578C" w:rsidRPr="00871E13">
              <w:rPr>
                <w:sz w:val="24"/>
                <w:szCs w:val="24"/>
              </w:rPr>
              <w:t xml:space="preserve"> </w:t>
            </w:r>
            <w:r w:rsidR="0069578C" w:rsidRPr="00871E13">
              <w:rPr>
                <w:sz w:val="24"/>
                <w:szCs w:val="24"/>
              </w:rPr>
              <w:br/>
              <w:t>Фото героев Отечества родного края</w:t>
            </w:r>
          </w:p>
        </w:tc>
      </w:tr>
      <w:tr w:rsidR="0069578C" w:rsidRPr="00871E13" w:rsidTr="00BA0669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ОД</w:t>
            </w:r>
            <w:r w:rsidR="00277E0B">
              <w:rPr>
                <w:b/>
                <w:sz w:val="24"/>
                <w:szCs w:val="24"/>
              </w:rPr>
              <w:t xml:space="preserve"> Конструирование Физическая культура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578C" w:rsidRPr="0081203D" w:rsidRDefault="0081203D" w:rsidP="0081203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81203D">
              <w:rPr>
                <w:sz w:val="24"/>
                <w:szCs w:val="24"/>
              </w:rPr>
              <w:t>Тема:</w:t>
            </w:r>
            <w:r w:rsidRPr="0081203D">
              <w:rPr>
                <w:rFonts w:eastAsia="Times New Roman"/>
                <w:sz w:val="24"/>
                <w:szCs w:val="24"/>
              </w:rPr>
              <w:t xml:space="preserve"> Ворота.                                                                                                                                                                                                                              Цель: Учить детей изменять постройку в высоту;</w:t>
            </w:r>
            <w:r w:rsidRPr="0081203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1203D">
              <w:rPr>
                <w:rFonts w:eastAsia="Times New Roman"/>
                <w:sz w:val="24"/>
                <w:szCs w:val="24"/>
              </w:rPr>
              <w:t>называть детали: кирпичики, кубики;</w:t>
            </w:r>
            <w:r w:rsidRPr="0081203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1203D">
              <w:rPr>
                <w:rFonts w:eastAsia="Times New Roman"/>
                <w:sz w:val="24"/>
                <w:szCs w:val="24"/>
              </w:rPr>
              <w:t>строить разнообразные ворота, разные по высоте.</w:t>
            </w:r>
            <w:r w:rsidRPr="0081203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1203D">
              <w:rPr>
                <w:rFonts w:eastAsia="Times New Roman"/>
                <w:sz w:val="24"/>
                <w:szCs w:val="24"/>
              </w:rPr>
              <w:t xml:space="preserve">Закреплять умение способов расположения деталей.   Л.В. Куцакова «Конструирование и ручной труд в детском саду», стр. 41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81203D">
              <w:rPr>
                <w:rFonts w:eastAsia="Times New Roman"/>
                <w:sz w:val="24"/>
                <w:szCs w:val="24"/>
              </w:rPr>
              <w:t>Инд.работа-Есения, Мирослав, Матвей, Амелия.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line="240" w:lineRule="auto"/>
              <w:ind w:left="-48" w:right="-882" w:firstLine="48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17" w:rsidRDefault="00285917" w:rsidP="0028591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«Собака и щенок»</w:t>
            </w:r>
            <w:r>
              <w:rPr>
                <w:rFonts w:eastAsia="Times New Roman"/>
                <w:sz w:val="24"/>
                <w:szCs w:val="24"/>
              </w:rPr>
              <w:t>-уточнить представление детей о названии детёныша собаки; отметить особенности внешнего вида собаки, щенка, характерные движения, издаваемые звуки; прививать чуткое, заботливое отношение к животным.</w:t>
            </w:r>
          </w:p>
          <w:p w:rsidR="00285917" w:rsidRDefault="00285917" w:rsidP="0028591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 игра </w:t>
            </w:r>
            <w:r>
              <w:rPr>
                <w:rFonts w:eastAsia="Times New Roman"/>
                <w:sz w:val="24"/>
                <w:szCs w:val="24"/>
              </w:rPr>
              <w:t>«Угадай, кто поздоровался?»-развивать у детей слуховое внимание; воспитывать дружелюбие.</w:t>
            </w:r>
          </w:p>
          <w:p w:rsidR="00285917" w:rsidRDefault="00285917" w:rsidP="00285917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Пподвижные игры  </w:t>
            </w:r>
            <w:r>
              <w:rPr>
                <w:rFonts w:eastAsia="Times New Roman"/>
                <w:sz w:val="24"/>
                <w:szCs w:val="24"/>
              </w:rPr>
              <w:t>«Вороны и собачка»-учить детей быстро действовать по сигналу; бегать, не наталкиваясь друг на друга, «Хитрая лиса»-развивать ловкость, быстроту бега, внимание.</w:t>
            </w:r>
          </w:p>
          <w:p w:rsidR="00285917" w:rsidRDefault="00285917" w:rsidP="0028591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Постройка горки для куклы-учить детей правильно наполнять ведерко снегом до определенной отметки; доводить начатое дело до конца.</w:t>
            </w:r>
          </w:p>
          <w:p w:rsidR="00285917" w:rsidRDefault="00285917" w:rsidP="0028591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Инд. работа</w:t>
            </w:r>
            <w:r>
              <w:rPr>
                <w:rFonts w:eastAsia="Times New Roman"/>
                <w:sz w:val="24"/>
                <w:szCs w:val="24"/>
              </w:rPr>
              <w:t xml:space="preserve"> Прыжки с места в длину-развивать умение отталкиваться-Борис, Амелия, Стася, Матвей.</w:t>
            </w:r>
          </w:p>
          <w:p w:rsidR="00285917" w:rsidRDefault="00285917" w:rsidP="0028591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Выносной </w:t>
            </w:r>
          </w:p>
          <w:p w:rsidR="0069578C" w:rsidRPr="00871E13" w:rsidRDefault="00277E0B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 xml:space="preserve">Возвращение с </w:t>
            </w:r>
            <w:r w:rsidRPr="00871E13">
              <w:rPr>
                <w:b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69578C" w:rsidRPr="00766498" w:rsidRDefault="00766498" w:rsidP="0076649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66498">
              <w:rPr>
                <w:rFonts w:eastAsia="Times New Roman"/>
                <w:bCs/>
                <w:sz w:val="24"/>
                <w:szCs w:val="24"/>
              </w:rPr>
              <w:lastRenderedPageBreak/>
              <w:t>Дидактическая игра «Веселые человечки играют»</w:t>
            </w:r>
            <w:r w:rsidRPr="00766498">
              <w:rPr>
                <w:rFonts w:eastAsia="Times New Roman"/>
                <w:sz w:val="24"/>
                <w:szCs w:val="24"/>
              </w:rPr>
              <w:t xml:space="preserve">-познакомить детей со строением тела человека (туловище, ноги, руки, стопы, пальцы, шея, голова, уши) и лицо (нос, глаза, брови, волосы)-Хомейни, Мухаммадали, Диана.                                                                          </w:t>
            </w:r>
            <w:r w:rsidRPr="00766498">
              <w:rPr>
                <w:rStyle w:val="c4"/>
                <w:bCs/>
                <w:iCs/>
                <w:sz w:val="24"/>
                <w:szCs w:val="24"/>
              </w:rPr>
              <w:lastRenderedPageBreak/>
              <w:t>Индивидуальная работа по изобразительной деятельности</w:t>
            </w:r>
            <w:r w:rsidRPr="00766498">
              <w:rPr>
                <w:rStyle w:val="c12"/>
                <w:iCs/>
                <w:sz w:val="24"/>
                <w:szCs w:val="24"/>
              </w:rPr>
              <w:t> </w:t>
            </w:r>
            <w:r w:rsidRPr="00766498">
              <w:rPr>
                <w:sz w:val="24"/>
                <w:szCs w:val="24"/>
              </w:rPr>
              <w:t>учить правильно держать карандаш, ориентироваться на листе бумаги.</w:t>
            </w:r>
            <w:r w:rsidRPr="00766498">
              <w:rPr>
                <w:rFonts w:eastAsia="Times New Roman"/>
                <w:sz w:val="24"/>
                <w:szCs w:val="24"/>
              </w:rPr>
              <w:t xml:space="preserve">                                               </w:t>
            </w:r>
            <w:r w:rsidRPr="00766498">
              <w:rPr>
                <w:rStyle w:val="c4"/>
                <w:bCs/>
                <w:iCs/>
                <w:sz w:val="24"/>
                <w:szCs w:val="24"/>
              </w:rPr>
              <w:t>Подвижная игра</w:t>
            </w:r>
            <w:r w:rsidRPr="00766498">
              <w:rPr>
                <w:sz w:val="24"/>
                <w:szCs w:val="24"/>
              </w:rPr>
              <w:t> «Дождик»-обогащать двигательный опыт детей, вызывать желание играть со взрослым, поощрять самостоятельность детей, проявление инициативы.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78C" w:rsidRPr="00871E13" w:rsidTr="00BA0669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lastRenderedPageBreak/>
              <w:t>Деятельность после сна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370" w:rsidRPr="00871E13" w:rsidRDefault="00A64370" w:rsidP="00A643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подъем. Закаливающие процедуры. М</w:t>
            </w:r>
            <w:r w:rsidRPr="00871E13">
              <w:rPr>
                <w:sz w:val="24"/>
                <w:szCs w:val="24"/>
              </w:rPr>
              <w:t>икрогимнастика №</w:t>
            </w:r>
            <w:r>
              <w:rPr>
                <w:sz w:val="24"/>
                <w:szCs w:val="24"/>
              </w:rPr>
              <w:t xml:space="preserve"> </w:t>
            </w:r>
            <w:r w:rsidRPr="00871E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871E13">
              <w:rPr>
                <w:sz w:val="24"/>
                <w:szCs w:val="24"/>
              </w:rPr>
              <w:t xml:space="preserve"> </w:t>
            </w:r>
          </w:p>
          <w:p w:rsidR="0069578C" w:rsidRPr="00871E13" w:rsidRDefault="00277E0B" w:rsidP="00FB2B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«Лото-</w:t>
            </w:r>
            <w:r w:rsidR="0069578C" w:rsidRPr="00871E13">
              <w:rPr>
                <w:sz w:val="24"/>
                <w:szCs w:val="24"/>
              </w:rPr>
              <w:t>овощи и фрукты»</w:t>
            </w:r>
            <w:r>
              <w:rPr>
                <w:sz w:val="24"/>
                <w:szCs w:val="24"/>
              </w:rPr>
              <w:t>-з</w:t>
            </w:r>
            <w:r w:rsidR="0069578C" w:rsidRPr="00871E13">
              <w:rPr>
                <w:sz w:val="24"/>
                <w:szCs w:val="24"/>
              </w:rPr>
              <w:t xml:space="preserve">акрепить знания </w:t>
            </w:r>
            <w:r>
              <w:rPr>
                <w:sz w:val="24"/>
                <w:szCs w:val="24"/>
              </w:rPr>
              <w:t xml:space="preserve">детей </w:t>
            </w:r>
            <w:r w:rsidR="0069578C" w:rsidRPr="00871E13">
              <w:rPr>
                <w:sz w:val="24"/>
                <w:szCs w:val="24"/>
              </w:rPr>
              <w:t>овощей и фру</w:t>
            </w:r>
            <w:r w:rsidR="00FB2BED">
              <w:rPr>
                <w:sz w:val="24"/>
                <w:szCs w:val="24"/>
              </w:rPr>
              <w:t>ктов, уметь их классифицировать-Степа, Гоша, Кира, Вероника.</w:t>
            </w:r>
            <w:r w:rsidR="0069578C" w:rsidRPr="00871E13">
              <w:rPr>
                <w:sz w:val="24"/>
                <w:szCs w:val="24"/>
              </w:rPr>
              <w:t xml:space="preserve"> </w:t>
            </w:r>
            <w:r w:rsidR="008B1C8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8B1C8D" w:rsidRPr="008B1C8D">
              <w:rPr>
                <w:sz w:val="24"/>
                <w:szCs w:val="24"/>
              </w:rPr>
              <w:t xml:space="preserve">Чтение сказки «Маша и медведь» в обр. Булатова-формирование понятий у детей, хорошо-плохо; учить слушать до конца, делать выводы о поступках героя.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578C" w:rsidRPr="00871E13" w:rsidTr="00BA0669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</w:t>
            </w:r>
          </w:p>
          <w:p w:rsidR="0069578C" w:rsidRPr="00871E13" w:rsidRDefault="0069578C" w:rsidP="00BA06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1C8D" w:rsidRPr="008B1C8D" w:rsidRDefault="0069578C" w:rsidP="008B1C8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8D">
              <w:rPr>
                <w:rFonts w:ascii="Times New Roman" w:hAnsi="Times New Roman"/>
                <w:bCs/>
                <w:sz w:val="24"/>
                <w:szCs w:val="24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  <w:r w:rsidR="00277E0B" w:rsidRPr="008B1C8D">
              <w:rPr>
                <w:rFonts w:ascii="Times New Roman" w:hAnsi="Times New Roman"/>
                <w:sz w:val="24"/>
                <w:szCs w:val="24"/>
              </w:rPr>
              <w:t xml:space="preserve"> Тематическая беседа «Г</w:t>
            </w:r>
            <w:r w:rsidR="00FB2BED" w:rsidRPr="008B1C8D">
              <w:rPr>
                <w:rFonts w:ascii="Times New Roman" w:hAnsi="Times New Roman"/>
                <w:sz w:val="24"/>
                <w:szCs w:val="24"/>
              </w:rPr>
              <w:t>ерой Отечества, кто он?»-</w:t>
            </w:r>
            <w:r w:rsidR="00277E0B" w:rsidRPr="008B1C8D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="00FB2BED" w:rsidRPr="008B1C8D">
              <w:rPr>
                <w:rFonts w:ascii="Times New Roman" w:hAnsi="Times New Roman"/>
                <w:sz w:val="24"/>
                <w:szCs w:val="24"/>
              </w:rPr>
              <w:t xml:space="preserve">детей к обсуждению темы, обогащать активный словарь </w:t>
            </w:r>
            <w:r w:rsidR="00277E0B" w:rsidRPr="008B1C8D">
              <w:rPr>
                <w:rFonts w:ascii="Times New Roman" w:hAnsi="Times New Roman"/>
                <w:sz w:val="24"/>
                <w:szCs w:val="24"/>
              </w:rPr>
              <w:t>Родина, Отечество, герои Отечества, подвиг, награда</w:t>
            </w:r>
            <w:r w:rsidR="00277E0B" w:rsidRPr="008B1C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B1C8D" w:rsidRPr="008B1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8B1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8B1C8D" w:rsidRPr="008B1C8D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«Магазин»</w:t>
            </w:r>
            <w:r w:rsidR="008B1C8D" w:rsidRPr="008B1C8D">
              <w:rPr>
                <w:rFonts w:ascii="Times New Roman" w:hAnsi="Times New Roman"/>
                <w:sz w:val="24"/>
                <w:szCs w:val="24"/>
              </w:rPr>
              <w:t>-научить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:rsidR="00277E0B" w:rsidRPr="00871E13" w:rsidRDefault="00277E0B" w:rsidP="00277E0B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69578C" w:rsidRPr="00277E0B" w:rsidRDefault="0069578C" w:rsidP="00BA066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69578C" w:rsidRPr="00871E13" w:rsidTr="00BA0669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74D8" w:rsidRDefault="005174D8" w:rsidP="005174D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Наблюдение за следами Следы на снегу-</w:t>
            </w:r>
            <w:r>
              <w:rPr>
                <w:rFonts w:eastAsia="Times New Roman"/>
                <w:sz w:val="24"/>
                <w:szCs w:val="24"/>
              </w:rPr>
              <w:t>учить детей определять следы: детские, взрослые, следы животных.</w:t>
            </w:r>
          </w:p>
          <w:p w:rsidR="005174D8" w:rsidRDefault="005174D8" w:rsidP="005174D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«Назови что находится впереди, сзади от тебя»-закрепить умение ориентироваться в пространстве от себя. </w:t>
            </w:r>
          </w:p>
          <w:p w:rsidR="005174D8" w:rsidRDefault="005174D8" w:rsidP="005174D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Подвижные игры </w:t>
            </w:r>
            <w:r>
              <w:rPr>
                <w:rFonts w:eastAsia="Times New Roman"/>
                <w:sz w:val="24"/>
                <w:szCs w:val="24"/>
              </w:rPr>
              <w:t>«По ровненькой дорожке»-развивать согласованность движения рук и ног; приучать ходить свободно в колонне по одному; развивать чувство равновесия, ориентировку в пространстве,«Перебежки-догонялки»-учить согласовывать свои действия с действиями товарищей.</w:t>
            </w:r>
          </w:p>
          <w:p w:rsidR="005174D8" w:rsidRDefault="005174D8" w:rsidP="005174D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Трудовая деятельность </w:t>
            </w:r>
            <w:r>
              <w:rPr>
                <w:rFonts w:eastAsia="Times New Roman"/>
                <w:sz w:val="24"/>
                <w:szCs w:val="24"/>
              </w:rPr>
              <w:t>Очистить от снега кормушки для птиц и покормить их-учить детей использовать орудия труда по назначению; воспитывать желание участвовать в уходе за птицами, кормить их.</w:t>
            </w:r>
          </w:p>
          <w:p w:rsidR="005174D8" w:rsidRDefault="005174D8" w:rsidP="005174D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Инд. работа</w:t>
            </w:r>
            <w:r>
              <w:rPr>
                <w:rFonts w:eastAsia="Times New Roman"/>
                <w:sz w:val="24"/>
                <w:szCs w:val="24"/>
              </w:rPr>
              <w:t xml:space="preserve"> «Следопыт»-учить ходить по следам-Есения, Мирослав, Стася. Рома. </w:t>
            </w:r>
          </w:p>
          <w:p w:rsidR="005174D8" w:rsidRDefault="005174D8" w:rsidP="005174D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игровая деятельность детей с выносным материалом.</w:t>
            </w:r>
          </w:p>
          <w:p w:rsidR="0069578C" w:rsidRPr="00871E13" w:rsidRDefault="0069578C" w:rsidP="00BA06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69578C" w:rsidRPr="00871E13" w:rsidRDefault="0069578C" w:rsidP="00FB2BED">
            <w:pPr>
              <w:spacing w:after="0" w:line="240" w:lineRule="auto"/>
              <w:ind w:right="-88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Выносной</w:t>
            </w:r>
          </w:p>
          <w:p w:rsidR="0069578C" w:rsidRPr="00871E13" w:rsidRDefault="00FB2BED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соответственно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 xml:space="preserve">плану </w:t>
            </w:r>
          </w:p>
          <w:p w:rsidR="0069578C" w:rsidRPr="00871E13" w:rsidRDefault="0069578C" w:rsidP="00BA0669">
            <w:pPr>
              <w:spacing w:after="0" w:line="240" w:lineRule="auto"/>
              <w:ind w:left="-45" w:right="-885" w:firstLine="45"/>
              <w:rPr>
                <w:b/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прогулки</w:t>
            </w:r>
          </w:p>
        </w:tc>
      </w:tr>
      <w:tr w:rsidR="0069578C" w:rsidRPr="00871E13" w:rsidTr="00BA0669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8C" w:rsidRPr="00871E13" w:rsidRDefault="0069578C" w:rsidP="00BA0669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871E13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8C" w:rsidRPr="00871E13" w:rsidRDefault="0069578C" w:rsidP="00BA0669">
            <w:pPr>
              <w:spacing w:after="0" w:line="240" w:lineRule="auto"/>
              <w:ind w:right="-882"/>
              <w:rPr>
                <w:sz w:val="24"/>
                <w:szCs w:val="24"/>
              </w:rPr>
            </w:pPr>
            <w:r w:rsidRPr="00871E13">
              <w:rPr>
                <w:sz w:val="24"/>
                <w:szCs w:val="24"/>
              </w:rPr>
              <w:t>Папка-передвижка « 9 декабря: День героев Отечества»</w:t>
            </w:r>
          </w:p>
        </w:tc>
      </w:tr>
    </w:tbl>
    <w:p w:rsidR="00623866" w:rsidRPr="00871E13" w:rsidRDefault="00623866">
      <w:pPr>
        <w:rPr>
          <w:rFonts w:ascii="Times New Roman" w:hAnsi="Times New Roman" w:cs="Times New Roman"/>
          <w:b/>
          <w:sz w:val="24"/>
          <w:szCs w:val="24"/>
        </w:rPr>
      </w:pPr>
    </w:p>
    <w:sectPr w:rsidR="00623866" w:rsidRPr="00871E13" w:rsidSect="00871E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29F1"/>
    <w:multiLevelType w:val="multilevel"/>
    <w:tmpl w:val="9A60D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69578C"/>
    <w:rsid w:val="00023373"/>
    <w:rsid w:val="000666C5"/>
    <w:rsid w:val="000D4A0E"/>
    <w:rsid w:val="00121260"/>
    <w:rsid w:val="00134592"/>
    <w:rsid w:val="00147327"/>
    <w:rsid w:val="00157BB4"/>
    <w:rsid w:val="001807EA"/>
    <w:rsid w:val="001A101B"/>
    <w:rsid w:val="001C44A1"/>
    <w:rsid w:val="001D574D"/>
    <w:rsid w:val="001F3D43"/>
    <w:rsid w:val="00227C9D"/>
    <w:rsid w:val="00246E0E"/>
    <w:rsid w:val="00255E00"/>
    <w:rsid w:val="00277E0B"/>
    <w:rsid w:val="00285917"/>
    <w:rsid w:val="002D3221"/>
    <w:rsid w:val="00312126"/>
    <w:rsid w:val="003419D8"/>
    <w:rsid w:val="00386A07"/>
    <w:rsid w:val="003E0F06"/>
    <w:rsid w:val="003E1AE9"/>
    <w:rsid w:val="003F25A6"/>
    <w:rsid w:val="00424669"/>
    <w:rsid w:val="0049432A"/>
    <w:rsid w:val="004E367B"/>
    <w:rsid w:val="00500675"/>
    <w:rsid w:val="005174D8"/>
    <w:rsid w:val="0052034E"/>
    <w:rsid w:val="005574C7"/>
    <w:rsid w:val="005C20C9"/>
    <w:rsid w:val="005F1164"/>
    <w:rsid w:val="006050CF"/>
    <w:rsid w:val="00623866"/>
    <w:rsid w:val="006302DF"/>
    <w:rsid w:val="00667E36"/>
    <w:rsid w:val="0069578C"/>
    <w:rsid w:val="006C1488"/>
    <w:rsid w:val="006C678D"/>
    <w:rsid w:val="00713C53"/>
    <w:rsid w:val="00724E2D"/>
    <w:rsid w:val="0073139F"/>
    <w:rsid w:val="00737323"/>
    <w:rsid w:val="00765208"/>
    <w:rsid w:val="00766498"/>
    <w:rsid w:val="0080416F"/>
    <w:rsid w:val="0081203D"/>
    <w:rsid w:val="00817B75"/>
    <w:rsid w:val="0082088F"/>
    <w:rsid w:val="0082395D"/>
    <w:rsid w:val="00871E13"/>
    <w:rsid w:val="00884710"/>
    <w:rsid w:val="008B1C8D"/>
    <w:rsid w:val="00920C48"/>
    <w:rsid w:val="00971639"/>
    <w:rsid w:val="009D2AE9"/>
    <w:rsid w:val="009D5419"/>
    <w:rsid w:val="00A50E9F"/>
    <w:rsid w:val="00A54BD7"/>
    <w:rsid w:val="00A56876"/>
    <w:rsid w:val="00A64370"/>
    <w:rsid w:val="00A64A70"/>
    <w:rsid w:val="00B600BD"/>
    <w:rsid w:val="00B60F29"/>
    <w:rsid w:val="00BC0BFF"/>
    <w:rsid w:val="00BF7B42"/>
    <w:rsid w:val="00C9282E"/>
    <w:rsid w:val="00CB6733"/>
    <w:rsid w:val="00CC643D"/>
    <w:rsid w:val="00CD579B"/>
    <w:rsid w:val="00CD7433"/>
    <w:rsid w:val="00CF5B30"/>
    <w:rsid w:val="00D169BD"/>
    <w:rsid w:val="00E36F75"/>
    <w:rsid w:val="00E454A2"/>
    <w:rsid w:val="00EA15DE"/>
    <w:rsid w:val="00EB7162"/>
    <w:rsid w:val="00EF1F54"/>
    <w:rsid w:val="00F06253"/>
    <w:rsid w:val="00F20CC0"/>
    <w:rsid w:val="00F272F8"/>
    <w:rsid w:val="00F57641"/>
    <w:rsid w:val="00F7045A"/>
    <w:rsid w:val="00F70F2B"/>
    <w:rsid w:val="00FB2BED"/>
    <w:rsid w:val="00FB7B46"/>
    <w:rsid w:val="00FC5C2E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578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4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54A2"/>
  </w:style>
  <w:style w:type="character" w:customStyle="1" w:styleId="c1">
    <w:name w:val="c1"/>
    <w:basedOn w:val="a0"/>
    <w:rsid w:val="00E454A2"/>
  </w:style>
  <w:style w:type="character" w:customStyle="1" w:styleId="c2">
    <w:name w:val="c2"/>
    <w:basedOn w:val="a0"/>
    <w:rsid w:val="001C44A1"/>
  </w:style>
  <w:style w:type="character" w:customStyle="1" w:styleId="c7">
    <w:name w:val="c7"/>
    <w:basedOn w:val="a0"/>
    <w:rsid w:val="001C44A1"/>
  </w:style>
  <w:style w:type="paragraph" w:customStyle="1" w:styleId="c10">
    <w:name w:val="c10"/>
    <w:basedOn w:val="a"/>
    <w:rsid w:val="001F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3D43"/>
  </w:style>
  <w:style w:type="character" w:customStyle="1" w:styleId="c11">
    <w:name w:val="c11"/>
    <w:basedOn w:val="a0"/>
    <w:rsid w:val="004E367B"/>
  </w:style>
  <w:style w:type="character" w:customStyle="1" w:styleId="c6">
    <w:name w:val="c6"/>
    <w:basedOn w:val="a0"/>
    <w:rsid w:val="001A101B"/>
  </w:style>
  <w:style w:type="character" w:customStyle="1" w:styleId="c4">
    <w:name w:val="c4"/>
    <w:basedOn w:val="a0"/>
    <w:rsid w:val="00277E0B"/>
  </w:style>
  <w:style w:type="character" w:customStyle="1" w:styleId="c12">
    <w:name w:val="c12"/>
    <w:basedOn w:val="a0"/>
    <w:rsid w:val="00766498"/>
  </w:style>
  <w:style w:type="paragraph" w:styleId="a5">
    <w:name w:val="List Paragraph"/>
    <w:basedOn w:val="a"/>
    <w:uiPriority w:val="34"/>
    <w:qFormat/>
    <w:rsid w:val="008B1C8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85</cp:revision>
  <dcterms:created xsi:type="dcterms:W3CDTF">2024-12-13T03:05:00Z</dcterms:created>
  <dcterms:modified xsi:type="dcterms:W3CDTF">2024-12-17T03:02:00Z</dcterms:modified>
</cp:coreProperties>
</file>