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0E" w:rsidRPr="00FF430E" w:rsidRDefault="00FF430E" w:rsidP="00FF43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 ОБРАЗОВАНИЯ МЭРИИ ГОРОДА МАГАДАНА</w:t>
      </w:r>
    </w:p>
    <w:p w:rsidR="00FF430E" w:rsidRPr="00FF430E" w:rsidRDefault="00FF430E" w:rsidP="00FF43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FF430E" w:rsidRPr="00FF430E" w:rsidRDefault="00FF430E" w:rsidP="00FF43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«ДЕТСКИЙ САД КОМБИНИРОВАННОГО ВИДА № 1»</w:t>
      </w:r>
    </w:p>
    <w:p w:rsidR="00FF430E" w:rsidRPr="00FF430E" w:rsidRDefault="00FF430E" w:rsidP="00FF430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smartTag w:uri="urn:schemas-microsoft-com:office:smarttags" w:element="metricconverter">
        <w:smartTagPr>
          <w:attr w:name="ProductID" w:val="685000, г"/>
        </w:smartTagPr>
        <w:r w:rsidRPr="00FF430E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>685000, г</w:t>
        </w:r>
      </w:smartTag>
      <w:r w:rsidRPr="00FF430E">
        <w:rPr>
          <w:rFonts w:ascii="Times New Roman" w:eastAsia="Times New Roman" w:hAnsi="Times New Roman" w:cs="Times New Roman"/>
          <w:sz w:val="14"/>
          <w:szCs w:val="14"/>
          <w:lang w:eastAsia="ru-RU"/>
        </w:rPr>
        <w:t>. Магадан, ул. Набережная р. Магаданки, д. 87Б, тел. 61-473-25 ИНН 4909064136, КПП 490901001, расчетный счет 40701810344421000001</w:t>
      </w: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F43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в УФК по Магаданской области, БИК 044442001 л/с 21476Э30750</w:t>
      </w: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430E" w:rsidRPr="00FF430E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0E" w:rsidRDefault="00FF430E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754625">
      <w:pPr>
        <w:spacing w:after="0" w:line="0" w:lineRule="atLeast"/>
        <w:ind w:left="-547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E7ECF0"/>
        </w:rPr>
      </w:pPr>
    </w:p>
    <w:p w:rsidR="00754625" w:rsidRPr="00754625" w:rsidRDefault="00754625" w:rsidP="00754625">
      <w:pPr>
        <w:spacing w:after="0" w:line="0" w:lineRule="atLeast"/>
        <w:ind w:left="-54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754625" w:rsidRDefault="00754625" w:rsidP="0075462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6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Численность обучающихся по реализуемым образовательным программам в МБДОУ «Детский сад комбинированного вида № 1» составляет: 174 воспитанника. </w:t>
      </w:r>
    </w:p>
    <w:p w:rsidR="00FF430E" w:rsidRPr="00754625" w:rsidRDefault="00FF430E" w:rsidP="00FF43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6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B31BE" w:rsidRPr="007546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430E" w:rsidRPr="00A43728" w:rsidRDefault="00FF430E" w:rsidP="00FF430E">
      <w:pPr>
        <w:spacing w:after="0" w:line="0" w:lineRule="atLeast"/>
        <w:ind w:left="-709" w:right="-1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709" w:right="-1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709" w:right="-1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217" w:rsidRPr="00A43728" w:rsidRDefault="00DC6217">
      <w:pPr>
        <w:rPr>
          <w:sz w:val="28"/>
          <w:szCs w:val="28"/>
        </w:rPr>
      </w:pPr>
    </w:p>
    <w:sectPr w:rsidR="00DC6217" w:rsidRPr="00A43728" w:rsidSect="00DD62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D1"/>
    <w:rsid w:val="00176121"/>
    <w:rsid w:val="001E611A"/>
    <w:rsid w:val="00482CD7"/>
    <w:rsid w:val="004B31BE"/>
    <w:rsid w:val="00686698"/>
    <w:rsid w:val="00754625"/>
    <w:rsid w:val="00796F8E"/>
    <w:rsid w:val="008523AB"/>
    <w:rsid w:val="009104D1"/>
    <w:rsid w:val="00A43728"/>
    <w:rsid w:val="00D01084"/>
    <w:rsid w:val="00DC6217"/>
    <w:rsid w:val="00E6728B"/>
    <w:rsid w:val="00FD57A6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2024-07-08T06:58:00Z</dcterms:created>
  <dcterms:modified xsi:type="dcterms:W3CDTF">2024-12-17T05:29:00Z</dcterms:modified>
</cp:coreProperties>
</file>