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AE" w:rsidRDefault="004F2C31" w:rsidP="00CA2386">
      <w:pPr>
        <w:ind w:left="-567" w:firstLine="567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_GoBack"/>
      <w:bookmarkEnd w:id="0"/>
      <w:permStart w:id="1662014234" w:edGrp="everyone"/>
      <w:permEnd w:id="1662014234"/>
      <w:r w:rsidRPr="00DC7E9F">
        <w:rPr>
          <w:rFonts w:ascii="Times New Roman" w:hAnsi="Times New Roman" w:cs="Times New Roman"/>
          <w:color w:val="000000" w:themeColor="text1"/>
          <w:sz w:val="18"/>
          <w:szCs w:val="18"/>
        </w:rPr>
        <w:t>ДЕПАРТАМЕНТ  ОБРАЗОВАНИЯ МЭРИИ ГОРОДА МАГАДАНА</w:t>
      </w:r>
    </w:p>
    <w:p w:rsidR="004F2C31" w:rsidRPr="00DC7E9F" w:rsidRDefault="004F2C31" w:rsidP="00CA2386">
      <w:pPr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C7E9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МУНИЦИПАЛЬНОЕ  БЮДЖЕТН</w:t>
      </w:r>
      <w:r w:rsidR="00CA23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ОЕ  ДОШКОЛЬНОЕ ОБРАЗОВАТЕЛЬНОЕ  </w:t>
      </w:r>
      <w:r w:rsidRPr="00DC7E9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УЧРЕЖДЕНИЕ</w:t>
      </w:r>
    </w:p>
    <w:p w:rsidR="004F2C31" w:rsidRPr="00DC7E9F" w:rsidRDefault="004F2C31" w:rsidP="004F2C31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C7E9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ГОРОДА МАГАДАНА  «ДЕТСКИЙ  САД КОМБИНИРОВАННОГО ВИДА № 1»</w:t>
      </w:r>
    </w:p>
    <w:p w:rsidR="004F2C31" w:rsidRPr="00DC7E9F" w:rsidRDefault="004F2C31" w:rsidP="004F2C31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C7E9F">
        <w:rPr>
          <w:rFonts w:ascii="Times New Roman" w:hAnsi="Times New Roman" w:cs="Times New Roman"/>
          <w:color w:val="000000" w:themeColor="text1"/>
          <w:sz w:val="18"/>
          <w:szCs w:val="18"/>
        </w:rPr>
        <w:t>685000, г. Магадан, ул.</w:t>
      </w:r>
      <w:r w:rsidR="00CA23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C7E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Набережная реки Магаданки, здание 87Б, тел. 617325,617287,622-408,ИНН 4909064136,КПП490901001, расчетный счет 03234643447010004700 ОТДЕЛЕНИЕ МАГАДАН БАНКА РОССИИ //УФК по Магаданской области, г. Магадан, </w:t>
      </w:r>
      <w:proofErr w:type="gramStart"/>
      <w:r w:rsidRPr="00DC7E9F">
        <w:rPr>
          <w:rFonts w:ascii="Times New Roman" w:hAnsi="Times New Roman" w:cs="Times New Roman"/>
          <w:color w:val="000000" w:themeColor="text1"/>
          <w:sz w:val="18"/>
          <w:szCs w:val="18"/>
        </w:rPr>
        <w:t>л</w:t>
      </w:r>
      <w:proofErr w:type="gramEnd"/>
      <w:r w:rsidRPr="00DC7E9F">
        <w:rPr>
          <w:rFonts w:ascii="Times New Roman" w:hAnsi="Times New Roman" w:cs="Times New Roman"/>
          <w:color w:val="000000" w:themeColor="text1"/>
          <w:sz w:val="18"/>
          <w:szCs w:val="18"/>
        </w:rPr>
        <w:t>/счет 20476Э30750</w:t>
      </w:r>
    </w:p>
    <w:p w:rsidR="004F2C31" w:rsidRPr="00DC7E9F" w:rsidRDefault="004F2C31" w:rsidP="004F2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методической работы МБДОУ «ДСКВ№1»</w:t>
      </w:r>
    </w:p>
    <w:p w:rsidR="004F2C31" w:rsidRPr="00DC7E9F" w:rsidRDefault="004F2C31" w:rsidP="004F2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4D64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2023-2024</w:t>
      </w:r>
      <w:r w:rsidR="00CA255F" w:rsidRPr="00DC7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год</w:t>
      </w:r>
    </w:p>
    <w:p w:rsidR="004D642B" w:rsidRDefault="004344A9" w:rsidP="004D642B">
      <w:pPr>
        <w:spacing w:after="0" w:line="360" w:lineRule="auto"/>
        <w:ind w:left="-567" w:firstLine="141"/>
        <w:jc w:val="both"/>
        <w:rPr>
          <w:rFonts w:ascii="Times New Roman" w:hAnsi="Times New Roman" w:cs="Times New Roman"/>
          <w:color w:val="7030A0"/>
          <w:sz w:val="28"/>
          <w:szCs w:val="32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D642B" w:rsidRPr="0040323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педагогического коллектива </w:t>
      </w:r>
      <w:r w:rsidRPr="0040323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0323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ДОУ 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D642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Детский сад комбинированного вида № 1» в 2023-2024</w:t>
      </w:r>
      <w:r w:rsidR="004D642B" w:rsidRPr="0040323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была направлена на решение следующей цели: </w:t>
      </w:r>
      <w:r w:rsidR="004D642B">
        <w:rPr>
          <w:rFonts w:ascii="Times New Roman" w:hAnsi="Times New Roman" w:cs="Times New Roman"/>
          <w:sz w:val="28"/>
          <w:szCs w:val="32"/>
        </w:rPr>
        <w:t>ф</w:t>
      </w:r>
      <w:r w:rsidR="004D642B" w:rsidRPr="00C35A63">
        <w:rPr>
          <w:rFonts w:ascii="Times New Roman" w:hAnsi="Times New Roman" w:cs="Times New Roman"/>
          <w:sz w:val="28"/>
          <w:szCs w:val="32"/>
        </w:rPr>
        <w:t xml:space="preserve">ормирование общей </w:t>
      </w:r>
      <w:r w:rsidRPr="00C35A63">
        <w:rPr>
          <w:rFonts w:ascii="Times New Roman" w:hAnsi="Times New Roman" w:cs="Times New Roman"/>
          <w:sz w:val="28"/>
          <w:szCs w:val="32"/>
        </w:rPr>
        <w:t>культуры личности</w:t>
      </w:r>
      <w:r w:rsidR="004D642B" w:rsidRPr="00C35A63">
        <w:rPr>
          <w:rFonts w:ascii="Times New Roman" w:hAnsi="Times New Roman" w:cs="Times New Roman"/>
          <w:sz w:val="28"/>
          <w:szCs w:val="32"/>
        </w:rPr>
        <w:t xml:space="preserve"> ребенка через </w:t>
      </w:r>
      <w:r w:rsidR="00CA2386" w:rsidRPr="00C35A63">
        <w:rPr>
          <w:rFonts w:ascii="Times New Roman" w:hAnsi="Times New Roman" w:cs="Times New Roman"/>
          <w:sz w:val="28"/>
          <w:szCs w:val="32"/>
        </w:rPr>
        <w:t>воспитание патриотических</w:t>
      </w:r>
      <w:r w:rsidR="004D642B" w:rsidRPr="00C35A63">
        <w:rPr>
          <w:rFonts w:ascii="Times New Roman" w:hAnsi="Times New Roman" w:cs="Times New Roman"/>
          <w:sz w:val="28"/>
          <w:szCs w:val="32"/>
        </w:rPr>
        <w:t>, интеллектуальных и физических  чувств, воспитание достойных  будущих граждан России.</w:t>
      </w:r>
    </w:p>
    <w:p w:rsidR="004D642B" w:rsidRDefault="004D642B" w:rsidP="004D642B">
      <w:pPr>
        <w:spacing w:after="0" w:line="360" w:lineRule="auto"/>
        <w:ind w:left="-567" w:firstLine="141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40323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Перед коллективом были поставлены следующие задачи: </w:t>
      </w:r>
    </w:p>
    <w:p w:rsidR="004D642B" w:rsidRPr="00C35A63" w:rsidRDefault="004D642B" w:rsidP="004D642B">
      <w:pPr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32"/>
        </w:rPr>
      </w:pPr>
      <w:r w:rsidRPr="00C35A63">
        <w:rPr>
          <w:rFonts w:ascii="Times New Roman" w:hAnsi="Times New Roman" w:cs="Times New Roman"/>
          <w:sz w:val="28"/>
          <w:szCs w:val="32"/>
        </w:rPr>
        <w:t xml:space="preserve">1. Разностороннее развитие воспитанников с учетом их возрастных и индивидуальных особенностей. </w:t>
      </w:r>
    </w:p>
    <w:p w:rsidR="004D642B" w:rsidRPr="00C35A63" w:rsidRDefault="004D642B" w:rsidP="004D642B">
      <w:pPr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32"/>
        </w:rPr>
      </w:pPr>
      <w:r w:rsidRPr="00C35A63">
        <w:rPr>
          <w:rFonts w:ascii="Times New Roman" w:hAnsi="Times New Roman" w:cs="Times New Roman"/>
          <w:sz w:val="28"/>
          <w:szCs w:val="32"/>
        </w:rPr>
        <w:t>2. Формирование у детей дошкольного возраста   нравственно – патриотического  сознания  через ознакомление и приобщение к истокам с русской народной культуры.</w:t>
      </w:r>
    </w:p>
    <w:p w:rsidR="004D642B" w:rsidRPr="00C35A63" w:rsidRDefault="004D642B" w:rsidP="004D642B">
      <w:pPr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32"/>
        </w:rPr>
      </w:pPr>
      <w:r w:rsidRPr="00C35A63">
        <w:rPr>
          <w:rFonts w:ascii="Times New Roman" w:hAnsi="Times New Roman" w:cs="Times New Roman"/>
          <w:sz w:val="28"/>
          <w:szCs w:val="32"/>
        </w:rPr>
        <w:t xml:space="preserve"> 3.</w:t>
      </w:r>
      <w:r w:rsidR="00162951">
        <w:rPr>
          <w:rFonts w:ascii="Times New Roman" w:hAnsi="Times New Roman" w:cs="Times New Roman"/>
          <w:sz w:val="28"/>
          <w:szCs w:val="32"/>
        </w:rPr>
        <w:t xml:space="preserve"> </w:t>
      </w:r>
      <w:r w:rsidR="004344A9" w:rsidRPr="00C35A63">
        <w:rPr>
          <w:rFonts w:ascii="Times New Roman" w:hAnsi="Times New Roman" w:cs="Times New Roman"/>
          <w:sz w:val="28"/>
          <w:szCs w:val="32"/>
        </w:rPr>
        <w:t>Повышение профессиональной</w:t>
      </w:r>
      <w:r w:rsidRPr="00C35A63">
        <w:rPr>
          <w:rFonts w:ascii="Times New Roman" w:hAnsi="Times New Roman" w:cs="Times New Roman"/>
          <w:sz w:val="28"/>
          <w:szCs w:val="32"/>
        </w:rPr>
        <w:t xml:space="preserve"> компетенции педагогических работников в  связи с переходом на ФОП  </w:t>
      </w:r>
      <w:proofErr w:type="gramStart"/>
      <w:r w:rsidRPr="00C35A63">
        <w:rPr>
          <w:rFonts w:ascii="Times New Roman" w:hAnsi="Times New Roman" w:cs="Times New Roman"/>
          <w:sz w:val="28"/>
          <w:szCs w:val="32"/>
        </w:rPr>
        <w:t>ДО</w:t>
      </w:r>
      <w:proofErr w:type="gramEnd"/>
      <w:r w:rsidRPr="00C35A63">
        <w:rPr>
          <w:rFonts w:ascii="Times New Roman" w:hAnsi="Times New Roman" w:cs="Times New Roman"/>
          <w:sz w:val="28"/>
          <w:szCs w:val="32"/>
        </w:rPr>
        <w:t>.</w:t>
      </w:r>
    </w:p>
    <w:p w:rsidR="004D642B" w:rsidRPr="00C35A63" w:rsidRDefault="004D642B" w:rsidP="004D642B">
      <w:pPr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32"/>
        </w:rPr>
      </w:pPr>
      <w:r w:rsidRPr="00C35A63">
        <w:rPr>
          <w:rFonts w:ascii="Times New Roman" w:hAnsi="Times New Roman" w:cs="Times New Roman"/>
          <w:sz w:val="28"/>
          <w:szCs w:val="32"/>
        </w:rPr>
        <w:t>4.</w:t>
      </w:r>
      <w:r w:rsidR="00162951">
        <w:rPr>
          <w:rFonts w:ascii="Times New Roman" w:hAnsi="Times New Roman" w:cs="Times New Roman"/>
          <w:sz w:val="28"/>
          <w:szCs w:val="32"/>
        </w:rPr>
        <w:t xml:space="preserve"> </w:t>
      </w:r>
      <w:r w:rsidRPr="00C35A63">
        <w:rPr>
          <w:rFonts w:ascii="Times New Roman" w:hAnsi="Times New Roman" w:cs="Times New Roman"/>
          <w:sz w:val="28"/>
          <w:szCs w:val="32"/>
        </w:rPr>
        <w:t>Модернизировать развивающую предметно – пространственную среду и развивать качественную и доступную образовательную и доступную образовательную и творческую среду.</w:t>
      </w:r>
    </w:p>
    <w:p w:rsidR="004F2C31" w:rsidRPr="00DC7E9F" w:rsidRDefault="004F2C31" w:rsidP="007640E7">
      <w:pPr>
        <w:ind w:left="-284" w:firstLine="284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течении всего учебного года </w:t>
      </w:r>
      <w:r w:rsidR="004344A9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 учреждении</w:t>
      </w:r>
      <w:r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функционировало 7 возрастных групп которые </w:t>
      </w:r>
      <w:r w:rsidR="004344A9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посещали 163</w:t>
      </w:r>
      <w:r w:rsidRPr="004D642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воспитанников.</w:t>
      </w:r>
    </w:p>
    <w:p w:rsidR="004F2C31" w:rsidRPr="00DC7E9F" w:rsidRDefault="004F2C31" w:rsidP="007640E7">
      <w:pPr>
        <w:ind w:left="-284" w:firstLine="284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Успешное воспитание дошкольников напрямую связано с индивидуально-личностными и профессиональными качествами воспитателя, среди которых организованность, повышение самооценки и профессиональной компетенции, нацеленность на результат. </w:t>
      </w:r>
    </w:p>
    <w:p w:rsidR="004F2C31" w:rsidRPr="00DC7E9F" w:rsidRDefault="004F2C31" w:rsidP="007640E7">
      <w:pPr>
        <w:pStyle w:val="c2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1"/>
          <w:color w:val="000000" w:themeColor="text1"/>
          <w:sz w:val="28"/>
          <w:szCs w:val="28"/>
        </w:rPr>
      </w:pPr>
      <w:r w:rsidRPr="00DC7E9F">
        <w:rPr>
          <w:rStyle w:val="c1"/>
          <w:color w:val="000000" w:themeColor="text1"/>
          <w:sz w:val="28"/>
          <w:szCs w:val="28"/>
        </w:rPr>
        <w:t>От профессионализма педагогов напрямую зависит уровень развития детей, их готовность к обучению в</w:t>
      </w:r>
      <w:r w:rsidR="00507827" w:rsidRPr="00DC7E9F">
        <w:rPr>
          <w:rStyle w:val="c1"/>
          <w:color w:val="000000" w:themeColor="text1"/>
          <w:sz w:val="28"/>
          <w:szCs w:val="28"/>
        </w:rPr>
        <w:t xml:space="preserve"> дошкольном учреждении и в  школе.</w:t>
      </w:r>
    </w:p>
    <w:p w:rsidR="00972B22" w:rsidRDefault="00972B22" w:rsidP="004F2C31">
      <w:pPr>
        <w:ind w:firstLine="709"/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2C31" w:rsidRPr="00DC7E9F" w:rsidRDefault="004F2C31" w:rsidP="004F2C31">
      <w:pPr>
        <w:ind w:firstLine="709"/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Уровень образования педагогов: </w:t>
      </w: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135"/>
        <w:gridCol w:w="1986"/>
        <w:gridCol w:w="1135"/>
        <w:gridCol w:w="1135"/>
        <w:gridCol w:w="1697"/>
      </w:tblGrid>
      <w:tr w:rsidR="00DD7B33" w:rsidRPr="00DC7E9F" w:rsidTr="00845FAC">
        <w:trPr>
          <w:trHeight w:val="10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педагогов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Имеют высшее образование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Имеют среднее специальное образование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среднее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Обучаются заочно </w:t>
            </w:r>
          </w:p>
        </w:tc>
      </w:tr>
      <w:tr w:rsidR="00DD7B33" w:rsidRPr="00DC7E9F" w:rsidTr="00845FAC">
        <w:trPr>
          <w:trHeight w:val="3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Педагогическое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Другое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Педагогическое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Другое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7B33" w:rsidRPr="00DC7E9F" w:rsidTr="00845FAC">
        <w:trPr>
          <w:trHeight w:val="3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AC6DB4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E16183" w:rsidP="00A326AD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326AD"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AC6DB4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E16183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AC6DB4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7640E7" w:rsidRPr="00DC7E9F" w:rsidRDefault="004F2C31" w:rsidP="004F2C31">
      <w:pPr>
        <w:ind w:firstLine="709"/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Возрастная категория педагогов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799"/>
        <w:gridCol w:w="1914"/>
        <w:gridCol w:w="1914"/>
        <w:gridCol w:w="1914"/>
        <w:gridCol w:w="1915"/>
      </w:tblGrid>
      <w:tr w:rsidR="00DD7B33" w:rsidRPr="00DC7E9F" w:rsidTr="004F2C31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25 лет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45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55лет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Свыше 55 лет </w:t>
            </w:r>
          </w:p>
        </w:tc>
      </w:tr>
      <w:tr w:rsidR="00DD7B33" w:rsidRPr="00DC7E9F" w:rsidTr="004F2C31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A326AD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673B0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673B0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AC6DB4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640E7" w:rsidRPr="00DC7E9F" w:rsidRDefault="004F2C31" w:rsidP="004F2C31">
      <w:pPr>
        <w:ind w:firstLine="709"/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Педагогический стаж работы </w:t>
      </w:r>
    </w:p>
    <w:tbl>
      <w:tblPr>
        <w:tblStyle w:val="a4"/>
        <w:tblW w:w="10633" w:type="dxa"/>
        <w:tblInd w:w="-885" w:type="dxa"/>
        <w:tblLook w:val="04A0" w:firstRow="1" w:lastRow="0" w:firstColumn="1" w:lastColumn="0" w:noHBand="0" w:noVBand="1"/>
      </w:tblPr>
      <w:tblGrid>
        <w:gridCol w:w="1057"/>
        <w:gridCol w:w="1418"/>
        <w:gridCol w:w="1539"/>
        <w:gridCol w:w="1782"/>
        <w:gridCol w:w="1365"/>
        <w:gridCol w:w="1763"/>
        <w:gridCol w:w="1709"/>
      </w:tblGrid>
      <w:tr w:rsidR="00DD7B33" w:rsidRPr="00DC7E9F" w:rsidTr="00673B09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5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6 до 10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11 до 20 лет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21 до 25 лет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Свыше 25 лет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Молодые специалисты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Пенсионеры </w:t>
            </w:r>
          </w:p>
        </w:tc>
      </w:tr>
      <w:tr w:rsidR="00DD7B33" w:rsidRPr="00DC7E9F" w:rsidTr="00673B09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AC6DB4" w:rsidP="00E16183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A326AD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A326AD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673B0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A326AD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673B0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4F2C31" w:rsidRPr="00DC7E9F" w:rsidRDefault="00B16C76" w:rsidP="00AC6DB4">
      <w:pPr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4F2C31"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Анализ прохождения аттестации </w:t>
      </w:r>
    </w:p>
    <w:tbl>
      <w:tblPr>
        <w:tblStyle w:val="a4"/>
        <w:tblW w:w="10633" w:type="dxa"/>
        <w:tblInd w:w="-885" w:type="dxa"/>
        <w:tblLook w:val="04A0" w:firstRow="1" w:lastRow="0" w:firstColumn="1" w:lastColumn="0" w:noHBand="0" w:noVBand="1"/>
      </w:tblPr>
      <w:tblGrid>
        <w:gridCol w:w="1310"/>
        <w:gridCol w:w="1799"/>
        <w:gridCol w:w="1963"/>
        <w:gridCol w:w="2290"/>
        <w:gridCol w:w="1635"/>
        <w:gridCol w:w="1636"/>
      </w:tblGrid>
      <w:tr w:rsidR="00DD7B33" w:rsidRPr="00DC7E9F" w:rsidTr="004F2C31"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r w:rsidR="00E56319"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</w:t>
            </w: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занимаемой должности </w:t>
            </w:r>
          </w:p>
        </w:tc>
      </w:tr>
      <w:tr w:rsidR="00DD7B33" w:rsidRPr="00DC7E9F" w:rsidTr="00C5191A">
        <w:trPr>
          <w:trHeight w:val="10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D642B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Получили в 2023-2024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D642B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Получили в 2023-2024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D642B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Получили в 2023-2024</w:t>
            </w:r>
          </w:p>
        </w:tc>
      </w:tr>
      <w:tr w:rsidR="00DD7B33" w:rsidRPr="00DC7E9F" w:rsidTr="004F2C3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E5631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E5631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E5631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E5631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AC6DB4" w:rsidRDefault="00A326AD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DB4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4D642B" w:rsidRDefault="004344A9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344A9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4F2C31" w:rsidRPr="00DC7E9F" w:rsidRDefault="004F2C31" w:rsidP="00AC6DB4">
      <w:pPr>
        <w:ind w:left="-851" w:firstLine="851"/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Повышение квалификации</w:t>
      </w: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984"/>
        <w:gridCol w:w="1985"/>
        <w:gridCol w:w="1984"/>
        <w:gridCol w:w="1985"/>
      </w:tblGrid>
      <w:tr w:rsidR="005A14AD" w:rsidRPr="00DC7E9F" w:rsidTr="00702805">
        <w:trPr>
          <w:trHeight w:val="3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Комплексные курсы (ФИО тема)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Модульные курсы</w:t>
            </w:r>
          </w:p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(ФИО тема)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Семинары (дистанционно</w:t>
            </w:r>
          </w:p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тема)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Вебинары</w:t>
            </w:r>
            <w:proofErr w:type="spellEnd"/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(дистанционно</w:t>
            </w:r>
          </w:p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тема)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прошедших повышение ква</w:t>
            </w:r>
            <w:r w:rsidR="004D642B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лификации (с 01.09 по 30.05.2024</w:t>
            </w: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г.) через ИРО и ПК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31" w:rsidRPr="00DC7E9F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прошедших повышение ква</w:t>
            </w:r>
            <w:r w:rsidR="004D642B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лификации (с 01.09 по 30.05.2024</w:t>
            </w: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г.) за пределами региона </w:t>
            </w:r>
          </w:p>
        </w:tc>
      </w:tr>
      <w:tr w:rsidR="005A14AD" w:rsidRPr="00DC7E9F" w:rsidTr="00702805">
        <w:trPr>
          <w:trHeight w:val="3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B2" w:rsidRPr="004D642B" w:rsidRDefault="00F138B2" w:rsidP="00D46B10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D1" w:rsidRPr="004D642B" w:rsidRDefault="007E70D1" w:rsidP="007E70D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1" w:rsidRPr="004D642B" w:rsidRDefault="004F2C3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0" w:rsidRPr="004D642B" w:rsidRDefault="00122200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Вовк Т.А.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2805" w:rsidRDefault="00702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ОГБУ Дополнительное профессиональное образование «Учебно методический  центр  по обучению ГО, защите населения, 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территирии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пожарной безопасности 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Магаданской области» </w:t>
            </w:r>
          </w:p>
          <w:p w:rsidR="004F2C31" w:rsidRPr="00DC7E9F" w:rsidRDefault="00702805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 ч. 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76" w:rsidRPr="00513476" w:rsidRDefault="00513476" w:rsidP="005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Якоби Е.В.,</w:t>
            </w:r>
            <w:r w:rsidRPr="00513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3476" w:rsidRPr="00513476" w:rsidRDefault="00513476" w:rsidP="005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6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методики логопедической ритмики с детьми с нарушениями речи»</w:t>
            </w:r>
          </w:p>
          <w:p w:rsidR="00513476" w:rsidRPr="00513476" w:rsidRDefault="00513476" w:rsidP="005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3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знаний»»  по </w:t>
            </w:r>
            <w:r w:rsidRPr="005134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дополнительной  г. Красноярск </w:t>
            </w:r>
            <w:proofErr w:type="gramEnd"/>
          </w:p>
          <w:p w:rsidR="00513476" w:rsidRPr="00513476" w:rsidRDefault="00513476" w:rsidP="005134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36 часов  дистанционно </w:t>
            </w:r>
          </w:p>
          <w:p w:rsidR="00513476" w:rsidRPr="00513476" w:rsidRDefault="00513476" w:rsidP="005134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3476" w:rsidRPr="00513476" w:rsidRDefault="00513476" w:rsidP="005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Сахнова А.С.,</w:t>
            </w:r>
            <w:r w:rsidRPr="00513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13476" w:rsidRPr="00513476" w:rsidRDefault="00513476" w:rsidP="005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6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«песочная терапия в работе с детьми»</w:t>
            </w:r>
          </w:p>
          <w:p w:rsidR="00513476" w:rsidRPr="00513476" w:rsidRDefault="00513476" w:rsidP="005134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</w:t>
            </w:r>
            <w:proofErr w:type="spellStart"/>
            <w:r w:rsidRPr="0051347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13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Смоленск </w:t>
            </w:r>
            <w:r w:rsidRPr="00513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36 часов дистанционно </w:t>
            </w:r>
          </w:p>
          <w:p w:rsidR="00513476" w:rsidRPr="00513476" w:rsidRDefault="00513476" w:rsidP="005134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3476" w:rsidRPr="00513476" w:rsidRDefault="00513476" w:rsidP="005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Мойсеенко И.С., </w:t>
            </w:r>
            <w:r w:rsidRPr="00513476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интерактивных смарт досок в образовательном процессе» ООО</w:t>
            </w:r>
          </w:p>
          <w:p w:rsidR="00513476" w:rsidRPr="00513476" w:rsidRDefault="00513476" w:rsidP="005134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«Международные образовательные проекты»   г. Санкт-Петербург </w:t>
            </w:r>
            <w:r w:rsidRPr="00513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36 часов дистанционно </w:t>
            </w:r>
          </w:p>
          <w:p w:rsidR="00513476" w:rsidRPr="00513476" w:rsidRDefault="00513476" w:rsidP="005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Якоби Е.В. </w:t>
            </w:r>
          </w:p>
          <w:p w:rsidR="00513476" w:rsidRPr="00513476" w:rsidRDefault="00513476" w:rsidP="005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«Успех каждого ребенка как педагогический подход в дошкольном образовании. Обзор мероприятий </w:t>
            </w:r>
            <w:proofErr w:type="spellStart"/>
            <w:r w:rsidRPr="0051347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3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в 2023 году  (Год  педагога и наставника)»</w:t>
            </w:r>
          </w:p>
          <w:p w:rsidR="00513476" w:rsidRPr="00513476" w:rsidRDefault="00513476" w:rsidP="005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«Межреспубликанский институт повышения квалификации и переподготовки кадров при Президиуме ФРО» по программе дополнительного </w:t>
            </w:r>
            <w:r w:rsidRPr="005134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образования г. Брянск </w:t>
            </w:r>
          </w:p>
          <w:p w:rsidR="00513476" w:rsidRPr="00513476" w:rsidRDefault="00513476" w:rsidP="005134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144 часа дистанционно </w:t>
            </w:r>
          </w:p>
          <w:p w:rsidR="00513476" w:rsidRPr="00513476" w:rsidRDefault="00513476" w:rsidP="005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Якоби Е.В., Арюткина 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О.Н.Остапенко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А.В. Шевцова Л.В.</w:t>
            </w: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педагогические технологии в дошкольном образовании в соответствии с ФГОС </w:t>
            </w:r>
            <w:r w:rsidRPr="007028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r w:rsidRPr="007028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7028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 </w:t>
            </w: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805" w:rsidRPr="00702805" w:rsidRDefault="00702805" w:rsidP="00702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Сахнова 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А.С.,Терехова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Н.В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.Содержание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организация дополнительного образования детей дошкольного возраста. 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 г. Баймак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</w:t>
            </w: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Сахнова А.С, Мозолькова В.С. 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педагогические основы работы с детьми с ОВЗ в соответствии с требованиями ФГОС и профессиональных 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 </w:t>
            </w: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805" w:rsidRPr="00702805" w:rsidRDefault="00702805" w:rsidP="00702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психологического обеспечения образования педагогом -психологом в условиях реализации ФГОС.</w:t>
            </w: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 </w:t>
            </w: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Арюткина О.Н.,   Мозолькова В.С. Лапковская Ю.С. Шевцова Л.В.</w:t>
            </w: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игровой деятельности в работе с детьми дошкольного возраста в условиях реализации ФГОС ДО</w:t>
            </w: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</w:t>
            </w: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Мойсеенко И.С., Остапенко А.В. Терехова Н.В.,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коммутативные технологии в профессиональной деятельности педагога в соответствии с требованиями ФГОС и профессиональных стандартов 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</w:t>
            </w:r>
          </w:p>
          <w:p w:rsidR="00702805" w:rsidRPr="00702805" w:rsidRDefault="00702805" w:rsidP="007028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2805" w:rsidRPr="00702805" w:rsidRDefault="00702805" w:rsidP="007028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Мойсеенко И.С Лапковская Ю.С.</w:t>
            </w:r>
          </w:p>
          <w:p w:rsidR="00702805" w:rsidRPr="00702805" w:rsidRDefault="00702805" w:rsidP="00702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Федеральной образовательной программы дошкольного образования (ФОП ДО)</w:t>
            </w:r>
            <w:proofErr w:type="gram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и особенности организации образовательного процесса. 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</w:t>
            </w:r>
          </w:p>
          <w:p w:rsidR="00702805" w:rsidRPr="00702805" w:rsidRDefault="00702805" w:rsidP="00702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Лапковская Ю.С. Погорельская В.В.</w:t>
            </w:r>
          </w:p>
          <w:p w:rsidR="00702805" w:rsidRPr="00702805" w:rsidRDefault="00702805" w:rsidP="00702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обеспечения  информационной безопасности детей 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</w:t>
            </w:r>
          </w:p>
          <w:p w:rsidR="00702805" w:rsidRPr="00702805" w:rsidRDefault="00702805" w:rsidP="007028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2805" w:rsidRPr="00702805" w:rsidRDefault="00702805" w:rsidP="00702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Погорельская 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В.В.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.Гендерное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детей дошкольного возраста в соответствии с требовании с требованием ФГОС ДО 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</w:t>
            </w:r>
          </w:p>
          <w:p w:rsidR="00702805" w:rsidRPr="00702805" w:rsidRDefault="00702805" w:rsidP="00702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деятельности младшего 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воспитателя ДОО в условиях реализации ФГОС Д</w:t>
            </w:r>
            <w:proofErr w:type="gram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ООО</w:t>
            </w:r>
            <w:proofErr w:type="gram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</w:t>
            </w:r>
          </w:p>
          <w:p w:rsidR="00702805" w:rsidRPr="00702805" w:rsidRDefault="00702805" w:rsidP="00702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Шевцова Л.В.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образовательного процесса в группах раннего возраста в соответствии с ФГОС ДО (ясельная группа) 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</w:t>
            </w:r>
          </w:p>
          <w:p w:rsidR="00702805" w:rsidRPr="00702805" w:rsidRDefault="00702805" w:rsidP="00702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Артемьева И.Ю.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Музыкальное воспитание и развитие детей дошкольного возраста в 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соответсвии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ФГОС ДО и ФОП ДО 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</w:t>
            </w:r>
          </w:p>
          <w:p w:rsidR="00702805" w:rsidRDefault="00702805" w:rsidP="007028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музыкального руководителя ДОО в условиях реализации ФГОС ДО 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</w:t>
            </w:r>
          </w:p>
          <w:p w:rsidR="00C71D26" w:rsidRPr="00702805" w:rsidRDefault="00C71D26" w:rsidP="007028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Ермашова Е.П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Педагогика и психология дошкольного 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образования. Организация образовательного процесса в разновозрастной группе в соответствии с ФГОС ДО 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</w:t>
            </w: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коррекционно – логопедической работы с детьми, имеющими речевые нарушения 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</w:t>
            </w:r>
          </w:p>
          <w:p w:rsidR="00702805" w:rsidRPr="00702805" w:rsidRDefault="00702805" w:rsidP="00702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C31" w:rsidRDefault="00702805" w:rsidP="007028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Таруц П.Е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Организация и содержание деятельности инструктора по физической культуре в ДОО в соответствии с ФГОС ДО и ФОП ДО 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и методы физического воспитания детей с ОВЗ в условиях реализации ФГОС 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</w:t>
            </w: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Жигулина Н.Н.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Вовк Т.А.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Антитеррористическая 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защищенность образовательной организации 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дистанционно </w:t>
            </w: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Жигулина Н.Н.</w:t>
            </w: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старшего воспитателя ДОО в соответствии с ФГОС ДО и профессиональным стандартом педагога</w:t>
            </w: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«Учебный центр «</w:t>
            </w:r>
            <w:proofErr w:type="spellStart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Pr="0070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г. Баймак </w:t>
            </w: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дистанционно </w:t>
            </w:r>
          </w:p>
          <w:p w:rsidR="00702805" w:rsidRPr="00702805" w:rsidRDefault="00702805" w:rsidP="00702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805" w:rsidRPr="00DC7E9F" w:rsidRDefault="00702805" w:rsidP="00702805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1458E" w:rsidRDefault="00CA142D" w:rsidP="00450DB1">
      <w:pPr>
        <w:pStyle w:val="a3"/>
        <w:numPr>
          <w:ilvl w:val="0"/>
          <w:numId w:val="18"/>
        </w:numPr>
        <w:ind w:left="284" w:firstLine="76"/>
        <w:rPr>
          <w:rFonts w:ascii="Times New Roman" w:hAnsi="Times New Roman" w:cs="Times New Roman"/>
          <w:b/>
          <w:sz w:val="28"/>
          <w:szCs w:val="28"/>
        </w:rPr>
      </w:pPr>
      <w:r w:rsidRPr="00DC7E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«Взаимодействие </w:t>
      </w:r>
      <w:r w:rsidR="00450DB1">
        <w:rPr>
          <w:rFonts w:ascii="Times New Roman" w:hAnsi="Times New Roman" w:cs="Times New Roman"/>
          <w:b/>
          <w:sz w:val="28"/>
          <w:szCs w:val="28"/>
        </w:rPr>
        <w:t xml:space="preserve">всех субъектов образовательного </w:t>
      </w:r>
      <w:r w:rsidRPr="00DC7E9F">
        <w:rPr>
          <w:rFonts w:ascii="Times New Roman" w:hAnsi="Times New Roman" w:cs="Times New Roman"/>
          <w:b/>
          <w:sz w:val="28"/>
          <w:szCs w:val="28"/>
        </w:rPr>
        <w:t>пространства ДОУ на основе современных</w:t>
      </w:r>
      <w:r w:rsidR="00D25152" w:rsidRPr="00DC7E9F">
        <w:rPr>
          <w:rFonts w:ascii="Times New Roman" w:hAnsi="Times New Roman" w:cs="Times New Roman"/>
          <w:b/>
          <w:sz w:val="28"/>
          <w:szCs w:val="28"/>
        </w:rPr>
        <w:t xml:space="preserve"> и традиционных </w:t>
      </w:r>
      <w:r w:rsidRPr="00DC7E9F">
        <w:rPr>
          <w:rFonts w:ascii="Times New Roman" w:hAnsi="Times New Roman" w:cs="Times New Roman"/>
          <w:b/>
          <w:sz w:val="28"/>
          <w:szCs w:val="28"/>
        </w:rPr>
        <w:t xml:space="preserve"> игровых технологий»</w:t>
      </w:r>
    </w:p>
    <w:p w:rsidR="00161835" w:rsidRDefault="007B1A66" w:rsidP="007B1A66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«ДСКВ №1» осуществляет образовательную деятельность всего второй год. В связи с этим в ДОУ еще не достаточное количество игрового и учебного материала. </w:t>
      </w:r>
      <w:r w:rsidR="00322AEB">
        <w:rPr>
          <w:rFonts w:ascii="Times New Roman" w:hAnsi="Times New Roman" w:cs="Times New Roman"/>
          <w:sz w:val="28"/>
          <w:szCs w:val="28"/>
        </w:rPr>
        <w:t xml:space="preserve">Поэтому в </w:t>
      </w:r>
      <w:r w:rsidR="00450DB1" w:rsidRPr="00450DB1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="00450DB1" w:rsidRPr="00450D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50DB1" w:rsidRPr="00450DB1">
        <w:rPr>
          <w:rFonts w:ascii="Times New Roman" w:hAnsi="Times New Roman" w:cs="Times New Roman"/>
          <w:sz w:val="28"/>
          <w:szCs w:val="28"/>
        </w:rPr>
        <w:t xml:space="preserve"> 2023-2024 учебного года</w:t>
      </w:r>
      <w:r w:rsidR="00322AEB">
        <w:rPr>
          <w:rFonts w:ascii="Times New Roman" w:hAnsi="Times New Roman" w:cs="Times New Roman"/>
          <w:sz w:val="28"/>
          <w:szCs w:val="28"/>
        </w:rPr>
        <w:t xml:space="preserve"> основной акцент</w:t>
      </w:r>
      <w:r w:rsidR="005254C2">
        <w:rPr>
          <w:rFonts w:ascii="Times New Roman" w:hAnsi="Times New Roman" w:cs="Times New Roman"/>
          <w:sz w:val="28"/>
          <w:szCs w:val="28"/>
        </w:rPr>
        <w:t xml:space="preserve"> был</w:t>
      </w:r>
      <w:r w:rsidR="00322AEB">
        <w:rPr>
          <w:rFonts w:ascii="Times New Roman" w:hAnsi="Times New Roman" w:cs="Times New Roman"/>
          <w:sz w:val="28"/>
          <w:szCs w:val="28"/>
        </w:rPr>
        <w:t xml:space="preserve"> направлен на приобретение игрового материала для воспитанников. За</w:t>
      </w:r>
      <w:r w:rsidR="00450DB1">
        <w:rPr>
          <w:rFonts w:ascii="Times New Roman" w:hAnsi="Times New Roman" w:cs="Times New Roman"/>
          <w:sz w:val="28"/>
          <w:szCs w:val="28"/>
        </w:rPr>
        <w:t xml:space="preserve"> счет средств фонда материального обеспечения администрацией учреждения было приобретено новое оборудование в виде детских  игрушек, развивающих пособий, дидактического материала для групп раннего возраста. </w:t>
      </w:r>
      <w:r>
        <w:rPr>
          <w:rFonts w:ascii="Times New Roman" w:hAnsi="Times New Roman" w:cs="Times New Roman"/>
          <w:sz w:val="28"/>
          <w:szCs w:val="28"/>
        </w:rPr>
        <w:t xml:space="preserve"> Также приобретены игрушки и развивающие пособия  для детей старшего дошкольного возраста.</w:t>
      </w:r>
      <w:r w:rsidR="00322AEB">
        <w:rPr>
          <w:rFonts w:ascii="Times New Roman" w:hAnsi="Times New Roman" w:cs="Times New Roman"/>
          <w:sz w:val="28"/>
          <w:szCs w:val="28"/>
        </w:rPr>
        <w:t xml:space="preserve"> Д</w:t>
      </w:r>
      <w:r w:rsidR="00450DB1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DC7E9F">
        <w:rPr>
          <w:rFonts w:ascii="Times New Roman" w:hAnsi="Times New Roman" w:cs="Times New Roman"/>
          <w:sz w:val="28"/>
          <w:szCs w:val="28"/>
        </w:rPr>
        <w:t xml:space="preserve">  мелкой моторики рук, внимания, снятия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напряжения  приобретены </w:t>
      </w:r>
      <w:r w:rsidR="005254C2">
        <w:rPr>
          <w:rFonts w:ascii="Times New Roman" w:hAnsi="Times New Roman" w:cs="Times New Roman"/>
          <w:sz w:val="28"/>
          <w:szCs w:val="28"/>
        </w:rPr>
        <w:t xml:space="preserve">столы для рисования  песком. </w:t>
      </w:r>
    </w:p>
    <w:p w:rsidR="008F7C53" w:rsidRDefault="007B1A66" w:rsidP="008F7C53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обучения дошкольников  правилам  дорожно</w:t>
      </w:r>
      <w:r w:rsidR="00161835">
        <w:rPr>
          <w:rFonts w:ascii="Times New Roman" w:hAnsi="Times New Roman" w:cs="Times New Roman"/>
          <w:sz w:val="28"/>
          <w:szCs w:val="28"/>
        </w:rPr>
        <w:t xml:space="preserve">го движения </w:t>
      </w:r>
      <w:r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161835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161835" w:rsidRPr="00161835">
        <w:rPr>
          <w:rFonts w:ascii="Times New Roman" w:hAnsi="Times New Roman" w:cs="Times New Roman"/>
          <w:sz w:val="28"/>
          <w:szCs w:val="28"/>
        </w:rPr>
        <w:t>С</w:t>
      </w:r>
      <w:r w:rsidRPr="00161835">
        <w:rPr>
          <w:rFonts w:ascii="Times New Roman" w:hAnsi="Times New Roman" w:cs="Times New Roman"/>
          <w:sz w:val="28"/>
          <w:szCs w:val="28"/>
        </w:rPr>
        <w:t>ветофор</w:t>
      </w:r>
      <w:r w:rsidR="00161835">
        <w:rPr>
          <w:rFonts w:ascii="Times New Roman" w:hAnsi="Times New Roman" w:cs="Times New Roman"/>
          <w:sz w:val="28"/>
          <w:szCs w:val="28"/>
        </w:rPr>
        <w:t xml:space="preserve">, который позволяет создать различные дорожные ситуации с пешеходами и водителями. </w:t>
      </w:r>
    </w:p>
    <w:p w:rsidR="008F7C53" w:rsidRDefault="008F7C53" w:rsidP="008F7C53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C53">
        <w:rPr>
          <w:rFonts w:ascii="Times New Roman" w:hAnsi="Times New Roman" w:cs="Times New Roman"/>
          <w:sz w:val="28"/>
          <w:szCs w:val="28"/>
        </w:rPr>
        <w:t>В этом учебном году в ДОУ для воспитанников открылся плавательный бассейн.</w:t>
      </w:r>
      <w:r>
        <w:rPr>
          <w:rFonts w:ascii="Times New Roman" w:hAnsi="Times New Roman" w:cs="Times New Roman"/>
          <w:sz w:val="28"/>
          <w:szCs w:val="28"/>
        </w:rPr>
        <w:t xml:space="preserve"> Для занятий в бассейне были закуплены мячи, оборудование для обучению плавания.</w:t>
      </w:r>
    </w:p>
    <w:p w:rsidR="007B1A66" w:rsidRDefault="007B1A66" w:rsidP="007B1A66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A66">
        <w:rPr>
          <w:rFonts w:ascii="Times New Roman" w:hAnsi="Times New Roman" w:cs="Times New Roman"/>
          <w:bCs/>
          <w:sz w:val="28"/>
          <w:szCs w:val="28"/>
        </w:rPr>
        <w:t>В физкультурн</w:t>
      </w:r>
      <w:r w:rsidR="00322AEB">
        <w:rPr>
          <w:rFonts w:ascii="Times New Roman" w:hAnsi="Times New Roman" w:cs="Times New Roman"/>
          <w:bCs/>
          <w:sz w:val="28"/>
          <w:szCs w:val="28"/>
        </w:rPr>
        <w:t>ы</w:t>
      </w:r>
      <w:r w:rsidRPr="007B1A66">
        <w:rPr>
          <w:rFonts w:ascii="Times New Roman" w:hAnsi="Times New Roman" w:cs="Times New Roman"/>
          <w:bCs/>
          <w:sz w:val="28"/>
          <w:szCs w:val="28"/>
        </w:rPr>
        <w:t>й зал</w:t>
      </w:r>
      <w:r>
        <w:rPr>
          <w:rFonts w:ascii="Times New Roman" w:hAnsi="Times New Roman" w:cs="Times New Roman"/>
          <w:bCs/>
          <w:sz w:val="28"/>
          <w:szCs w:val="28"/>
        </w:rPr>
        <w:t>, для основных  занятий и по дополнительному образованию</w:t>
      </w:r>
      <w:r w:rsidRPr="007B1A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2AEB">
        <w:rPr>
          <w:rFonts w:ascii="Times New Roman" w:hAnsi="Times New Roman" w:cs="Times New Roman"/>
          <w:bCs/>
          <w:sz w:val="28"/>
          <w:szCs w:val="28"/>
        </w:rPr>
        <w:t xml:space="preserve">воспитанников </w:t>
      </w:r>
      <w:r w:rsidRPr="007B1A66">
        <w:rPr>
          <w:rFonts w:ascii="Times New Roman" w:hAnsi="Times New Roman" w:cs="Times New Roman"/>
          <w:bCs/>
          <w:sz w:val="28"/>
          <w:szCs w:val="28"/>
        </w:rPr>
        <w:t>приобретен Скалодром</w:t>
      </w:r>
      <w:r w:rsidRPr="007B1A66">
        <w:rPr>
          <w:rFonts w:ascii="Times New Roman" w:hAnsi="Times New Roman" w:cs="Times New Roman"/>
          <w:sz w:val="28"/>
          <w:szCs w:val="28"/>
        </w:rPr>
        <w:t xml:space="preserve"> - это тренажер в виде стены со </w:t>
      </w:r>
      <w:r w:rsidRPr="007B1A66">
        <w:rPr>
          <w:rFonts w:ascii="Times New Roman" w:hAnsi="Times New Roman" w:cs="Times New Roman"/>
          <w:sz w:val="28"/>
          <w:szCs w:val="28"/>
        </w:rPr>
        <w:lastRenderedPageBreak/>
        <w:t>съёмными искусственными камнями различной величины и формы, которые имитируют скалу. Скалодром предназначен для развития всех групп мышц, а также сухожилий, связок и суставов, для координации и силовой тренировки, является незаменимым тренажером.</w:t>
      </w:r>
    </w:p>
    <w:p w:rsidR="00C65CE7" w:rsidRDefault="00161835" w:rsidP="00C65CE7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F1139">
        <w:rPr>
          <w:rFonts w:ascii="Times New Roman" w:hAnsi="Times New Roman" w:cs="Times New Roman"/>
          <w:sz w:val="28"/>
          <w:szCs w:val="28"/>
        </w:rPr>
        <w:t>развития театральных способностей у детей в музыкальный зал приобретены театральные</w:t>
      </w:r>
      <w:r>
        <w:rPr>
          <w:rFonts w:ascii="Times New Roman" w:hAnsi="Times New Roman" w:cs="Times New Roman"/>
          <w:sz w:val="28"/>
          <w:szCs w:val="28"/>
        </w:rPr>
        <w:t xml:space="preserve"> декорации «Русский дом со ставнями» и «Волшебное дерево»</w:t>
      </w:r>
      <w:r w:rsidR="00BF1139">
        <w:rPr>
          <w:rFonts w:ascii="Times New Roman" w:hAnsi="Times New Roman" w:cs="Times New Roman"/>
          <w:sz w:val="28"/>
          <w:szCs w:val="28"/>
        </w:rPr>
        <w:t xml:space="preserve">. Театральные декорации усиливают погружение в историю не только зрителей, но и юных актеров. </w:t>
      </w:r>
    </w:p>
    <w:p w:rsidR="00C65CE7" w:rsidRDefault="00404E8C" w:rsidP="00C65CE7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E9F">
        <w:rPr>
          <w:rFonts w:ascii="Times New Roman" w:hAnsi="Times New Roman" w:cs="Times New Roman"/>
          <w:sz w:val="28"/>
          <w:szCs w:val="28"/>
        </w:rPr>
        <w:t>В дошкольном учреждении имеются</w:t>
      </w:r>
      <w:r w:rsidR="00C71D26">
        <w:rPr>
          <w:rFonts w:ascii="Times New Roman" w:hAnsi="Times New Roman" w:cs="Times New Roman"/>
          <w:sz w:val="28"/>
          <w:szCs w:val="28"/>
        </w:rPr>
        <w:t xml:space="preserve"> и активно</w:t>
      </w:r>
      <w:r w:rsidRPr="00DC7E9F">
        <w:rPr>
          <w:rFonts w:ascii="Times New Roman" w:hAnsi="Times New Roman" w:cs="Times New Roman"/>
          <w:sz w:val="28"/>
          <w:szCs w:val="28"/>
        </w:rPr>
        <w:t xml:space="preserve"> используются в работе  интерактивные полы. В группах используются в работе</w:t>
      </w:r>
      <w:r w:rsidR="00C71D26">
        <w:rPr>
          <w:rFonts w:ascii="Times New Roman" w:hAnsi="Times New Roman" w:cs="Times New Roman"/>
          <w:sz w:val="28"/>
          <w:szCs w:val="28"/>
        </w:rPr>
        <w:t xml:space="preserve"> с дошкольниками</w:t>
      </w:r>
      <w:r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="00C71D26">
        <w:rPr>
          <w:rFonts w:ascii="Times New Roman" w:hAnsi="Times New Roman" w:cs="Times New Roman"/>
          <w:sz w:val="28"/>
          <w:szCs w:val="28"/>
        </w:rPr>
        <w:t xml:space="preserve">интерактивные доски. </w:t>
      </w:r>
    </w:p>
    <w:p w:rsidR="00162951" w:rsidRDefault="00C71D26" w:rsidP="00162951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CE7">
        <w:rPr>
          <w:rFonts w:ascii="Times New Roman" w:hAnsi="Times New Roman" w:cs="Times New Roman"/>
          <w:sz w:val="28"/>
          <w:szCs w:val="28"/>
        </w:rPr>
        <w:t> В ДОУ</w:t>
      </w:r>
      <w:r w:rsidR="00450DB1" w:rsidRPr="00C65CE7">
        <w:rPr>
          <w:rFonts w:ascii="Times New Roman" w:hAnsi="Times New Roman" w:cs="Times New Roman"/>
          <w:sz w:val="28"/>
          <w:szCs w:val="28"/>
        </w:rPr>
        <w:t xml:space="preserve"> имеется большое количество  </w:t>
      </w:r>
      <w:r w:rsidRPr="00C65CE7">
        <w:rPr>
          <w:rFonts w:ascii="Times New Roman" w:hAnsi="Times New Roman" w:cs="Times New Roman"/>
          <w:sz w:val="28"/>
          <w:szCs w:val="28"/>
        </w:rPr>
        <w:t xml:space="preserve"> </w:t>
      </w:r>
      <w:r w:rsidR="00450DB1" w:rsidRPr="00C65CE7">
        <w:rPr>
          <w:rFonts w:ascii="Times New Roman" w:hAnsi="Times New Roman" w:cs="Times New Roman"/>
          <w:sz w:val="28"/>
          <w:szCs w:val="28"/>
        </w:rPr>
        <w:t xml:space="preserve"> Бизибордов, развивающих панелей, игровых модулей, которые   позволяю</w:t>
      </w:r>
      <w:r w:rsidRPr="00C65CE7">
        <w:rPr>
          <w:rFonts w:ascii="Times New Roman" w:hAnsi="Times New Roman" w:cs="Times New Roman"/>
          <w:sz w:val="28"/>
          <w:szCs w:val="28"/>
        </w:rPr>
        <w:t>т эффективно решать образовательные, коррекционно-развивающие, воспитательные задачи, разнообразить виды деятельности на занятиях, стимулировать работоспособность, поддерживать интерес и внимание детей в течение всей организованной деятельности.</w:t>
      </w:r>
      <w:r w:rsidR="00C65CE7">
        <w:rPr>
          <w:rFonts w:ascii="Times New Roman" w:hAnsi="Times New Roman" w:cs="Times New Roman"/>
          <w:sz w:val="28"/>
          <w:szCs w:val="28"/>
        </w:rPr>
        <w:t xml:space="preserve"> </w:t>
      </w:r>
      <w:r w:rsidRPr="00450DB1">
        <w:rPr>
          <w:sz w:val="28"/>
          <w:szCs w:val="28"/>
        </w:rPr>
        <w:t> </w:t>
      </w:r>
      <w:r w:rsidRPr="00C65CE7">
        <w:rPr>
          <w:rFonts w:ascii="Times New Roman" w:hAnsi="Times New Roman" w:cs="Times New Roman"/>
          <w:sz w:val="28"/>
          <w:szCs w:val="28"/>
        </w:rPr>
        <w:t xml:space="preserve">Самый важный аспект, что когда ребенок идет по коридорам ДОУ с родителем, то и родитель включается в этот образовательный процесс непроизвольно, будет это изучение или повторение чисел, букв, или закрепление определенной темы по окружающему миру. Наши </w:t>
      </w:r>
      <w:proofErr w:type="spellStart"/>
      <w:r w:rsidRPr="00C65CE7">
        <w:rPr>
          <w:rFonts w:ascii="Times New Roman" w:hAnsi="Times New Roman" w:cs="Times New Roman"/>
          <w:sz w:val="28"/>
          <w:szCs w:val="28"/>
        </w:rPr>
        <w:t>бизиборды</w:t>
      </w:r>
      <w:proofErr w:type="spellEnd"/>
      <w:r w:rsidRPr="00C65CE7">
        <w:rPr>
          <w:rFonts w:ascii="Times New Roman" w:hAnsi="Times New Roman" w:cs="Times New Roman"/>
          <w:sz w:val="28"/>
          <w:szCs w:val="28"/>
        </w:rPr>
        <w:t xml:space="preserve"> расположены так, чтобы ребенок с педагогом или родителем мог подойти и проработать ту область, которая ему на данный момент интересна.</w:t>
      </w:r>
      <w:r w:rsidR="00450DB1" w:rsidRPr="00C65CE7">
        <w:rPr>
          <w:rFonts w:ascii="Times New Roman" w:hAnsi="Times New Roman" w:cs="Times New Roman"/>
          <w:sz w:val="28"/>
          <w:szCs w:val="28"/>
        </w:rPr>
        <w:t xml:space="preserve"> </w:t>
      </w:r>
      <w:r w:rsidRPr="00C65CE7">
        <w:rPr>
          <w:rFonts w:ascii="Times New Roman" w:hAnsi="Times New Roman" w:cs="Times New Roman"/>
          <w:sz w:val="28"/>
          <w:szCs w:val="28"/>
        </w:rPr>
        <w:t> Данное пособие можно использовать в индивидуальной работе, подгрупповой, а еще и в самостоятельных играх.</w:t>
      </w:r>
    </w:p>
    <w:p w:rsidR="000D67CA" w:rsidRDefault="00404E8C" w:rsidP="00900C24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E9F">
        <w:rPr>
          <w:rFonts w:ascii="Times New Roman" w:hAnsi="Times New Roman" w:cs="Times New Roman"/>
          <w:sz w:val="28"/>
          <w:szCs w:val="28"/>
        </w:rPr>
        <w:t xml:space="preserve">Для работы узких специалистов с детьми и развития детской логики,  мелкой моторики рук, внимания, снятия эмоционального напряжения  приобретен комплект сенсорный уголок. Интерактивная песочница для проведения </w:t>
      </w:r>
      <w:proofErr w:type="spellStart"/>
      <w:r w:rsidRPr="00DC7E9F">
        <w:rPr>
          <w:rFonts w:ascii="Times New Roman" w:hAnsi="Times New Roman" w:cs="Times New Roman"/>
          <w:sz w:val="28"/>
          <w:szCs w:val="28"/>
        </w:rPr>
        <w:t>пескотерапии</w:t>
      </w:r>
      <w:proofErr w:type="spellEnd"/>
      <w:r w:rsidRPr="00DC7E9F">
        <w:rPr>
          <w:rFonts w:ascii="Times New Roman" w:hAnsi="Times New Roman" w:cs="Times New Roman"/>
          <w:sz w:val="28"/>
          <w:szCs w:val="28"/>
        </w:rPr>
        <w:t>.   Имеется и интерактивный логопедический стол «</w:t>
      </w:r>
      <w:r w:rsidRPr="00DC7E9F">
        <w:rPr>
          <w:rFonts w:ascii="Times New Roman" w:hAnsi="Times New Roman" w:cs="Times New Roman"/>
          <w:sz w:val="28"/>
          <w:szCs w:val="28"/>
          <w:lang w:val="en-US"/>
        </w:rPr>
        <w:t>LOGO</w:t>
      </w:r>
      <w:r w:rsidRPr="00DC7E9F">
        <w:rPr>
          <w:rFonts w:ascii="Times New Roman" w:hAnsi="Times New Roman" w:cs="Times New Roman"/>
          <w:sz w:val="28"/>
          <w:szCs w:val="28"/>
        </w:rPr>
        <w:t xml:space="preserve">»,  кабинет учителей - логопедов оборудован логопедическим </w:t>
      </w:r>
      <w:r w:rsidR="00450DB1">
        <w:rPr>
          <w:rFonts w:ascii="Times New Roman" w:hAnsi="Times New Roman" w:cs="Times New Roman"/>
          <w:sz w:val="28"/>
          <w:szCs w:val="28"/>
        </w:rPr>
        <w:t>зеркалом и развивающей панелью.</w:t>
      </w:r>
      <w:r w:rsidRPr="00DC7E9F">
        <w:rPr>
          <w:rFonts w:ascii="Times New Roman" w:hAnsi="Times New Roman" w:cs="Times New Roman"/>
          <w:sz w:val="28"/>
          <w:szCs w:val="28"/>
        </w:rPr>
        <w:t xml:space="preserve"> Для зрительной тактильной стимуляции, развития осязательных навыков имеется тактильная панель «</w:t>
      </w:r>
      <w:proofErr w:type="spellStart"/>
      <w:r w:rsidRPr="00DC7E9F">
        <w:rPr>
          <w:rFonts w:ascii="Times New Roman" w:hAnsi="Times New Roman" w:cs="Times New Roman"/>
          <w:sz w:val="28"/>
          <w:szCs w:val="28"/>
        </w:rPr>
        <w:t>Фибероптическая</w:t>
      </w:r>
      <w:proofErr w:type="spellEnd"/>
      <w:r w:rsidRPr="00DC7E9F">
        <w:rPr>
          <w:rFonts w:ascii="Times New Roman" w:hAnsi="Times New Roman" w:cs="Times New Roman"/>
          <w:sz w:val="28"/>
          <w:szCs w:val="28"/>
        </w:rPr>
        <w:t>».</w:t>
      </w:r>
      <w:r w:rsidR="00307D00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sz w:val="28"/>
          <w:szCs w:val="28"/>
        </w:rPr>
        <w:t xml:space="preserve">Так же в работе использовались </w:t>
      </w:r>
      <w:r w:rsidR="00452135" w:rsidRPr="00DC7E9F">
        <w:rPr>
          <w:rFonts w:ascii="Times New Roman" w:hAnsi="Times New Roman" w:cs="Times New Roman"/>
          <w:sz w:val="28"/>
          <w:szCs w:val="28"/>
        </w:rPr>
        <w:t>игровые технологи: дидактические игры;</w:t>
      </w:r>
      <w:r w:rsidR="00307D00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="00452135" w:rsidRPr="00DC7E9F">
        <w:rPr>
          <w:rFonts w:ascii="Times New Roman" w:hAnsi="Times New Roman" w:cs="Times New Roman"/>
          <w:sz w:val="28"/>
          <w:szCs w:val="28"/>
        </w:rPr>
        <w:t>настольно-печатные игры; коррекционно-развивающие игры;</w:t>
      </w:r>
      <w:r w:rsidR="00C5191A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="00452135" w:rsidRPr="00DC7E9F">
        <w:rPr>
          <w:rFonts w:ascii="Times New Roman" w:hAnsi="Times New Roman" w:cs="Times New Roman"/>
          <w:sz w:val="28"/>
          <w:szCs w:val="28"/>
        </w:rPr>
        <w:t>игры с движением;</w:t>
      </w:r>
      <w:r w:rsidR="00307D00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="00452135" w:rsidRPr="00DC7E9F">
        <w:rPr>
          <w:rFonts w:ascii="Times New Roman" w:hAnsi="Times New Roman" w:cs="Times New Roman"/>
          <w:sz w:val="28"/>
          <w:szCs w:val="28"/>
        </w:rPr>
        <w:t>сюжетно-ролевые игры; ролевые игры; игры драматизации; игровой самомассаж;</w:t>
      </w:r>
      <w:r w:rsidR="00307D00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="00452135" w:rsidRPr="00DC7E9F">
        <w:rPr>
          <w:rFonts w:ascii="Times New Roman" w:hAnsi="Times New Roman" w:cs="Times New Roman"/>
          <w:sz w:val="28"/>
          <w:szCs w:val="28"/>
        </w:rPr>
        <w:t xml:space="preserve">игры пальчиками и речевым сопровождением; графические упражнения; игры с песком; мозаика; конструкторы; шнуровки; пазлы; </w:t>
      </w:r>
      <w:r w:rsidR="00972B22">
        <w:rPr>
          <w:rFonts w:ascii="Times New Roman" w:hAnsi="Times New Roman" w:cs="Times New Roman"/>
          <w:sz w:val="28"/>
          <w:szCs w:val="28"/>
        </w:rPr>
        <w:t xml:space="preserve">кукольный театр; </w:t>
      </w:r>
      <w:r w:rsidR="00452135" w:rsidRPr="00DC7E9F">
        <w:rPr>
          <w:rFonts w:ascii="Times New Roman" w:hAnsi="Times New Roman" w:cs="Times New Roman"/>
          <w:sz w:val="28"/>
          <w:szCs w:val="28"/>
        </w:rPr>
        <w:t xml:space="preserve">игры на развитие тактильного восприятия; </w:t>
      </w:r>
      <w:r w:rsidR="004A24F4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="00452135" w:rsidRPr="00DC7E9F">
        <w:rPr>
          <w:rFonts w:ascii="Times New Roman" w:hAnsi="Times New Roman" w:cs="Times New Roman"/>
          <w:sz w:val="28"/>
          <w:szCs w:val="28"/>
        </w:rPr>
        <w:t>использование игрушек, игровых форм занятий;</w:t>
      </w:r>
      <w:r w:rsidR="004A24F4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="00452135" w:rsidRPr="00DC7E9F">
        <w:rPr>
          <w:rFonts w:ascii="Times New Roman" w:hAnsi="Times New Roman" w:cs="Times New Roman"/>
          <w:sz w:val="28"/>
          <w:szCs w:val="28"/>
        </w:rPr>
        <w:t>игры на развитие артикуляционного аппарата;</w:t>
      </w:r>
      <w:r w:rsidR="004A24F4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="00452135" w:rsidRPr="00DC7E9F">
        <w:rPr>
          <w:rFonts w:ascii="Times New Roman" w:hAnsi="Times New Roman" w:cs="Times New Roman"/>
          <w:sz w:val="28"/>
          <w:szCs w:val="28"/>
        </w:rPr>
        <w:t>игры для выработки плавной направленной воздушной струи;</w:t>
      </w:r>
      <w:r w:rsidR="004A24F4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="00452135" w:rsidRPr="00DC7E9F">
        <w:rPr>
          <w:rFonts w:ascii="Times New Roman" w:hAnsi="Times New Roman" w:cs="Times New Roman"/>
          <w:sz w:val="28"/>
          <w:szCs w:val="28"/>
        </w:rPr>
        <w:t>игры для развития мелкой моторики;</w:t>
      </w:r>
      <w:r w:rsidR="004A24F4" w:rsidRPr="00DC7E9F">
        <w:rPr>
          <w:rFonts w:ascii="Times New Roman" w:hAnsi="Times New Roman" w:cs="Times New Roman"/>
          <w:sz w:val="28"/>
          <w:szCs w:val="28"/>
        </w:rPr>
        <w:t xml:space="preserve"> </w:t>
      </w:r>
      <w:r w:rsidR="00452135" w:rsidRPr="00DC7E9F">
        <w:rPr>
          <w:rFonts w:ascii="Times New Roman" w:hAnsi="Times New Roman" w:cs="Times New Roman"/>
          <w:sz w:val="28"/>
          <w:szCs w:val="28"/>
        </w:rPr>
        <w:t>и</w:t>
      </w:r>
      <w:r w:rsidR="00900C24">
        <w:rPr>
          <w:rFonts w:ascii="Times New Roman" w:hAnsi="Times New Roman" w:cs="Times New Roman"/>
          <w:sz w:val="28"/>
          <w:szCs w:val="28"/>
        </w:rPr>
        <w:t>гры для развития общей моторики;</w:t>
      </w:r>
    </w:p>
    <w:p w:rsidR="00CA2386" w:rsidRDefault="00CA2386" w:rsidP="00900C24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2386" w:rsidRDefault="00CA2386" w:rsidP="00900C24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2386" w:rsidRPr="00900C24" w:rsidRDefault="00CA2386" w:rsidP="00900C24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36"/>
        <w:tblW w:w="10774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268"/>
        <w:gridCol w:w="2268"/>
        <w:gridCol w:w="2728"/>
      </w:tblGrid>
      <w:tr w:rsidR="00F66EFD" w:rsidRPr="00DC7E9F" w:rsidTr="00900C24">
        <w:trPr>
          <w:trHeight w:val="3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D" w:rsidRPr="00CA2386" w:rsidRDefault="00F66EFD" w:rsidP="00CA2386">
            <w:pPr>
              <w:jc w:val="both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Учебный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D" w:rsidRPr="00DC7E9F" w:rsidRDefault="00F66EFD" w:rsidP="00025FD0">
            <w:pPr>
              <w:jc w:val="center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задача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D" w:rsidRPr="00DC7E9F" w:rsidRDefault="00F66EFD" w:rsidP="00025FD0">
            <w:pPr>
              <w:jc w:val="center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задача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D" w:rsidRPr="00DC7E9F" w:rsidRDefault="00F66EFD" w:rsidP="00025FD0">
            <w:pPr>
              <w:jc w:val="center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задача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D" w:rsidRPr="00DC7E9F" w:rsidRDefault="00F66EFD" w:rsidP="00025FD0">
            <w:pPr>
              <w:jc w:val="center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задача</w:t>
            </w:r>
          </w:p>
        </w:tc>
      </w:tr>
      <w:tr w:rsidR="00F66EFD" w:rsidRPr="00DC7E9F" w:rsidTr="00900C24"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D" w:rsidRPr="00C71D26" w:rsidRDefault="00C71D26" w:rsidP="0001458E">
            <w:pPr>
              <w:jc w:val="both"/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202</w:t>
            </w: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:rsidR="00F66EFD" w:rsidRPr="00C71D26" w:rsidRDefault="00C71D26" w:rsidP="0001458E">
            <w:pPr>
              <w:jc w:val="both"/>
              <w:rPr>
                <w:rStyle w:val="c1"/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-202</w:t>
            </w: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51" w:rsidRPr="00162951" w:rsidRDefault="00162951" w:rsidP="00162951">
            <w:pPr>
              <w:rPr>
                <w:rStyle w:val="c5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951">
              <w:rPr>
                <w:rStyle w:val="c5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Разностороннее развитие воспитанников с учетом их возрастных и индивидуальных особенностей. </w:t>
            </w:r>
          </w:p>
          <w:p w:rsidR="00F66EFD" w:rsidRPr="00DC7E9F" w:rsidRDefault="00F66EFD" w:rsidP="0001458E">
            <w:pPr>
              <w:jc w:val="both"/>
              <w:rPr>
                <w:rStyle w:val="c1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D" w:rsidRPr="00DC7E9F" w:rsidRDefault="00162951" w:rsidP="00162951">
            <w:pPr>
              <w:rPr>
                <w:rStyle w:val="c1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951">
              <w:rPr>
                <w:rStyle w:val="c1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Формирование у детей дошкольного возраста   нравственно – патриотического  сознания  через ознакомление и приобщение к истокам с русской народной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51" w:rsidRPr="00162951" w:rsidRDefault="00162951" w:rsidP="0016295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9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Повышение  профессионал</w:t>
            </w:r>
            <w:r w:rsidR="00F648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ьной компетенции педагогических </w:t>
            </w:r>
            <w:r w:rsidRPr="001629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работников в  связи с переходом на ФОП  </w:t>
            </w:r>
            <w:proofErr w:type="gramStart"/>
            <w:r w:rsidRPr="001629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1629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F66EFD" w:rsidRPr="00DC7E9F" w:rsidRDefault="00F66EFD" w:rsidP="0001458E">
            <w:pPr>
              <w:jc w:val="both"/>
              <w:rPr>
                <w:rStyle w:val="c1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51" w:rsidRPr="00162951" w:rsidRDefault="00162951" w:rsidP="001629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9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Модернизировать развивающую предметно – пространственную среду и развивать качественную и доступную образовательную и доступную образовательную и творческую среду.</w:t>
            </w:r>
          </w:p>
          <w:p w:rsidR="00F66EFD" w:rsidRPr="00DC7E9F" w:rsidRDefault="00F66EFD" w:rsidP="0001458E">
            <w:pPr>
              <w:jc w:val="both"/>
              <w:rPr>
                <w:rStyle w:val="c1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66EFD" w:rsidRPr="004344A9" w:rsidTr="00900C24">
        <w:trPr>
          <w:trHeight w:val="3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D" w:rsidRPr="00DC7E9F" w:rsidRDefault="00F66EFD" w:rsidP="0001458E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1" w:rsidRPr="004344A9" w:rsidRDefault="00644A81" w:rsidP="000145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44A9">
              <w:rPr>
                <w:rFonts w:ascii="Times New Roman" w:hAnsi="Times New Roman" w:cs="Times New Roman"/>
                <w:color w:val="000000" w:themeColor="text1"/>
              </w:rPr>
              <w:t>Поставлен</w:t>
            </w:r>
            <w:r w:rsidR="00C6460F" w:rsidRPr="004344A9">
              <w:rPr>
                <w:rFonts w:ascii="Times New Roman" w:hAnsi="Times New Roman" w:cs="Times New Roman"/>
                <w:color w:val="000000" w:themeColor="text1"/>
              </w:rPr>
              <w:t>ная  задача  реализовывала</w:t>
            </w:r>
            <w:r w:rsidRPr="004344A9">
              <w:rPr>
                <w:rFonts w:ascii="Times New Roman" w:hAnsi="Times New Roman" w:cs="Times New Roman"/>
                <w:color w:val="000000" w:themeColor="text1"/>
              </w:rPr>
              <w:t xml:space="preserve">сь </w:t>
            </w:r>
            <w:r w:rsidR="00E20E38" w:rsidRPr="004344A9">
              <w:rPr>
                <w:rFonts w:ascii="Times New Roman" w:hAnsi="Times New Roman" w:cs="Times New Roman"/>
                <w:color w:val="000000" w:themeColor="text1"/>
              </w:rPr>
              <w:t xml:space="preserve">во взаимодействии работы </w:t>
            </w:r>
            <w:r w:rsidR="0001721D" w:rsidRPr="004344A9">
              <w:rPr>
                <w:rFonts w:ascii="Times New Roman" w:hAnsi="Times New Roman" w:cs="Times New Roman"/>
                <w:color w:val="000000" w:themeColor="text1"/>
              </w:rPr>
              <w:t xml:space="preserve"> узких специалистов с целью создания единого коррекционн</w:t>
            </w:r>
            <w:proofErr w:type="gramStart"/>
            <w:r w:rsidR="0001721D" w:rsidRPr="004344A9">
              <w:rPr>
                <w:rFonts w:ascii="Times New Roman" w:hAnsi="Times New Roman" w:cs="Times New Roman"/>
                <w:color w:val="000000" w:themeColor="text1"/>
              </w:rPr>
              <w:t>о-</w:t>
            </w:r>
            <w:proofErr w:type="gramEnd"/>
            <w:r w:rsidR="0001721D" w:rsidRPr="004344A9">
              <w:rPr>
                <w:rFonts w:ascii="Times New Roman" w:hAnsi="Times New Roman" w:cs="Times New Roman"/>
                <w:color w:val="000000" w:themeColor="text1"/>
              </w:rPr>
              <w:t xml:space="preserve"> развивающего пространства </w:t>
            </w:r>
            <w:r w:rsidRPr="004344A9">
              <w:rPr>
                <w:rFonts w:ascii="Times New Roman" w:hAnsi="Times New Roman" w:cs="Times New Roman"/>
                <w:color w:val="000000" w:themeColor="text1"/>
              </w:rPr>
              <w:t>в непосредственно образовательной деятельности, в повседневных обучающих ситуациях, в ходе режимн</w:t>
            </w:r>
            <w:r w:rsidR="00C6460F" w:rsidRPr="004344A9">
              <w:rPr>
                <w:rFonts w:ascii="Times New Roman" w:hAnsi="Times New Roman" w:cs="Times New Roman"/>
                <w:color w:val="000000" w:themeColor="text1"/>
              </w:rPr>
              <w:t>ых моментов. Широко использовались</w:t>
            </w:r>
            <w:r w:rsidRPr="004344A9">
              <w:rPr>
                <w:rFonts w:ascii="Times New Roman" w:hAnsi="Times New Roman" w:cs="Times New Roman"/>
                <w:color w:val="000000" w:themeColor="text1"/>
              </w:rPr>
              <w:t xml:space="preserve"> игровые формы и методы обучения. </w:t>
            </w:r>
            <w:r w:rsidR="00E20E38" w:rsidRPr="004344A9">
              <w:rPr>
                <w:rFonts w:ascii="Times New Roman" w:hAnsi="Times New Roman" w:cs="Times New Roman"/>
                <w:color w:val="000000" w:themeColor="text1"/>
              </w:rPr>
              <w:t>Большое значение уделялось</w:t>
            </w:r>
            <w:r w:rsidRPr="004344A9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самостоятельной, познавательной и художественной деятельности детей.</w:t>
            </w:r>
          </w:p>
          <w:p w:rsidR="00644A81" w:rsidRPr="004344A9" w:rsidRDefault="00644A81" w:rsidP="0001458E">
            <w:pPr>
              <w:jc w:val="both"/>
              <w:rPr>
                <w:rFonts w:ascii="Segoe UI" w:hAnsi="Segoe UI" w:cs="Segoe UI"/>
                <w:color w:val="010101"/>
                <w:shd w:val="clear" w:color="auto" w:fill="F9FAFA"/>
              </w:rPr>
            </w:pPr>
          </w:p>
          <w:p w:rsidR="00F66EFD" w:rsidRPr="004344A9" w:rsidRDefault="00F66EFD" w:rsidP="00404E8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6EFD" w:rsidRPr="004344A9" w:rsidRDefault="00F66EFD" w:rsidP="00307D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D" w:rsidRPr="004344A9" w:rsidRDefault="00022F4C" w:rsidP="00022F4C">
            <w:pPr>
              <w:ind w:firstLine="34"/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</w:rPr>
            </w:pPr>
            <w:r w:rsidRPr="004344A9">
              <w:rPr>
                <w:rFonts w:ascii="Times New Roman" w:hAnsi="Times New Roman" w:cs="Times New Roman"/>
                <w:color w:val="000000" w:themeColor="text1"/>
              </w:rPr>
              <w:t>Данная  задача</w:t>
            </w:r>
            <w:r w:rsidR="0001721D" w:rsidRPr="004344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344A9">
              <w:rPr>
                <w:rFonts w:ascii="Times New Roman" w:hAnsi="Times New Roman" w:cs="Times New Roman"/>
                <w:color w:val="000000" w:themeColor="text1"/>
              </w:rPr>
              <w:t xml:space="preserve">реализовалась </w:t>
            </w:r>
            <w:r w:rsidR="0001721D" w:rsidRPr="004344A9">
              <w:rPr>
                <w:rFonts w:ascii="Times New Roman" w:hAnsi="Times New Roman" w:cs="Times New Roman"/>
                <w:color w:val="000000" w:themeColor="text1"/>
              </w:rPr>
              <w:t>через познавательно-практическую деятельность воспитанников совместно</w:t>
            </w:r>
            <w:r w:rsidR="003F61FF" w:rsidRPr="004344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1721D" w:rsidRPr="004344A9">
              <w:rPr>
                <w:rFonts w:ascii="Times New Roman" w:hAnsi="Times New Roman" w:cs="Times New Roman"/>
                <w:color w:val="000000" w:themeColor="text1"/>
              </w:rPr>
              <w:t xml:space="preserve"> с родителям</w:t>
            </w:r>
            <w:r w:rsidRPr="004344A9">
              <w:rPr>
                <w:rFonts w:ascii="Times New Roman" w:hAnsi="Times New Roman" w:cs="Times New Roman"/>
                <w:color w:val="000000" w:themeColor="text1"/>
              </w:rPr>
              <w:t>и и педагогами, что способствовало</w:t>
            </w:r>
            <w:r w:rsidR="0001721D" w:rsidRPr="004344A9">
              <w:rPr>
                <w:rFonts w:ascii="Times New Roman" w:hAnsi="Times New Roman" w:cs="Times New Roman"/>
                <w:color w:val="000000" w:themeColor="text1"/>
              </w:rPr>
              <w:t xml:space="preserve"> расширению социально-коммуникативной практики. С</w:t>
            </w:r>
            <w:r w:rsidRPr="004344A9">
              <w:rPr>
                <w:rFonts w:ascii="Times New Roman" w:hAnsi="Times New Roman" w:cs="Times New Roman"/>
                <w:color w:val="000000" w:themeColor="text1"/>
              </w:rPr>
              <w:t>ледовательно, реализация задачи</w:t>
            </w:r>
            <w:r w:rsidR="0001721D" w:rsidRPr="004344A9">
              <w:rPr>
                <w:rFonts w:ascii="Times New Roman" w:hAnsi="Times New Roman" w:cs="Times New Roman"/>
                <w:color w:val="000000" w:themeColor="text1"/>
              </w:rPr>
              <w:t xml:space="preserve"> позволи</w:t>
            </w:r>
            <w:r w:rsidRPr="004344A9">
              <w:rPr>
                <w:rFonts w:ascii="Times New Roman" w:hAnsi="Times New Roman" w:cs="Times New Roman"/>
                <w:color w:val="000000" w:themeColor="text1"/>
              </w:rPr>
              <w:t>ла решить данный вопрос</w:t>
            </w:r>
            <w:r w:rsidR="0001721D" w:rsidRPr="004344A9">
              <w:rPr>
                <w:rFonts w:ascii="Times New Roman" w:hAnsi="Times New Roman" w:cs="Times New Roman"/>
                <w:color w:val="000000" w:themeColor="text1"/>
              </w:rPr>
              <w:t>, как в рамках образовательного учреждения, так и в соответствии с государственными приоритетами в системе образования.</w:t>
            </w:r>
            <w:r w:rsidR="0001721D" w:rsidRPr="004344A9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01721D" w:rsidRPr="004344A9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D" w:rsidRPr="004344A9" w:rsidRDefault="00900C24" w:rsidP="00CA2386">
            <w:pPr>
              <w:jc w:val="both"/>
              <w:rPr>
                <w:rStyle w:val="c1"/>
                <w:rFonts w:ascii="Times New Roman" w:hAnsi="Times New Roman" w:cs="Times New Roman"/>
                <w:color w:val="000000" w:themeColor="text1"/>
              </w:rPr>
            </w:pPr>
            <w:r w:rsidRPr="004344A9">
              <w:rPr>
                <w:rStyle w:val="c1"/>
                <w:rFonts w:ascii="Times New Roman" w:hAnsi="Times New Roman" w:cs="Times New Roman"/>
                <w:color w:val="000000" w:themeColor="text1"/>
              </w:rPr>
              <w:t>Для реализации данной задачи в ДОУ были созданы кадровые условия, обеспечивающие развитие образовательной инфраструктуры в соответствии с ФГОС ДО. Повышение квалификации педагогов в учебном году осуществлялось  в соответствии с перспективным планом и запросами педагогов. Повысилась профессиональная компетентность педагогов, в том числе в области овладения ин</w:t>
            </w:r>
            <w:r w:rsidR="004344A9" w:rsidRPr="004344A9">
              <w:rPr>
                <w:rStyle w:val="c1"/>
                <w:rFonts w:ascii="Times New Roman" w:hAnsi="Times New Roman" w:cs="Times New Roman"/>
                <w:color w:val="000000" w:themeColor="text1"/>
              </w:rPr>
              <w:t xml:space="preserve">новационными образовательными и </w:t>
            </w:r>
            <w:proofErr w:type="spellStart"/>
            <w:r w:rsidRPr="004344A9">
              <w:rPr>
                <w:rStyle w:val="c1"/>
                <w:rFonts w:ascii="Times New Roman" w:hAnsi="Times New Roman" w:cs="Times New Roman"/>
                <w:color w:val="000000" w:themeColor="text1"/>
              </w:rPr>
              <w:t>метапредметными</w:t>
            </w:r>
            <w:proofErr w:type="spellEnd"/>
            <w:r w:rsidRPr="004344A9">
              <w:rPr>
                <w:rStyle w:val="c1"/>
                <w:rFonts w:ascii="Times New Roman" w:hAnsi="Times New Roman" w:cs="Times New Roman"/>
                <w:color w:val="000000" w:themeColor="text1"/>
              </w:rPr>
              <w:t xml:space="preserve"> технологиями за счет прохождения повышения квалификации и переподготовки работников, системы наставничества, участия в региональных и федеральных профессиональных мероприятиях.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1" w:rsidRPr="004344A9" w:rsidRDefault="00B66041" w:rsidP="00B66041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44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Особое внимание уделялось предметной среды, прежде всего ее развивающему характеру. Обогащение РППС опиралось на развитие познавательной, речевой, двигательной активности детей.</w:t>
            </w:r>
          </w:p>
          <w:p w:rsidR="00B66041" w:rsidRPr="004344A9" w:rsidRDefault="00B66041" w:rsidP="00B6604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44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разных  группах оформлены  уголки:</w:t>
            </w:r>
          </w:p>
          <w:p w:rsidR="00B66041" w:rsidRPr="004344A9" w:rsidRDefault="00B66041" w:rsidP="00B66041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44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Уголок речевой активности</w:t>
            </w:r>
          </w:p>
          <w:p w:rsidR="00B66041" w:rsidRPr="004344A9" w:rsidRDefault="00B66041" w:rsidP="00B66041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44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Уголок Книги</w:t>
            </w:r>
          </w:p>
          <w:p w:rsidR="00B66041" w:rsidRPr="004344A9" w:rsidRDefault="00B66041" w:rsidP="00B66041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44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Уголок Изо</w:t>
            </w:r>
          </w:p>
          <w:p w:rsidR="00B66041" w:rsidRPr="004344A9" w:rsidRDefault="00B66041" w:rsidP="00B66041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44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Театральный уголок Уголки сюжетно-ролевых игр</w:t>
            </w:r>
          </w:p>
          <w:p w:rsidR="00B66041" w:rsidRPr="004344A9" w:rsidRDefault="00B66041" w:rsidP="00B66041">
            <w:pPr>
              <w:jc w:val="both"/>
              <w:rPr>
                <w:rStyle w:val="c1"/>
                <w:rFonts w:ascii="Times New Roman" w:hAnsi="Times New Roman" w:cs="Times New Roman"/>
                <w:color w:val="000000" w:themeColor="text1"/>
              </w:rPr>
            </w:pPr>
            <w:r w:rsidRPr="004344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Строительные уголки.</w:t>
            </w:r>
          </w:p>
          <w:p w:rsidR="004A24F4" w:rsidRPr="004344A9" w:rsidRDefault="004A24F4" w:rsidP="00B66041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4F2C31" w:rsidRPr="00DC7E9F" w:rsidRDefault="004F2C31" w:rsidP="004C4FA1">
      <w:pPr>
        <w:pStyle w:val="a3"/>
        <w:numPr>
          <w:ilvl w:val="0"/>
          <w:numId w:val="18"/>
        </w:numPr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мероприятия по решению задач:</w:t>
      </w:r>
    </w:p>
    <w:p w:rsidR="004344A9" w:rsidRDefault="004344A9" w:rsidP="004344A9">
      <w:pPr>
        <w:pStyle w:val="a3"/>
        <w:ind w:left="-426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B576F" w:rsidRPr="00C3351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поставленных </w:t>
      </w:r>
      <w:r w:rsidR="004C4FA1" w:rsidRPr="00C3351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годовых задач  проведены </w:t>
      </w:r>
      <w:r w:rsidR="00C155BC" w:rsidRPr="00C3351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формы работы:</w:t>
      </w:r>
      <w:r w:rsidR="00661CA8" w:rsidRPr="00C3351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4DF9" w:rsidRPr="00C33513" w:rsidRDefault="00BB576F" w:rsidP="004344A9">
      <w:pPr>
        <w:pStyle w:val="a3"/>
        <w:numPr>
          <w:ilvl w:val="0"/>
          <w:numId w:val="23"/>
        </w:numPr>
        <w:ind w:left="-426" w:firstLine="786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C3351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4C4FA1" w:rsidRPr="00C3351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едагогические советы</w:t>
      </w:r>
      <w:r w:rsidR="00661CA8" w:rsidRPr="00C3351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«Установочный», «Основная</w:t>
      </w:r>
      <w:r w:rsidR="00CA238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образовательная программа ДОУ»</w:t>
      </w:r>
      <w:r w:rsidR="00661CA8" w:rsidRPr="00C3351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 «С чего начинается Родина…», «Движение-залог здоровья», «итоги работы ДОУ»</w:t>
      </w:r>
      <w:r w:rsidR="00004DF9" w:rsidRPr="00C3351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4DF9" w:rsidRPr="00920C90" w:rsidRDefault="00004DF9" w:rsidP="00920C90">
      <w:pPr>
        <w:pStyle w:val="a3"/>
        <w:numPr>
          <w:ilvl w:val="0"/>
          <w:numId w:val="23"/>
        </w:numPr>
        <w:ind w:left="-426" w:firstLine="7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DF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индивидуальные консультации для  педагогов:  </w:t>
      </w:r>
      <w:r w:rsidR="009533F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«Самостоятельная организация и руководство творческими играми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533F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(Воспитатель Арюткина О.Н.), «условия модернизации РППС при переходе на ФОП ДО»</w:t>
      </w:r>
      <w:r w:rsidR="00920C9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(воспитатель Мойсеенко И.С.), «Позитивная модернизация, как средство эмоционального благополучия ребенка» (педагог- психолог Сахнова А.С.), «Воспитание гражданско-патриотических чувств посредством изучения государственной символики» (воспитатель Лапковская Ю.С.), «Интеграция видов детской деятельности для ознакомления с народными традициями, бытом»</w:t>
      </w:r>
      <w:r w:rsidRPr="00920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C90">
        <w:rPr>
          <w:rFonts w:ascii="Times New Roman" w:hAnsi="Times New Roman" w:cs="Times New Roman"/>
          <w:color w:val="000000" w:themeColor="text1"/>
          <w:sz w:val="28"/>
          <w:szCs w:val="28"/>
        </w:rPr>
        <w:t>(воспитатель Голубева И.С.).</w:t>
      </w:r>
    </w:p>
    <w:p w:rsidR="00004DF9" w:rsidRPr="00C345B4" w:rsidRDefault="00004DF9" w:rsidP="00004DF9">
      <w:pPr>
        <w:pStyle w:val="a3"/>
        <w:numPr>
          <w:ilvl w:val="0"/>
          <w:numId w:val="23"/>
        </w:numPr>
        <w:ind w:left="-426" w:firstLine="786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 класс</w:t>
      </w:r>
      <w:r w:rsidR="00067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педагогов: «Русское народное творчество и его роль в патриотическом воспитании дошкольников»</w:t>
      </w:r>
      <w:r w:rsidRPr="00661C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7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«Как стать хозяином свих эмоций». Мастер класс для родителей «Изготовление игрушки своими руками».</w:t>
      </w:r>
    </w:p>
    <w:p w:rsidR="004F2C31" w:rsidRPr="00DC7E9F" w:rsidRDefault="00815B9B" w:rsidP="00067121">
      <w:pPr>
        <w:ind w:left="-426" w:firstLine="426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F2C31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Дошкольное учреждение</w:t>
      </w:r>
      <w:r w:rsidR="00450DB1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в 2023-2024 </w:t>
      </w:r>
      <w:r w:rsidR="00BB576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было </w:t>
      </w:r>
      <w:r w:rsidR="004F2C31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укомплектовано педагогическими кадрами на 85%, а именно 1</w:t>
      </w:r>
      <w:r w:rsidR="00322AE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F2C31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воспитателей </w:t>
      </w:r>
      <w:r w:rsidR="004F2C31"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(вакансия – </w:t>
      </w:r>
      <w:r w:rsidR="00322AEB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4F348B"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2C31" w:rsidRPr="00DC7E9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человека),</w:t>
      </w:r>
      <w:r w:rsidR="004F2C31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3 учителя – логопеда, 1 педагог-психолог,</w:t>
      </w:r>
      <w:r w:rsidR="00322AE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1 инструктор по физической культуре </w:t>
      </w:r>
      <w:r w:rsidR="00322AEB" w:rsidRPr="00322AEB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(вакансия),</w:t>
      </w:r>
      <w:r w:rsidR="00322AE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C31"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1 инструктор по плаванию,1 музыкальный руководитель. </w:t>
      </w:r>
    </w:p>
    <w:p w:rsidR="008B1A59" w:rsidRPr="00DC7E9F" w:rsidRDefault="004F2C31" w:rsidP="00815B9B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59FE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Закрепление педагогов за </w:t>
      </w:r>
      <w:proofErr w:type="gramStart"/>
      <w:r w:rsidR="00C459FE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возрастными</w:t>
      </w:r>
      <w:proofErr w:type="gramEnd"/>
      <w:r w:rsidR="00C459FE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группам</w:t>
      </w:r>
      <w:r w:rsidR="00C459FE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459FE" w:rsidRPr="00DC7E9F" w:rsidRDefault="00C459FE" w:rsidP="00E17294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Первая группа раннего возраста</w:t>
      </w:r>
      <w:r w:rsidR="00A04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671C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="00A04A5B">
        <w:rPr>
          <w:rFonts w:ascii="Times New Roman" w:hAnsi="Times New Roman" w:cs="Times New Roman"/>
          <w:color w:val="000000" w:themeColor="text1"/>
          <w:sz w:val="28"/>
          <w:szCs w:val="28"/>
        </w:rPr>
        <w:t>Соколова Е.А., первая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 раннего возраста</w:t>
      </w:r>
      <w:r w:rsidR="00A04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671C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 </w:t>
      </w:r>
      <w:r w:rsidR="00A04A5B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Терехова Н.В.,</w:t>
      </w:r>
      <w:r w:rsidR="00A04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Шевцова Л.В.,</w:t>
      </w:r>
      <w:r w:rsidR="00A04A5B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29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4A5B">
        <w:rPr>
          <w:rFonts w:ascii="Times New Roman" w:hAnsi="Times New Roman" w:cs="Times New Roman"/>
          <w:color w:val="000000" w:themeColor="text1"/>
          <w:sz w:val="28"/>
          <w:szCs w:val="28"/>
        </w:rPr>
        <w:t>торая группа р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аннего возраста- </w:t>
      </w:r>
      <w:r w:rsidR="001671C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 </w:t>
      </w:r>
      <w:r w:rsidR="00A04A5B">
        <w:rPr>
          <w:rFonts w:ascii="Times New Roman" w:hAnsi="Times New Roman" w:cs="Times New Roman"/>
          <w:color w:val="000000" w:themeColor="text1"/>
          <w:sz w:val="28"/>
          <w:szCs w:val="28"/>
        </w:rPr>
        <w:t>Джуманова</w:t>
      </w:r>
      <w:r w:rsidR="00E17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Т.В., Мозолькова В.С., </w:t>
      </w:r>
      <w:r w:rsidR="001671C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младшая группа общеразвивающей направленности –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29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1671C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Погорельская В.В., </w:t>
      </w:r>
      <w:r w:rsidR="001671C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группа комбинированной направленности- </w:t>
      </w:r>
      <w:r w:rsidR="00A704D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</w:t>
      </w:r>
      <w:r w:rsidR="00E1729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704D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294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Арюткина О.Н.,</w:t>
      </w:r>
      <w:r w:rsidR="00E17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Попова В.Е., </w:t>
      </w:r>
      <w:r w:rsidR="00E17294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– логопед  Якоби</w:t>
      </w:r>
      <w:r w:rsidR="00E17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294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Е.В.</w:t>
      </w:r>
      <w:r w:rsidR="00E17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7294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04D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старшая группа комбинированной направленности-</w:t>
      </w:r>
      <w:r w:rsidR="00E17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воспитатели Богомолова Н.С.,</w:t>
      </w:r>
      <w:r w:rsidR="00A704D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294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Лапковская Ю.С., учитель- логопед Остапенко А.В.,  </w:t>
      </w:r>
      <w:r w:rsidR="0088683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подготовительная группа комбинированной направленности – </w:t>
      </w:r>
      <w:r w:rsidR="00E17294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 Голубева И.А., Мойсеенко И.С., </w:t>
      </w:r>
      <w:r w:rsidR="00E17294">
        <w:rPr>
          <w:rFonts w:ascii="Times New Roman" w:hAnsi="Times New Roman" w:cs="Times New Roman"/>
          <w:color w:val="000000" w:themeColor="text1"/>
          <w:sz w:val="28"/>
          <w:szCs w:val="28"/>
        </w:rPr>
        <w:t>учитель-логопед Ермашова Е.П.</w:t>
      </w:r>
    </w:p>
    <w:p w:rsidR="00C345B4" w:rsidRDefault="001A79F1" w:rsidP="00C345B4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70BF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5B4">
        <w:rPr>
          <w:rFonts w:ascii="Times New Roman" w:hAnsi="Times New Roman" w:cs="Times New Roman"/>
          <w:color w:val="000000" w:themeColor="text1"/>
          <w:sz w:val="28"/>
          <w:szCs w:val="28"/>
        </w:rPr>
        <w:t>В начале учебного года проведена д</w:t>
      </w:r>
      <w:r w:rsidR="00AA029B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иагностика педагогических затруднений с  </w:t>
      </w:r>
      <w:r w:rsidR="00C3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педагогами – </w:t>
      </w:r>
      <w:proofErr w:type="spellStart"/>
      <w:r w:rsidR="00C345B4">
        <w:rPr>
          <w:rFonts w:ascii="Times New Roman" w:hAnsi="Times New Roman" w:cs="Times New Roman"/>
          <w:color w:val="000000" w:themeColor="text1"/>
          <w:sz w:val="28"/>
          <w:szCs w:val="28"/>
        </w:rPr>
        <w:t>стажистами</w:t>
      </w:r>
      <w:proofErr w:type="spellEnd"/>
      <w:r w:rsidR="00C345B4">
        <w:rPr>
          <w:rFonts w:ascii="Times New Roman" w:hAnsi="Times New Roman" w:cs="Times New Roman"/>
          <w:color w:val="000000" w:themeColor="text1"/>
          <w:sz w:val="28"/>
          <w:szCs w:val="28"/>
        </w:rPr>
        <w:t>. Исследования показали, что педагоги -</w:t>
      </w:r>
      <w:proofErr w:type="spellStart"/>
      <w:r w:rsidR="00C345B4">
        <w:rPr>
          <w:rFonts w:ascii="Times New Roman" w:hAnsi="Times New Roman" w:cs="Times New Roman"/>
          <w:color w:val="000000" w:themeColor="text1"/>
          <w:sz w:val="28"/>
          <w:szCs w:val="28"/>
        </w:rPr>
        <w:t>стажисты</w:t>
      </w:r>
      <w:proofErr w:type="spellEnd"/>
      <w:r w:rsidR="00C3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такие профессиональные качества личности, как потребность в самоанализе собственной деятельности, способность к диалогу с детьми и родителями, стремление к овладению новыми методами диагностики, способность к адекватной самооценки.</w:t>
      </w:r>
    </w:p>
    <w:p w:rsidR="00C345B4" w:rsidRDefault="00C345B4" w:rsidP="00A9338D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Педагоги  наставники</w:t>
      </w:r>
      <w:r w:rsidR="008D406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года вели </w:t>
      </w:r>
      <w:r w:rsidR="008D406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молодыми специалистами </w:t>
      </w:r>
      <w:r w:rsidR="008D406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своим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ндивидуальным планам, оказывали </w:t>
      </w:r>
      <w:r w:rsidR="008D406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непосредственную помощь в проведен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Pr="00D9344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деятельности.</w:t>
      </w:r>
      <w:r w:rsidR="008D406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79F1" w:rsidRPr="00DC7E9F" w:rsidRDefault="001A79F1" w:rsidP="00C45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70BF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Актуа</w:t>
      </w:r>
      <w:r w:rsidR="00661CA8">
        <w:rPr>
          <w:rFonts w:ascii="Times New Roman" w:hAnsi="Times New Roman" w:cs="Times New Roman"/>
          <w:color w:val="000000" w:themeColor="text1"/>
          <w:sz w:val="28"/>
          <w:szCs w:val="28"/>
        </w:rPr>
        <w:t>льный педагогический опыт в 2023-2024</w:t>
      </w:r>
      <w:r w:rsidR="00170BFC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не обобщался. </w:t>
      </w:r>
    </w:p>
    <w:p w:rsidR="00170BFC" w:rsidRPr="00DC7E9F" w:rsidRDefault="00170BFC" w:rsidP="00A9338D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Одним из важнейших средств оценки развития профессионализма педагогических работников является аттестация. В ДОУ созданы </w:t>
      </w:r>
      <w:r w:rsidR="00C3337B" w:rsidRPr="00A9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</w:t>
      </w:r>
      <w:r w:rsidRPr="00A9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для проведения аттестации педагогических кадров. Согласно графика аттестации МБДОУ «ДСКВ№1» </w:t>
      </w:r>
      <w:r w:rsidR="00A9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повторную аттестацию </w:t>
      </w:r>
      <w:r w:rsidRPr="00A9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соответствие занимаемой должности  в  текущем учебном году </w:t>
      </w:r>
      <w:r w:rsidR="00A9338D">
        <w:rPr>
          <w:rFonts w:ascii="Times New Roman" w:hAnsi="Times New Roman" w:cs="Times New Roman"/>
          <w:color w:val="000000" w:themeColor="text1"/>
          <w:sz w:val="28"/>
          <w:szCs w:val="28"/>
        </w:rPr>
        <w:t>прошел один педагог- Погорельская В.В. Р</w:t>
      </w:r>
      <w:r w:rsidR="002E1D67" w:rsidRPr="00A9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абота по  накоплению материалов для составления  портфолио на прохождение аттестации (Арюткиной О.Н., Якоби Е.В., </w:t>
      </w:r>
      <w:proofErr w:type="spellStart"/>
      <w:r w:rsidR="002E1D67" w:rsidRPr="00A9338D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A9338D">
        <w:rPr>
          <w:rFonts w:ascii="Times New Roman" w:hAnsi="Times New Roman" w:cs="Times New Roman"/>
          <w:color w:val="000000" w:themeColor="text1"/>
          <w:sz w:val="28"/>
          <w:szCs w:val="28"/>
        </w:rPr>
        <w:t>пковской</w:t>
      </w:r>
      <w:proofErr w:type="spellEnd"/>
      <w:r w:rsidR="00A9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Ю.С.</w:t>
      </w:r>
      <w:r w:rsidR="002E1D67" w:rsidRPr="00A9338D">
        <w:rPr>
          <w:rFonts w:ascii="Times New Roman" w:hAnsi="Times New Roman" w:cs="Times New Roman"/>
          <w:color w:val="000000" w:themeColor="text1"/>
          <w:sz w:val="28"/>
          <w:szCs w:val="28"/>
        </w:rPr>
        <w:t>, Голубевой И.А.</w:t>
      </w:r>
      <w:r w:rsidR="001E2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E1D67" w:rsidRPr="00A9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осуществляться в течени</w:t>
      </w:r>
      <w:proofErr w:type="gramStart"/>
      <w:r w:rsidR="002E1D67" w:rsidRPr="00A933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2E1D67" w:rsidRPr="00A9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ближайшего времени.</w:t>
      </w:r>
      <w:r w:rsidR="002E1D6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E61" w:rsidRDefault="00A9338D" w:rsidP="00A9338D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2773B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. Вопросы повышения квалификации рассматривались на совещаниях при заведующем в индивидуальных отчетах педагогов. Согласно Плану ориентиру повышения квалификации руководящих и педагогических кадров МБДОУ «ДСКВ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73B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1» на 2023-2025</w:t>
      </w:r>
      <w:r w:rsidR="0022773B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гг. </w:t>
      </w:r>
      <w:r w:rsidR="002102D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квалификации в 2024</w:t>
      </w:r>
      <w:r w:rsidR="0022773B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4 пед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агога, в 2025 году запланировано 5 педагогов</w:t>
      </w:r>
      <w:r w:rsidR="00FF0A88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целом выполнение повышение квалификации соответствует плану ориентиру ДОУ. </w:t>
      </w:r>
    </w:p>
    <w:p w:rsidR="00C5191A" w:rsidRPr="00DC7E9F" w:rsidRDefault="00A9338D" w:rsidP="002102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E1D6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C4FA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E1D6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</w:t>
      </w:r>
      <w:r w:rsidR="00C5191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E1D6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C5191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было проведено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83347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91A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советов.</w:t>
      </w:r>
    </w:p>
    <w:tbl>
      <w:tblPr>
        <w:tblStyle w:val="a4"/>
        <w:tblW w:w="1063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2268"/>
        <w:gridCol w:w="2551"/>
        <w:gridCol w:w="1843"/>
      </w:tblGrid>
      <w:tr w:rsidR="00A9338D" w:rsidRPr="00DC7E9F" w:rsidTr="00A9338D">
        <w:trPr>
          <w:trHeight w:val="297"/>
        </w:trPr>
        <w:tc>
          <w:tcPr>
            <w:tcW w:w="1560" w:type="dxa"/>
          </w:tcPr>
          <w:p w:rsidR="00A9338D" w:rsidRPr="00DC7E9F" w:rsidRDefault="00A9338D" w:rsidP="00210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 1</w:t>
            </w:r>
          </w:p>
        </w:tc>
        <w:tc>
          <w:tcPr>
            <w:tcW w:w="2410" w:type="dxa"/>
          </w:tcPr>
          <w:p w:rsidR="00A9338D" w:rsidRPr="00DC7E9F" w:rsidRDefault="00A9338D" w:rsidP="00C5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 2</w:t>
            </w:r>
          </w:p>
        </w:tc>
        <w:tc>
          <w:tcPr>
            <w:tcW w:w="2268" w:type="dxa"/>
          </w:tcPr>
          <w:p w:rsidR="00A9338D" w:rsidRPr="00DC7E9F" w:rsidRDefault="00A9338D" w:rsidP="00C5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 3</w:t>
            </w:r>
          </w:p>
        </w:tc>
        <w:tc>
          <w:tcPr>
            <w:tcW w:w="2551" w:type="dxa"/>
          </w:tcPr>
          <w:p w:rsidR="00A9338D" w:rsidRPr="00DC7E9F" w:rsidRDefault="00A9338D" w:rsidP="00C5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 4</w:t>
            </w:r>
          </w:p>
        </w:tc>
        <w:tc>
          <w:tcPr>
            <w:tcW w:w="1843" w:type="dxa"/>
          </w:tcPr>
          <w:p w:rsidR="00A9338D" w:rsidRPr="00DC7E9F" w:rsidRDefault="00A9338D" w:rsidP="00210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 5</w:t>
            </w:r>
          </w:p>
        </w:tc>
      </w:tr>
      <w:tr w:rsidR="00A9338D" w:rsidRPr="00DC7E9F" w:rsidTr="00A9338D">
        <w:trPr>
          <w:trHeight w:val="310"/>
        </w:trPr>
        <w:tc>
          <w:tcPr>
            <w:tcW w:w="1560" w:type="dxa"/>
          </w:tcPr>
          <w:p w:rsidR="00A9338D" w:rsidRPr="00DC7E9F" w:rsidRDefault="00A9338D" w:rsidP="00210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Установочный ПС</w:t>
            </w:r>
          </w:p>
        </w:tc>
        <w:tc>
          <w:tcPr>
            <w:tcW w:w="2410" w:type="dxa"/>
          </w:tcPr>
          <w:p w:rsidR="00A9338D" w:rsidRPr="00DC7E9F" w:rsidRDefault="00A9338D" w:rsidP="00C5191A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Основная образовательная программа ДОУ</w:t>
            </w:r>
          </w:p>
        </w:tc>
        <w:tc>
          <w:tcPr>
            <w:tcW w:w="2268" w:type="dxa"/>
          </w:tcPr>
          <w:p w:rsidR="00A9338D" w:rsidRPr="00DC7E9F" w:rsidRDefault="00A9338D" w:rsidP="00210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чего начинается Родина…</w:t>
            </w:r>
          </w:p>
        </w:tc>
        <w:tc>
          <w:tcPr>
            <w:tcW w:w="2551" w:type="dxa"/>
          </w:tcPr>
          <w:p w:rsidR="00A9338D" w:rsidRPr="00DC7E9F" w:rsidRDefault="00A9338D" w:rsidP="00C97C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Движение- залог здоровья</w:t>
            </w:r>
          </w:p>
        </w:tc>
        <w:tc>
          <w:tcPr>
            <w:tcW w:w="1843" w:type="dxa"/>
          </w:tcPr>
          <w:p w:rsidR="00A9338D" w:rsidRPr="00DC7E9F" w:rsidRDefault="00A9338D" w:rsidP="002102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работы ДОУ</w:t>
            </w:r>
          </w:p>
        </w:tc>
      </w:tr>
    </w:tbl>
    <w:p w:rsidR="00492299" w:rsidRDefault="00492299" w:rsidP="00C45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2E7" w:rsidRPr="00BE3B6B" w:rsidRDefault="00845FAC" w:rsidP="00BE3B6B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Установочный ПС.  Был проведен </w:t>
      </w:r>
      <w:r w:rsidR="006B3379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27.09.</w:t>
      </w:r>
      <w:r w:rsidR="002712E7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3379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2712E7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A9338D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2712E7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 </w:t>
      </w:r>
      <w:r w:rsidR="002102D1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(присутствовало 15 человек)</w:t>
      </w:r>
      <w:r w:rsidR="002712E7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92299" w:rsidRDefault="002B5EFA" w:rsidP="00BE3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E9F">
        <w:rPr>
          <w:rFonts w:ascii="Times New Roman" w:hAnsi="Times New Roman" w:cs="Times New Roman"/>
          <w:sz w:val="28"/>
          <w:szCs w:val="28"/>
        </w:rPr>
        <w:t>Решения:</w:t>
      </w:r>
    </w:p>
    <w:p w:rsidR="00492299" w:rsidRDefault="00492299" w:rsidP="00BE3B6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работы в течении ЛОК принять к сведению</w:t>
      </w:r>
    </w:p>
    <w:p w:rsidR="00492299" w:rsidRDefault="00492299" w:rsidP="00BE3B6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готовности ДОУ к новому учебному году принять к сведению</w:t>
      </w:r>
    </w:p>
    <w:p w:rsidR="00492299" w:rsidRDefault="00492299" w:rsidP="00BE3B6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работе годовой план ДОУ на 2023-2024 учебный год.</w:t>
      </w:r>
    </w:p>
    <w:p w:rsidR="00492299" w:rsidRDefault="009F7795" w:rsidP="00BE3B6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E9F">
        <w:rPr>
          <w:rFonts w:ascii="Times New Roman" w:hAnsi="Times New Roman" w:cs="Times New Roman"/>
          <w:sz w:val="28"/>
          <w:szCs w:val="28"/>
        </w:rPr>
        <w:t>Утверди</w:t>
      </w:r>
      <w:r w:rsidR="00A9163A">
        <w:rPr>
          <w:rFonts w:ascii="Times New Roman" w:hAnsi="Times New Roman" w:cs="Times New Roman"/>
          <w:sz w:val="28"/>
          <w:szCs w:val="28"/>
        </w:rPr>
        <w:t>ть Учебный  план  работы на 2023</w:t>
      </w:r>
      <w:r w:rsidRPr="00DC7E9F">
        <w:rPr>
          <w:rFonts w:ascii="Times New Roman" w:hAnsi="Times New Roman" w:cs="Times New Roman"/>
          <w:sz w:val="28"/>
          <w:szCs w:val="28"/>
        </w:rPr>
        <w:t>-202</w:t>
      </w:r>
      <w:r w:rsidR="00A9163A">
        <w:rPr>
          <w:rFonts w:ascii="Times New Roman" w:hAnsi="Times New Roman" w:cs="Times New Roman"/>
          <w:sz w:val="28"/>
          <w:szCs w:val="28"/>
        </w:rPr>
        <w:t>4</w:t>
      </w:r>
      <w:r w:rsidRPr="00DC7E9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92299" w:rsidRPr="00CA2386" w:rsidRDefault="00492299" w:rsidP="00CA238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ДОУ продолжать работать над самообразованием.</w:t>
      </w:r>
    </w:p>
    <w:p w:rsidR="00CA2386" w:rsidRDefault="00CA2386" w:rsidP="00BE3B6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02D1" w:rsidRPr="00BE3B6B" w:rsidRDefault="00845FAC" w:rsidP="00BE3B6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6B3379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ематический ПС «</w:t>
      </w:r>
      <w:r w:rsidR="00A9163A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образовательная программа ДОУ</w:t>
      </w:r>
      <w:r w:rsidR="006B3379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102D1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A9163A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Был проведен 22.11.2023</w:t>
      </w:r>
      <w:r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г., </w:t>
      </w:r>
      <w:r w:rsidR="002102D1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(присутствовало 16 человек) </w:t>
      </w:r>
    </w:p>
    <w:p w:rsidR="00914D7C" w:rsidRDefault="00914D7C" w:rsidP="00BE3B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Решения:</w:t>
      </w:r>
    </w:p>
    <w:p w:rsidR="00D93445" w:rsidRDefault="00D93445" w:rsidP="00BE3B6B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1.Учителям-логопедам продолжить коррекционную работу в группах комбинированной направленности.</w:t>
      </w:r>
    </w:p>
    <w:p w:rsidR="00D93445" w:rsidRDefault="00D93445" w:rsidP="00BE3B6B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Учителям-логопедам направить в ФПМПК нуждающихся воспитанников ДОУ.</w:t>
      </w:r>
    </w:p>
    <w:p w:rsidR="00D93445" w:rsidRDefault="00D93445" w:rsidP="00BE3B6B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3.Педагогам ДОУ в работе использовать в работе новые образовательные технологии.</w:t>
      </w:r>
    </w:p>
    <w:p w:rsidR="00A9163A" w:rsidRPr="00DC7E9F" w:rsidRDefault="00D93445" w:rsidP="00BE3B6B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Итоги тематического контроля «Планирование воспитательно-образовательной работы согласно ООП ДОУ» принять к сведению.</w:t>
      </w:r>
    </w:p>
    <w:p w:rsidR="00BE3B6B" w:rsidRDefault="00BE3B6B" w:rsidP="00492299">
      <w:pPr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4B9" w:rsidRPr="00BE3B6B" w:rsidRDefault="00845FAC" w:rsidP="00BE3B6B">
      <w:pPr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 по теме  «</w:t>
      </w:r>
      <w:r w:rsidR="00A9163A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чего начинается Родина…</w:t>
      </w:r>
      <w:r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проведен </w:t>
      </w:r>
      <w:r w:rsidR="00A9163A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24.01.2024</w:t>
      </w:r>
      <w:r w:rsidR="006846D4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</w:t>
      </w:r>
      <w:r w:rsidR="00A554B9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(присутствовало 14 человек) </w:t>
      </w:r>
    </w:p>
    <w:p w:rsidR="00AB20E3" w:rsidRDefault="001F6F98" w:rsidP="00492299">
      <w:pPr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Решения:</w:t>
      </w:r>
    </w:p>
    <w:p w:rsidR="00A9163A" w:rsidRDefault="00A9163A" w:rsidP="00492299">
      <w:pPr>
        <w:pStyle w:val="a3"/>
        <w:numPr>
          <w:ilvl w:val="0"/>
          <w:numId w:val="24"/>
        </w:num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 групп раннего возраста вести работу по патриотическому воспитанию, согласно образовательной программе ДОУ.</w:t>
      </w:r>
    </w:p>
    <w:p w:rsidR="00A9163A" w:rsidRDefault="00A9163A" w:rsidP="00492299">
      <w:pPr>
        <w:pStyle w:val="a3"/>
        <w:numPr>
          <w:ilvl w:val="0"/>
          <w:numId w:val="24"/>
        </w:num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Педагогам групп с 3-х до 7-ми лет оформить </w:t>
      </w:r>
      <w:r w:rsidR="00D21BEC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патриотические уголки. Срок до 31.01.2024г.</w:t>
      </w:r>
    </w:p>
    <w:p w:rsidR="00D21BEC" w:rsidRDefault="00D21BEC" w:rsidP="00492299">
      <w:pPr>
        <w:pStyle w:val="a3"/>
        <w:numPr>
          <w:ilvl w:val="0"/>
          <w:numId w:val="24"/>
        </w:num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 групп вести работу  по реализации познавательно-исследовательских проектов с воспитанниками.</w:t>
      </w:r>
    </w:p>
    <w:p w:rsidR="00D21BEC" w:rsidRDefault="00D21BEC" w:rsidP="00492299">
      <w:pPr>
        <w:pStyle w:val="a3"/>
        <w:numPr>
          <w:ilvl w:val="0"/>
          <w:numId w:val="24"/>
        </w:num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Оформить патриотический уголок в</w:t>
      </w:r>
      <w:r w:rsidR="0049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ДОУ. Ответственные зам. зав</w:t>
      </w:r>
      <w:proofErr w:type="gramStart"/>
      <w:r w:rsidR="0049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49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ВМР Жигулина Н.Н. и педагоги групп.</w:t>
      </w:r>
    </w:p>
    <w:p w:rsidR="00492299" w:rsidRPr="00A9163A" w:rsidRDefault="00492299" w:rsidP="00492299">
      <w:pPr>
        <w:pStyle w:val="a3"/>
        <w:numPr>
          <w:ilvl w:val="0"/>
          <w:numId w:val="24"/>
        </w:num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тематического контроля «Работа по патриотическому воспитанию в ДОУ» принять к сведению.</w:t>
      </w:r>
    </w:p>
    <w:p w:rsidR="00A554B9" w:rsidRPr="00BE3B6B" w:rsidRDefault="00845FAC" w:rsidP="00BE3B6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педагогического совета: «</w:t>
      </w:r>
      <w:r w:rsidR="00A9163A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Движение- залог здоровья</w:t>
      </w:r>
      <w:r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A9163A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</w:t>
      </w:r>
      <w:r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ата  </w:t>
      </w:r>
      <w:r w:rsidR="00A9163A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27.03.2024</w:t>
      </w:r>
      <w:r w:rsidR="006846D4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</w:t>
      </w:r>
      <w:r w:rsidR="00A554B9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(присутствовало 16 человек) </w:t>
      </w:r>
    </w:p>
    <w:p w:rsidR="00845FAC" w:rsidRDefault="00845FAC" w:rsidP="00BE3B6B">
      <w:pPr>
        <w:spacing w:after="0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Решения:</w:t>
      </w:r>
    </w:p>
    <w:p w:rsidR="00BE3B6B" w:rsidRDefault="00BE3B6B" w:rsidP="00BE3B6B">
      <w:pPr>
        <w:pStyle w:val="a3"/>
        <w:numPr>
          <w:ilvl w:val="0"/>
          <w:numId w:val="25"/>
        </w:numPr>
        <w:spacing w:after="0"/>
        <w:ind w:left="-567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работу по физической культуре с ООП ДОУ. Ответственный инструктор по физической культуре.</w:t>
      </w:r>
    </w:p>
    <w:p w:rsidR="00BE3B6B" w:rsidRDefault="00BE3B6B" w:rsidP="00BE3B6B">
      <w:pPr>
        <w:pStyle w:val="a3"/>
        <w:numPr>
          <w:ilvl w:val="0"/>
          <w:numId w:val="25"/>
        </w:numPr>
        <w:spacing w:after="0"/>
        <w:ind w:left="-567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Инструктору по физической культуре разработать программу по дополнительному образованию с дошкольниками.</w:t>
      </w:r>
    </w:p>
    <w:p w:rsidR="00BE3B6B" w:rsidRDefault="00BE3B6B" w:rsidP="00BE3B6B">
      <w:pPr>
        <w:pStyle w:val="a3"/>
        <w:numPr>
          <w:ilvl w:val="0"/>
          <w:numId w:val="25"/>
        </w:numPr>
        <w:spacing w:after="0"/>
        <w:ind w:left="-567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 групп продолжать развивать двигательную активность воспитанников в игровой деятельности.</w:t>
      </w:r>
    </w:p>
    <w:p w:rsidR="00BE3B6B" w:rsidRDefault="00BE3B6B" w:rsidP="00BE3B6B">
      <w:pPr>
        <w:pStyle w:val="a3"/>
        <w:numPr>
          <w:ilvl w:val="0"/>
          <w:numId w:val="25"/>
        </w:numPr>
        <w:spacing w:after="0"/>
        <w:ind w:left="-567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 групп продолжать работу по формированию ЗОЖ у воспитанников.</w:t>
      </w:r>
    </w:p>
    <w:p w:rsidR="00BE3B6B" w:rsidRPr="00BE3B6B" w:rsidRDefault="00BE3B6B" w:rsidP="00BE3B6B">
      <w:pPr>
        <w:pStyle w:val="a3"/>
        <w:numPr>
          <w:ilvl w:val="0"/>
          <w:numId w:val="25"/>
        </w:numPr>
        <w:spacing w:after="0"/>
        <w:ind w:left="-567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Итоги тематического контроля «Уровень работы по физическому </w:t>
      </w:r>
      <w:r w:rsidR="00E01708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ДОУ» </w:t>
      </w:r>
      <w:r w:rsidR="00E01708">
        <w:rPr>
          <w:rFonts w:ascii="Times New Roman" w:hAnsi="Times New Roman" w:cs="Times New Roman"/>
          <w:color w:val="000000" w:themeColor="text1"/>
          <w:sz w:val="28"/>
          <w:szCs w:val="28"/>
        </w:rPr>
        <w:t>принять к сведению.</w:t>
      </w:r>
    </w:p>
    <w:p w:rsidR="00A9163A" w:rsidRDefault="00A9163A" w:rsidP="00C459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2E7" w:rsidRPr="00BE3B6B" w:rsidRDefault="00A340F5" w:rsidP="002F5E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Итоговый педагогический совет проходил  </w:t>
      </w:r>
      <w:r w:rsidR="00D93445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29.05.2024</w:t>
      </w:r>
      <w:r w:rsidR="00855B44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</w:t>
      </w:r>
      <w:r w:rsidR="00BB576F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="00855B44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F5E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93445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тоги работы ДОУ</w:t>
      </w:r>
      <w:r w:rsidR="00855B44"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BE3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присутствовало 18 педагогов.</w:t>
      </w:r>
    </w:p>
    <w:p w:rsidR="00855B44" w:rsidRPr="00DC7E9F" w:rsidRDefault="0038361A" w:rsidP="002F5E69">
      <w:pPr>
        <w:spacing w:after="0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r w:rsidR="0033731F" w:rsidRPr="00DC7E9F">
        <w:rPr>
          <w:rFonts w:ascii="Times New Roman" w:hAnsi="Times New Roman" w:cs="Times New Roman"/>
          <w:color w:val="222222"/>
          <w:sz w:val="28"/>
          <w:szCs w:val="28"/>
        </w:rPr>
        <w:t xml:space="preserve">Работу дошкольного учреждения в </w:t>
      </w:r>
      <w:r w:rsidRPr="00DC7E9F">
        <w:rPr>
          <w:rFonts w:ascii="Times New Roman" w:hAnsi="Times New Roman" w:cs="Times New Roman"/>
          <w:color w:val="222222"/>
          <w:sz w:val="28"/>
          <w:szCs w:val="28"/>
        </w:rPr>
        <w:t xml:space="preserve"> 202</w:t>
      </w:r>
      <w:r w:rsidR="00D93445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DC7E9F">
        <w:rPr>
          <w:rFonts w:ascii="Times New Roman" w:hAnsi="Times New Roman" w:cs="Times New Roman"/>
          <w:color w:val="222222"/>
          <w:sz w:val="28"/>
          <w:szCs w:val="28"/>
        </w:rPr>
        <w:t>-202</w:t>
      </w:r>
      <w:r w:rsidR="00D93445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Pr="00DC7E9F">
        <w:rPr>
          <w:rFonts w:ascii="Times New Roman" w:hAnsi="Times New Roman" w:cs="Times New Roman"/>
          <w:color w:val="222222"/>
          <w:sz w:val="28"/>
          <w:szCs w:val="28"/>
        </w:rPr>
        <w:t xml:space="preserve"> учебном  году </w:t>
      </w:r>
      <w:r w:rsidR="0033731F" w:rsidRPr="00DC7E9F">
        <w:rPr>
          <w:rFonts w:ascii="Times New Roman" w:hAnsi="Times New Roman" w:cs="Times New Roman"/>
          <w:color w:val="222222"/>
          <w:sz w:val="28"/>
          <w:szCs w:val="28"/>
        </w:rPr>
        <w:t xml:space="preserve">признать </w:t>
      </w:r>
      <w:r w:rsidRPr="00DC7E9F">
        <w:rPr>
          <w:rFonts w:ascii="Times New Roman" w:hAnsi="Times New Roman" w:cs="Times New Roman"/>
          <w:color w:val="222222"/>
          <w:sz w:val="28"/>
          <w:szCs w:val="28"/>
        </w:rPr>
        <w:t>удовлетворительной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68CF" w:rsidRPr="00DC7E9F" w:rsidRDefault="0038361A" w:rsidP="002F5E69">
      <w:pPr>
        <w:pStyle w:val="a6"/>
        <w:shd w:val="clear" w:color="auto" w:fill="FFFFFF"/>
        <w:spacing w:before="0" w:beforeAutospacing="0" w:after="0" w:afterAutospacing="0"/>
        <w:ind w:left="-426" w:firstLine="568"/>
        <w:jc w:val="both"/>
        <w:rPr>
          <w:color w:val="222222"/>
          <w:sz w:val="28"/>
          <w:szCs w:val="28"/>
        </w:rPr>
      </w:pPr>
      <w:r w:rsidRPr="00DC7E9F">
        <w:rPr>
          <w:color w:val="000000" w:themeColor="text1"/>
          <w:sz w:val="28"/>
          <w:szCs w:val="28"/>
        </w:rPr>
        <w:t>2</w:t>
      </w:r>
      <w:r w:rsidRPr="00DC7E9F">
        <w:rPr>
          <w:color w:val="222222"/>
          <w:sz w:val="28"/>
          <w:szCs w:val="28"/>
        </w:rPr>
        <w:t xml:space="preserve"> </w:t>
      </w:r>
      <w:r w:rsidR="009168CF" w:rsidRPr="00DC7E9F">
        <w:rPr>
          <w:sz w:val="28"/>
          <w:szCs w:val="28"/>
        </w:rPr>
        <w:t>Результаты воспитательно-образовательной работы с детьми</w:t>
      </w:r>
      <w:r w:rsidR="009168CF" w:rsidRPr="00DC7E9F">
        <w:rPr>
          <w:color w:val="222222"/>
          <w:sz w:val="28"/>
          <w:szCs w:val="28"/>
        </w:rPr>
        <w:t xml:space="preserve">  считать допустимыми.</w:t>
      </w:r>
    </w:p>
    <w:p w:rsidR="009168CF" w:rsidRPr="00DC7E9F" w:rsidRDefault="009168CF" w:rsidP="002F5E69">
      <w:pPr>
        <w:pStyle w:val="a6"/>
        <w:shd w:val="clear" w:color="auto" w:fill="FFFFFF"/>
        <w:spacing w:before="0" w:beforeAutospacing="0" w:after="0" w:afterAutospacing="0"/>
        <w:ind w:left="-426" w:firstLine="568"/>
        <w:jc w:val="both"/>
        <w:rPr>
          <w:color w:val="222222"/>
          <w:sz w:val="28"/>
          <w:szCs w:val="28"/>
        </w:rPr>
      </w:pPr>
      <w:r w:rsidRPr="00DC7E9F">
        <w:rPr>
          <w:sz w:val="28"/>
          <w:szCs w:val="28"/>
        </w:rPr>
        <w:t>3.Отчеты о выполнении задач ко</w:t>
      </w:r>
      <w:r w:rsidR="00E01708">
        <w:rPr>
          <w:sz w:val="28"/>
          <w:szCs w:val="28"/>
        </w:rPr>
        <w:t xml:space="preserve">ррекционной деятельности за 2023-2024 </w:t>
      </w:r>
      <w:r w:rsidRPr="00DC7E9F">
        <w:rPr>
          <w:sz w:val="28"/>
          <w:szCs w:val="28"/>
        </w:rPr>
        <w:t xml:space="preserve">учебный год </w:t>
      </w:r>
      <w:r w:rsidRPr="00DC7E9F">
        <w:rPr>
          <w:color w:val="222222"/>
          <w:sz w:val="28"/>
          <w:szCs w:val="28"/>
        </w:rPr>
        <w:t>принять к сведению.</w:t>
      </w:r>
    </w:p>
    <w:p w:rsidR="0038361A" w:rsidRPr="00DC7E9F" w:rsidRDefault="009168CF" w:rsidP="002F5E69">
      <w:pPr>
        <w:pStyle w:val="a6"/>
        <w:shd w:val="clear" w:color="auto" w:fill="FFFFFF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DC7E9F">
        <w:rPr>
          <w:color w:val="222222"/>
          <w:sz w:val="28"/>
          <w:szCs w:val="28"/>
        </w:rPr>
        <w:t>4.</w:t>
      </w:r>
      <w:r w:rsidR="0033731F" w:rsidRPr="00DC7E9F">
        <w:rPr>
          <w:color w:val="222222"/>
          <w:sz w:val="28"/>
          <w:szCs w:val="28"/>
        </w:rPr>
        <w:t xml:space="preserve"> </w:t>
      </w:r>
      <w:r w:rsidRPr="00DC7E9F">
        <w:rPr>
          <w:sz w:val="28"/>
          <w:szCs w:val="28"/>
        </w:rPr>
        <w:t>Отчет «Результаты анализа психологической готовности детей к обучению в школе» принять к сведению, результаты довести до родителей воспитанников.</w:t>
      </w:r>
    </w:p>
    <w:p w:rsidR="009168CF" w:rsidRPr="00DC7E9F" w:rsidRDefault="009168CF" w:rsidP="002F5E69">
      <w:pPr>
        <w:pStyle w:val="a6"/>
        <w:shd w:val="clear" w:color="auto" w:fill="FFFFFF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DC7E9F">
        <w:rPr>
          <w:sz w:val="28"/>
          <w:szCs w:val="28"/>
        </w:rPr>
        <w:t>5. Годовой отчет инструктора по физической культуре, музыкального руководите</w:t>
      </w:r>
      <w:r w:rsidR="00E01708">
        <w:rPr>
          <w:sz w:val="28"/>
          <w:szCs w:val="28"/>
        </w:rPr>
        <w:t>ля  о проделанной работе за 2023-2024</w:t>
      </w:r>
      <w:r w:rsidRPr="00DC7E9F">
        <w:rPr>
          <w:sz w:val="28"/>
          <w:szCs w:val="28"/>
        </w:rPr>
        <w:t xml:space="preserve"> году принять к сведению.</w:t>
      </w:r>
    </w:p>
    <w:p w:rsidR="009168CF" w:rsidRPr="00DC7E9F" w:rsidRDefault="00877537" w:rsidP="002F5E69">
      <w:pPr>
        <w:pStyle w:val="a6"/>
        <w:shd w:val="clear" w:color="auto" w:fill="FFFFFF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DC7E9F">
        <w:rPr>
          <w:sz w:val="28"/>
          <w:szCs w:val="28"/>
        </w:rPr>
        <w:t>6. Принять  проект</w:t>
      </w:r>
      <w:r w:rsidR="009168CF" w:rsidRPr="00DC7E9F">
        <w:rPr>
          <w:sz w:val="28"/>
          <w:szCs w:val="28"/>
        </w:rPr>
        <w:t xml:space="preserve"> плана</w:t>
      </w:r>
      <w:r w:rsidRPr="00DC7E9F">
        <w:rPr>
          <w:sz w:val="28"/>
          <w:szCs w:val="28"/>
        </w:rPr>
        <w:t xml:space="preserve"> </w:t>
      </w:r>
      <w:r w:rsidR="009168CF" w:rsidRPr="00DC7E9F">
        <w:rPr>
          <w:sz w:val="28"/>
          <w:szCs w:val="28"/>
        </w:rPr>
        <w:t>летней оздоровительной работы МБДОУ «ДСКВ №1»</w:t>
      </w:r>
    </w:p>
    <w:p w:rsidR="00E019D3" w:rsidRDefault="00E019D3" w:rsidP="002F5E69">
      <w:pPr>
        <w:pStyle w:val="a6"/>
        <w:shd w:val="clear" w:color="auto" w:fill="FFFFFF"/>
        <w:spacing w:before="0" w:beforeAutospacing="0" w:after="0" w:afterAutospacing="0"/>
        <w:ind w:left="-426" w:firstLine="568"/>
        <w:jc w:val="both"/>
        <w:rPr>
          <w:color w:val="222222"/>
          <w:sz w:val="28"/>
          <w:szCs w:val="28"/>
        </w:rPr>
      </w:pPr>
      <w:r w:rsidRPr="00DC7E9F">
        <w:rPr>
          <w:sz w:val="28"/>
          <w:szCs w:val="28"/>
        </w:rPr>
        <w:t>7.</w:t>
      </w:r>
      <w:r w:rsidRPr="00DC7E9F">
        <w:rPr>
          <w:color w:val="222222"/>
          <w:sz w:val="28"/>
          <w:szCs w:val="28"/>
        </w:rPr>
        <w:t xml:space="preserve"> Неукоснительно соблюдать план летней оздоровительной работы МБДОУ «ДСКВ№1»</w:t>
      </w:r>
    </w:p>
    <w:p w:rsidR="002F5E69" w:rsidRDefault="002F5E69" w:rsidP="002F5E69">
      <w:pPr>
        <w:pStyle w:val="a6"/>
        <w:shd w:val="clear" w:color="auto" w:fill="FFFFFF"/>
        <w:spacing w:before="0" w:beforeAutospacing="0" w:after="0" w:afterAutospacing="0"/>
        <w:ind w:left="-426" w:firstLine="568"/>
        <w:jc w:val="both"/>
        <w:rPr>
          <w:color w:val="222222"/>
          <w:sz w:val="28"/>
          <w:szCs w:val="28"/>
        </w:rPr>
      </w:pPr>
    </w:p>
    <w:p w:rsidR="00D76C93" w:rsidRPr="00D76C93" w:rsidRDefault="00D76C93" w:rsidP="00D76C93">
      <w:pPr>
        <w:ind w:left="-426" w:firstLine="426"/>
        <w:jc w:val="both"/>
        <w:rPr>
          <w:color w:val="222222"/>
          <w:sz w:val="28"/>
          <w:szCs w:val="28"/>
        </w:rPr>
      </w:pPr>
      <w:r w:rsidRPr="00D76C93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мероприятий «Неделя молодого педагога» для молодых педагогов в октябре  2023г. в  ДОУ был организован открытый показ занятий по художественно эстетическому развитию: рисование «Осенний лес» Мойсеенко И.С., аппликация «Подарок Лесовичку» Лапковская Ю.С.</w:t>
      </w:r>
    </w:p>
    <w:p w:rsidR="004344A9" w:rsidRDefault="00D76C93" w:rsidP="004344A9">
      <w:pPr>
        <w:pStyle w:val="1"/>
        <w:shd w:val="clear" w:color="auto" w:fill="FFFFFF"/>
        <w:spacing w:before="0"/>
        <w:ind w:left="-426" w:firstLine="426"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D5567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>23 ноября 2023 года педагогом</w:t>
      </w:r>
      <w:r w:rsidR="00D5567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 подготовительной</w:t>
      </w:r>
      <w:r w:rsidRPr="00D5567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 группы</w:t>
      </w:r>
      <w:r w:rsidR="00D5567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 Голубевой И.С.</w:t>
      </w:r>
      <w:r w:rsidRPr="00D5567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.  был проведен мастер – класс </w:t>
      </w:r>
      <w:r w:rsidR="00D55671" w:rsidRPr="00D5567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 для молодых специалистов: «Современные формы организации взаимодействия МБДОУ с родителями в рамках реа</w:t>
      </w:r>
      <w:r w:rsidR="00D5567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лизации ФГОС </w:t>
      </w:r>
      <w:proofErr w:type="gramStart"/>
      <w:r w:rsidR="00D5567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>ДО</w:t>
      </w:r>
      <w:proofErr w:type="gramEnd"/>
      <w:r w:rsidR="00D5567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>»</w:t>
      </w:r>
      <w:r w:rsidR="004344A9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>.</w:t>
      </w:r>
    </w:p>
    <w:p w:rsidR="004344A9" w:rsidRPr="004344A9" w:rsidRDefault="004344A9" w:rsidP="00220883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4A9">
        <w:rPr>
          <w:rFonts w:ascii="Times New Roman" w:hAnsi="Times New Roman" w:cs="Times New Roman"/>
          <w:color w:val="000000" w:themeColor="text1"/>
          <w:sz w:val="28"/>
          <w:szCs w:val="28"/>
        </w:rPr>
        <w:t>С 04.122023 по 08.12.2023</w:t>
      </w:r>
      <w:r w:rsidR="0022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ДОУ прошла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Неделя психологии</w:t>
      </w:r>
      <w:r w:rsidR="0022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220883" w:rsidRPr="008F7C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="00220883" w:rsidRPr="008F7C53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220883" w:rsidRPr="00220883">
        <w:rPr>
          <w:rFonts w:ascii="Times New Roman" w:hAnsi="Times New Roman" w:cs="Times New Roman"/>
          <w:color w:val="000000" w:themeColor="text1"/>
          <w:sz w:val="28"/>
          <w:szCs w:val="28"/>
        </w:rPr>
        <w:t>которой: повышение уровня психологической и коммуникативной культуры, создание в детском саду определенного положительного настроя</w:t>
      </w:r>
      <w:r w:rsidR="00220883">
        <w:rPr>
          <w:rFonts w:ascii="Times New Roman" w:hAnsi="Times New Roman" w:cs="Times New Roman"/>
          <w:color w:val="000000" w:themeColor="text1"/>
          <w:sz w:val="28"/>
          <w:szCs w:val="28"/>
        </w:rPr>
        <w:t>. Педагог –психолог Сахнова А.С. провела большую работу с воспитанниками и их родителями. Мероприятия для детей: младшая группа «Дружба начинается с улыбки»; средняя группа «Радужные эмоции»; старшая группа «Сказочное путешествие в страну Настроения»; подготовительная группа «Хорошее настроение». Мероприятие для родителей: акция «Почта доброты».</w:t>
      </w:r>
    </w:p>
    <w:p w:rsidR="00D55671" w:rsidRPr="00D55671" w:rsidRDefault="00D55671" w:rsidP="00D55671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 апреля 2024</w:t>
      </w:r>
      <w:r w:rsidRPr="00D55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воспитатель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средней группы Арюткина О.Н. </w:t>
      </w:r>
      <w:r w:rsidRPr="00D55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молодых педагогов Детского сада организовала показ организованной образовательной деятельности на примере второй младшей группы на тему: "Домашние животные". Цель открытого показа - познакомить молодых педагогов с новыми формами организации образовательной деятельности, методами и приемами, которые они не применяли в своей работе раньше.</w:t>
      </w:r>
    </w:p>
    <w:p w:rsidR="009E5786" w:rsidRPr="009E5786" w:rsidRDefault="009F2F46" w:rsidP="009E578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419">
        <w:rPr>
          <w:rFonts w:ascii="Times New Roman" w:hAnsi="Times New Roman" w:cs="Times New Roman"/>
          <w:sz w:val="28"/>
          <w:szCs w:val="28"/>
        </w:rPr>
        <w:t xml:space="preserve">9. </w:t>
      </w:r>
      <w:r w:rsidR="009E5786" w:rsidRPr="009E5786">
        <w:rPr>
          <w:rFonts w:ascii="Times New Roman" w:hAnsi="Times New Roman" w:cs="Times New Roman"/>
          <w:sz w:val="28"/>
          <w:szCs w:val="28"/>
        </w:rPr>
        <w:t>Одной из традиционных форм методической работы является работа над единой методической темой. Так наиболее эффективные вошли в практику методической работы следующие формы занятий (заседаний):</w:t>
      </w:r>
    </w:p>
    <w:p w:rsidR="009E5786" w:rsidRPr="009E5786" w:rsidRDefault="009E5786" w:rsidP="009E578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786">
        <w:rPr>
          <w:rFonts w:ascii="Times New Roman" w:hAnsi="Times New Roman" w:cs="Times New Roman"/>
          <w:sz w:val="28"/>
          <w:szCs w:val="28"/>
        </w:rPr>
        <w:lastRenderedPageBreak/>
        <w:t>теоретические семинары (доклады, сообщения);</w:t>
      </w:r>
    </w:p>
    <w:p w:rsidR="009E5786" w:rsidRPr="009E5786" w:rsidRDefault="009E5786" w:rsidP="009E578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786">
        <w:rPr>
          <w:rFonts w:ascii="Times New Roman" w:hAnsi="Times New Roman" w:cs="Times New Roman"/>
          <w:sz w:val="28"/>
          <w:szCs w:val="28"/>
        </w:rPr>
        <w:t>семинары-практикумы (доклады, сообщения с практическим показом на уроках, классных часах, внеклассных, внешкольных мероприятиях);</w:t>
      </w:r>
    </w:p>
    <w:p w:rsidR="009E5786" w:rsidRPr="009E5786" w:rsidRDefault="009E5786" w:rsidP="009E578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786">
        <w:rPr>
          <w:rFonts w:ascii="Times New Roman" w:hAnsi="Times New Roman" w:cs="Times New Roman"/>
          <w:sz w:val="28"/>
          <w:szCs w:val="28"/>
        </w:rPr>
        <w:t>диспуты, дискуссии («круглый стол», диалог-спор, дебаты, форум, симпозиум, «техника аквариума», «панельная дискуссия») и др.;</w:t>
      </w:r>
    </w:p>
    <w:p w:rsidR="009E5786" w:rsidRPr="009E5786" w:rsidRDefault="009E5786" w:rsidP="009E578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786">
        <w:rPr>
          <w:rFonts w:ascii="Times New Roman" w:hAnsi="Times New Roman" w:cs="Times New Roman"/>
          <w:sz w:val="28"/>
          <w:szCs w:val="28"/>
        </w:rPr>
        <w:t>«деловые игры», ролевые игры; уроки-имитации; уроки-панорамы;</w:t>
      </w:r>
    </w:p>
    <w:p w:rsidR="009E5786" w:rsidRPr="009E5786" w:rsidRDefault="009E5786" w:rsidP="009E578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786">
        <w:rPr>
          <w:rFonts w:ascii="Times New Roman" w:hAnsi="Times New Roman" w:cs="Times New Roman"/>
          <w:sz w:val="28"/>
          <w:szCs w:val="28"/>
        </w:rPr>
        <w:t>обсуждение современных новейших методик, технологий, достижений психолого-педагогической науки;</w:t>
      </w:r>
    </w:p>
    <w:p w:rsidR="009E5786" w:rsidRPr="009E5786" w:rsidRDefault="009E5786" w:rsidP="009E578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786">
        <w:rPr>
          <w:rFonts w:ascii="Times New Roman" w:hAnsi="Times New Roman" w:cs="Times New Roman"/>
          <w:sz w:val="28"/>
          <w:szCs w:val="28"/>
        </w:rPr>
        <w:t xml:space="preserve">обсуждение отдельных открытых, </w:t>
      </w:r>
      <w:proofErr w:type="spellStart"/>
      <w:r w:rsidRPr="009E5786">
        <w:rPr>
          <w:rFonts w:ascii="Times New Roman" w:hAnsi="Times New Roman" w:cs="Times New Roman"/>
          <w:sz w:val="28"/>
          <w:szCs w:val="28"/>
        </w:rPr>
        <w:t>взаимопосещённых</w:t>
      </w:r>
      <w:proofErr w:type="spellEnd"/>
      <w:r w:rsidRPr="009E5786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9E5786" w:rsidRPr="009E5786" w:rsidRDefault="009E5786" w:rsidP="009E578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786">
        <w:rPr>
          <w:rFonts w:ascii="Times New Roman" w:hAnsi="Times New Roman" w:cs="Times New Roman"/>
          <w:sz w:val="28"/>
          <w:szCs w:val="28"/>
        </w:rPr>
        <w:t>обсуждение передового педагогического опыта и рекомендации к его распространению и внедрению;</w:t>
      </w:r>
    </w:p>
    <w:p w:rsidR="00011D37" w:rsidRPr="00DC7E9F" w:rsidRDefault="00EC2ED9" w:rsidP="009E5786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 С 2023</w:t>
      </w:r>
      <w:r w:rsidR="009F2F46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темы по самообразованию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 были обновлены, а у </w:t>
      </w:r>
      <w:r w:rsidR="009F2F46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молодых педагогов 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F46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обозначены. 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молодых педагогов, то  в течени</w:t>
      </w:r>
      <w:proofErr w:type="gramStart"/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проходила реализация о</w:t>
      </w:r>
      <w:r w:rsidR="009F2F46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сновно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9F2F46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9F2F46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работы 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F2F46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 – исследовательский. В 2023-2026</w:t>
      </w:r>
      <w:r w:rsidR="005E76CB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гг.</w:t>
      </w:r>
      <w:r w:rsidR="009F2F46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будет проходить основной этап. С педагогами проведена консультация по выбору темы,  дана структура  плана по</w:t>
      </w:r>
      <w:r w:rsidR="00FD7C6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самообразованию для ее ведения. Расписана </w:t>
      </w:r>
      <w:r w:rsidR="00BB576F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теоретическая часть </w:t>
      </w:r>
      <w:r w:rsidR="00FD7C6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наработки материала, практическая часть, работа с педагогами ДОУ, </w:t>
      </w:r>
      <w:r w:rsidR="00BB576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D7C6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абота с родителями воспитанников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>, разъяснена форма защиты индивидуальной методической темы.</w:t>
      </w:r>
    </w:p>
    <w:tbl>
      <w:tblPr>
        <w:tblpPr w:leftFromText="180" w:rightFromText="180" w:vertAnchor="text" w:horzAnchor="page" w:tblpX="1056" w:tblpY="249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6"/>
        <w:gridCol w:w="7298"/>
      </w:tblGrid>
      <w:tr w:rsidR="00011D37" w:rsidRPr="00DC7E9F" w:rsidTr="00BB576F">
        <w:trPr>
          <w:trHeight w:hRule="exact" w:val="436"/>
        </w:trPr>
        <w:tc>
          <w:tcPr>
            <w:tcW w:w="3326" w:type="dxa"/>
          </w:tcPr>
          <w:p w:rsidR="00011D37" w:rsidRPr="00DC7E9F" w:rsidRDefault="00011D37" w:rsidP="00011D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ФИО педагога</w:t>
            </w:r>
          </w:p>
        </w:tc>
        <w:tc>
          <w:tcPr>
            <w:tcW w:w="7298" w:type="dxa"/>
          </w:tcPr>
          <w:p w:rsidR="00011D37" w:rsidRPr="00DC7E9F" w:rsidRDefault="00011D37" w:rsidP="00011D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для самообразования</w:t>
            </w:r>
          </w:p>
        </w:tc>
      </w:tr>
      <w:tr w:rsidR="00011D37" w:rsidRPr="00DC7E9F" w:rsidTr="00067121">
        <w:trPr>
          <w:trHeight w:hRule="exact" w:val="854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Арюткина О.Н.</w:t>
            </w:r>
          </w:p>
        </w:tc>
        <w:tc>
          <w:tcPr>
            <w:tcW w:w="7298" w:type="dxa"/>
          </w:tcPr>
          <w:p w:rsidR="00011D37" w:rsidRPr="00DC7E9F" w:rsidRDefault="00067121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«Экологическое воспитание детей дошкольного возраста через игровую деятельность»</w:t>
            </w:r>
          </w:p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1D37" w:rsidRPr="00DC7E9F" w:rsidTr="005E76CB">
        <w:trPr>
          <w:trHeight w:hRule="exact" w:val="984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Артемьева И.Ю.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«Влияние музыкального музыкального воспитания  на гармоничное развитие личности ребенка»</w:t>
            </w:r>
          </w:p>
        </w:tc>
      </w:tr>
      <w:tr w:rsidR="00011D37" w:rsidRPr="00DC7E9F" w:rsidTr="005E76CB">
        <w:trPr>
          <w:trHeight w:hRule="exact" w:val="984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Голубева И.А.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«Формирование связной речи детей старшего дошкольного возраста в игровой деятельности»</w:t>
            </w:r>
          </w:p>
        </w:tc>
      </w:tr>
      <w:tr w:rsidR="00011D37" w:rsidRPr="00DC7E9F" w:rsidTr="005E76CB">
        <w:trPr>
          <w:trHeight w:hRule="exact" w:val="558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Джуманова Т.В.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«Воспитание духовно- нравственных качеств детей младшего возраста посредством РН сказок» (2022-2026г)</w:t>
            </w:r>
          </w:p>
        </w:tc>
      </w:tr>
      <w:tr w:rsidR="00011D37" w:rsidRPr="00DC7E9F" w:rsidTr="005E76CB">
        <w:trPr>
          <w:trHeight w:hRule="exact" w:val="551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Ермашова Е.П.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«Развитие речедвигательной координации детей»</w:t>
            </w:r>
          </w:p>
        </w:tc>
      </w:tr>
      <w:tr w:rsidR="00011D37" w:rsidRPr="00DC7E9F" w:rsidTr="005E76CB">
        <w:trPr>
          <w:trHeight w:hRule="exact" w:val="573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Лапковская Ю.С.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речи у детей с ТНР посредством игровой деятельности»</w:t>
            </w:r>
          </w:p>
        </w:tc>
      </w:tr>
      <w:tr w:rsidR="00011D37" w:rsidRPr="00DC7E9F" w:rsidTr="00011D37">
        <w:trPr>
          <w:trHeight w:hRule="exact" w:val="701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Мозолькова В.С.</w:t>
            </w:r>
          </w:p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«Активизация словаря детей младшей возрастной группы»(2022-2026г)</w:t>
            </w:r>
          </w:p>
        </w:tc>
      </w:tr>
      <w:tr w:rsidR="00011D37" w:rsidRPr="00DC7E9F" w:rsidTr="005E76CB">
        <w:trPr>
          <w:trHeight w:hRule="exact" w:val="924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Мойсеенко И.С.</w:t>
            </w:r>
          </w:p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«Игровая деятельность детей старшего дошкольного возраста с ОНР»</w:t>
            </w:r>
          </w:p>
        </w:tc>
      </w:tr>
      <w:tr w:rsidR="00011D37" w:rsidRPr="00DC7E9F" w:rsidTr="005E76CB">
        <w:trPr>
          <w:trHeight w:hRule="exact" w:val="758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Остапенко А.В.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«Сказкотерапия  как средство развития речи дошкольников»</w:t>
            </w:r>
          </w:p>
        </w:tc>
      </w:tr>
      <w:tr w:rsidR="00011D37" w:rsidRPr="00DC7E9F" w:rsidTr="00D55671">
        <w:trPr>
          <w:trHeight w:hRule="exact" w:val="697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Погорельская В.В.</w:t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011D37" w:rsidRPr="00DC7E9F" w:rsidRDefault="00011D37" w:rsidP="005E76CB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«Развитие двигательной активности детей раннего возраста посредствам П/И »</w:t>
            </w:r>
          </w:p>
          <w:p w:rsidR="00011D37" w:rsidRPr="00DC7E9F" w:rsidRDefault="00011D37" w:rsidP="005E76CB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D37" w:rsidRPr="00DC7E9F" w:rsidRDefault="00011D37" w:rsidP="005E76CB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1D37" w:rsidRPr="00DC7E9F" w:rsidTr="00D55671">
        <w:trPr>
          <w:trHeight w:hRule="exact" w:val="579"/>
        </w:trPr>
        <w:tc>
          <w:tcPr>
            <w:tcW w:w="3326" w:type="dxa"/>
          </w:tcPr>
          <w:p w:rsidR="00011D37" w:rsidRPr="00DC7E9F" w:rsidRDefault="00011D37" w:rsidP="00011D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Попова В.Е.</w:t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«Игра-как средство общения дошкольников» 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(2022-2026г)</w:t>
            </w:r>
          </w:p>
        </w:tc>
      </w:tr>
      <w:tr w:rsidR="00011D37" w:rsidRPr="00DC7E9F" w:rsidTr="00D55671">
        <w:trPr>
          <w:trHeight w:hRule="exact" w:val="852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Полякова В.В.</w:t>
            </w:r>
          </w:p>
        </w:tc>
        <w:tc>
          <w:tcPr>
            <w:tcW w:w="7298" w:type="dxa"/>
            <w:tcBorders>
              <w:top w:val="single" w:sz="4" w:space="0" w:color="auto"/>
            </w:tcBorders>
          </w:tcPr>
          <w:p w:rsidR="00011D37" w:rsidRPr="00DC7E9F" w:rsidRDefault="00011D37" w:rsidP="00011D3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«Формирование коммуникативных навыков у детей раннего возраста посредством ознакомления с малыми формами фольклора»(2022-2026г)</w:t>
            </w:r>
          </w:p>
        </w:tc>
      </w:tr>
      <w:tr w:rsidR="00011D37" w:rsidRPr="00DC7E9F" w:rsidTr="00011D37">
        <w:trPr>
          <w:trHeight w:hRule="exact" w:val="992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Сахнова А.С.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«Использование различных видов песка в работе педагога- психолога по развитию познавательных процессов у детей дошкольного возраста» (2022-2026г)</w:t>
            </w:r>
          </w:p>
        </w:tc>
      </w:tr>
      <w:tr w:rsidR="00011D37" w:rsidRPr="00DC7E9F" w:rsidTr="005E76CB">
        <w:trPr>
          <w:trHeight w:hRule="exact" w:val="1006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Таруц П.Е. 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«Игровой стретчинг для дошкольников» (2022-2026г)</w:t>
            </w:r>
          </w:p>
        </w:tc>
      </w:tr>
      <w:tr w:rsidR="00011D37" w:rsidRPr="00DC7E9F" w:rsidTr="005E76CB">
        <w:trPr>
          <w:trHeight w:hRule="exact" w:val="1006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Терехова Н.В.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«Сенсорное развитие детей раннего возраста» (2022-2026г)</w:t>
            </w:r>
          </w:p>
        </w:tc>
      </w:tr>
      <w:tr w:rsidR="00011D37" w:rsidRPr="00DC7E9F" w:rsidTr="005E76CB">
        <w:trPr>
          <w:trHeight w:hRule="exact" w:val="1006"/>
        </w:trPr>
        <w:tc>
          <w:tcPr>
            <w:tcW w:w="3326" w:type="dxa"/>
          </w:tcPr>
          <w:p w:rsidR="00011D37" w:rsidRPr="00DC7E9F" w:rsidRDefault="00011D37" w:rsidP="005E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Якоби Е. В.</w:t>
            </w:r>
          </w:p>
        </w:tc>
        <w:tc>
          <w:tcPr>
            <w:tcW w:w="7298" w:type="dxa"/>
          </w:tcPr>
          <w:p w:rsidR="00011D37" w:rsidRPr="00DC7E9F" w:rsidRDefault="00011D37" w:rsidP="005E76C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«Условия создания прочного навыка звукопроизношения у детей с ЗПР</w:t>
            </w:r>
            <w:r w:rsidR="00067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11D37" w:rsidRPr="00DC7E9F" w:rsidRDefault="00011D37" w:rsidP="005E76C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55671" w:rsidRDefault="00D55671" w:rsidP="00D55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D37" w:rsidRPr="00DC7E9F" w:rsidRDefault="005E76CB" w:rsidP="00D55671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11. Творческие отчеты педагогов – ста</w:t>
      </w:r>
      <w:r w:rsidR="008F2B4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истов </w:t>
      </w:r>
      <w:r w:rsidR="008F2B46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Якоби  Е.В. , Арюткиной О.Н., Остапенко А.В., Мойсеенко И.С.</w:t>
      </w:r>
      <w:r w:rsidR="00953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533F6">
        <w:rPr>
          <w:rFonts w:ascii="Times New Roman" w:hAnsi="Times New Roman" w:cs="Times New Roman"/>
          <w:color w:val="000000" w:themeColor="text1"/>
          <w:sz w:val="28"/>
          <w:szCs w:val="28"/>
        </w:rPr>
        <w:t>Ермашевой</w:t>
      </w:r>
      <w:proofErr w:type="spellEnd"/>
      <w:r w:rsidR="00953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</w:t>
      </w:r>
      <w:r w:rsidR="008F2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представлены на семинарах, круглых столах и совещаниях при заведующем. </w:t>
      </w:r>
    </w:p>
    <w:p w:rsidR="009533F6" w:rsidRDefault="00573E92" w:rsidP="009533F6">
      <w:pPr>
        <w:shd w:val="clear" w:color="auto" w:fill="FFFFFF"/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7B40B9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5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D4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плану, </w:t>
      </w:r>
      <w:r w:rsidR="00D44EB7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C7E9F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молодых педагогов были </w:t>
      </w:r>
      <w:r w:rsidR="00D44EB7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необходимые</w:t>
      </w:r>
      <w:r w:rsidR="00DC7E9F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мероприятия: консультации: «Изучение нормативно – правовой базы», «Помощь в планировании образовательного процесса», «Подготовка родительских собраний», методические часы, организованы Недели посещения ООД у педагого</w:t>
      </w:r>
      <w:proofErr w:type="gramStart"/>
      <w:r w:rsidR="00DC7E9F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="00DC7E9F" w:rsidRPr="00DC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наставников, в конце учебного года проведен круглый стол «Вопрос- ответ!». </w:t>
      </w:r>
    </w:p>
    <w:p w:rsidR="00E941AC" w:rsidRPr="00E941AC" w:rsidRDefault="00573E92" w:rsidP="009533F6">
      <w:pPr>
        <w:shd w:val="clear" w:color="auto" w:fill="FFFFFF"/>
        <w:spacing w:after="0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9533F6" w:rsidRPr="00E9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C41DF" w:rsidRPr="00E941A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77537" w:rsidRPr="00E9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истема мотивации педагогов ДОУ. </w:t>
      </w:r>
    </w:p>
    <w:p w:rsidR="00E941AC" w:rsidRPr="00E941AC" w:rsidRDefault="00877537" w:rsidP="009533F6">
      <w:pPr>
        <w:shd w:val="clear" w:color="auto" w:fill="FFFFFF"/>
        <w:spacing w:after="0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1AC">
        <w:rPr>
          <w:rFonts w:ascii="Times New Roman" w:hAnsi="Times New Roman" w:cs="Times New Roman"/>
          <w:color w:val="000000" w:themeColor="text1"/>
          <w:sz w:val="28"/>
          <w:szCs w:val="28"/>
        </w:rPr>
        <w:t>В те</w:t>
      </w:r>
      <w:r w:rsidR="008C41DF" w:rsidRPr="00E9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кущем году педагогические работники получили следующие награждения: </w:t>
      </w:r>
      <w:r w:rsidR="004F43A5" w:rsidRPr="00E9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1DF" w:rsidRPr="00E941AC">
        <w:rPr>
          <w:rFonts w:ascii="Times New Roman" w:hAnsi="Times New Roman" w:cs="Times New Roman"/>
          <w:color w:val="000000" w:themeColor="text1"/>
          <w:sz w:val="28"/>
          <w:szCs w:val="28"/>
        </w:rPr>
        <w:t>Грамоты дошкольного уч</w:t>
      </w:r>
      <w:r w:rsidR="00E941AC" w:rsidRPr="00E941AC">
        <w:rPr>
          <w:rFonts w:ascii="Times New Roman" w:hAnsi="Times New Roman" w:cs="Times New Roman"/>
          <w:color w:val="000000" w:themeColor="text1"/>
          <w:sz w:val="28"/>
          <w:szCs w:val="28"/>
        </w:rPr>
        <w:t>реждения получили педагоги подготовительной к школе группы: учитель - логопед Ермашова Е.П., воспитатели Голубева И.А., Мойсеенко И.С.:</w:t>
      </w:r>
    </w:p>
    <w:p w:rsidR="00E941AC" w:rsidRPr="00E941AC" w:rsidRDefault="00E941AC" w:rsidP="00E941AC">
      <w:pPr>
        <w:shd w:val="clear" w:color="auto" w:fill="FFFFFF"/>
        <w:spacing w:after="0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1AC">
        <w:rPr>
          <w:rFonts w:ascii="Times New Roman" w:hAnsi="Times New Roman" w:cs="Times New Roman"/>
          <w:color w:val="000000" w:themeColor="text1"/>
          <w:sz w:val="28"/>
          <w:szCs w:val="28"/>
        </w:rPr>
        <w:t>-за достойную подготовку воспитанников к интеллектуальной олимпиаде</w:t>
      </w:r>
      <w:r w:rsidRPr="00E941AC">
        <w:t xml:space="preserve"> </w:t>
      </w:r>
      <w:r w:rsidRPr="00E941AC">
        <w:rPr>
          <w:rFonts w:ascii="Times New Roman" w:hAnsi="Times New Roman" w:cs="Times New Roman"/>
          <w:color w:val="000000" w:themeColor="text1"/>
          <w:sz w:val="28"/>
          <w:szCs w:val="28"/>
        </w:rPr>
        <w:t>«Умники и умницы»</w:t>
      </w:r>
    </w:p>
    <w:p w:rsidR="00E941AC" w:rsidRDefault="00E941AC" w:rsidP="00E941A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1AC">
        <w:rPr>
          <w:rFonts w:ascii="Times New Roman" w:hAnsi="Times New Roman" w:cs="Times New Roman"/>
          <w:color w:val="000000" w:themeColor="text1"/>
          <w:sz w:val="28"/>
          <w:szCs w:val="28"/>
        </w:rPr>
        <w:t>-по итогам работы в 2023</w:t>
      </w:r>
      <w:r w:rsidR="008C41DF" w:rsidRPr="00E941AC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Pr="00E941A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C41DF" w:rsidRPr="00E9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1DF" w:rsidRPr="009533F6" w:rsidRDefault="008C41DF" w:rsidP="00E941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3A1E" w:rsidRDefault="00454BE4" w:rsidP="00573E92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73E9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57D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2B9D" w:rsidRPr="00057DE4">
        <w:rPr>
          <w:rFonts w:ascii="Times New Roman" w:hAnsi="Times New Roman" w:cs="Times New Roman"/>
          <w:sz w:val="28"/>
          <w:szCs w:val="28"/>
        </w:rPr>
        <w:t xml:space="preserve">С нововведениями в системе образования </w:t>
      </w:r>
      <w:r w:rsidR="00057DE4">
        <w:rPr>
          <w:rFonts w:ascii="Times New Roman" w:hAnsi="Times New Roman" w:cs="Times New Roman"/>
          <w:sz w:val="28"/>
          <w:szCs w:val="28"/>
        </w:rPr>
        <w:t xml:space="preserve">педагоги ДОУ знакомились  на совещаниях при заведующем, педагогических часах:  </w:t>
      </w:r>
      <w:r w:rsidR="00843A1E">
        <w:rPr>
          <w:rFonts w:ascii="Times New Roman" w:hAnsi="Times New Roman" w:cs="Times New Roman"/>
          <w:sz w:val="28"/>
          <w:szCs w:val="28"/>
        </w:rPr>
        <w:t xml:space="preserve">организовывались места общего прослушивания  и </w:t>
      </w:r>
      <w:r w:rsidR="00057DE4">
        <w:rPr>
          <w:rFonts w:ascii="Times New Roman" w:hAnsi="Times New Roman" w:cs="Times New Roman"/>
          <w:sz w:val="28"/>
          <w:szCs w:val="28"/>
        </w:rPr>
        <w:t>просмотр</w:t>
      </w:r>
      <w:r w:rsidR="00843A1E">
        <w:rPr>
          <w:rFonts w:ascii="Times New Roman" w:hAnsi="Times New Roman" w:cs="Times New Roman"/>
          <w:sz w:val="28"/>
          <w:szCs w:val="28"/>
        </w:rPr>
        <w:t>а</w:t>
      </w:r>
      <w:r w:rsidR="00057DE4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843A1E">
        <w:rPr>
          <w:rFonts w:ascii="Times New Roman" w:hAnsi="Times New Roman" w:cs="Times New Roman"/>
          <w:sz w:val="28"/>
          <w:szCs w:val="28"/>
        </w:rPr>
        <w:t xml:space="preserve">й, вебинаров </w:t>
      </w:r>
      <w:r w:rsidR="00057DE4">
        <w:rPr>
          <w:rFonts w:ascii="Times New Roman" w:hAnsi="Times New Roman" w:cs="Times New Roman"/>
          <w:sz w:val="28"/>
          <w:szCs w:val="28"/>
        </w:rPr>
        <w:t xml:space="preserve"> </w:t>
      </w:r>
      <w:r w:rsidR="00843A1E">
        <w:rPr>
          <w:rFonts w:ascii="Times New Roman" w:hAnsi="Times New Roman" w:cs="Times New Roman"/>
          <w:sz w:val="28"/>
          <w:szCs w:val="28"/>
        </w:rPr>
        <w:t xml:space="preserve">по  переходу на ФОП ДО (приказы Министерства просвещения Российской Федерации, </w:t>
      </w:r>
      <w:r w:rsidR="00843A1E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действующие нормативные акты, </w:t>
      </w:r>
      <w:r w:rsidR="00057DE4">
        <w:rPr>
          <w:rFonts w:ascii="Times New Roman" w:hAnsi="Times New Roman" w:cs="Times New Roman"/>
          <w:sz w:val="28"/>
          <w:szCs w:val="28"/>
        </w:rPr>
        <w:t>«Федеральная образовательная программа дошкольного образования.</w:t>
      </w:r>
      <w:proofErr w:type="gramEnd"/>
      <w:r w:rsidR="00057DE4">
        <w:rPr>
          <w:rFonts w:ascii="Times New Roman" w:hAnsi="Times New Roman" w:cs="Times New Roman"/>
          <w:sz w:val="28"/>
          <w:szCs w:val="28"/>
        </w:rPr>
        <w:t xml:space="preserve"> Требования и особенно</w:t>
      </w:r>
      <w:r w:rsidR="00843A1E">
        <w:rPr>
          <w:rFonts w:ascii="Times New Roman" w:hAnsi="Times New Roman" w:cs="Times New Roman"/>
          <w:sz w:val="28"/>
          <w:szCs w:val="28"/>
        </w:rPr>
        <w:t xml:space="preserve">сти  образовательного процесса», </w:t>
      </w:r>
      <w:r w:rsidR="00292B9D" w:rsidRPr="00057DE4">
        <w:rPr>
          <w:rFonts w:ascii="Times New Roman" w:hAnsi="Times New Roman" w:cs="Times New Roman"/>
          <w:sz w:val="28"/>
          <w:szCs w:val="28"/>
        </w:rPr>
        <w:t xml:space="preserve">Внедрение инноваций в работу педагога: а именно современного интерактивного оборудования. </w:t>
      </w:r>
    </w:p>
    <w:p w:rsidR="00834A16" w:rsidRDefault="00573E92" w:rsidP="00834A16">
      <w:pPr>
        <w:pStyle w:val="2"/>
        <w:shd w:val="clear" w:color="auto" w:fill="FFFFFF"/>
        <w:spacing w:before="0" w:beforeAutospacing="0" w:after="0" w:afterAutospacing="0"/>
        <w:ind w:left="-567" w:firstLine="426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16</w:t>
      </w:r>
      <w:r w:rsidR="00581B5A" w:rsidRPr="00E941AC">
        <w:rPr>
          <w:rFonts w:eastAsiaTheme="minorHAnsi"/>
          <w:b w:val="0"/>
          <w:bCs w:val="0"/>
          <w:sz w:val="28"/>
          <w:szCs w:val="28"/>
          <w:lang w:eastAsia="en-US"/>
        </w:rPr>
        <w:t xml:space="preserve">. Авторские </w:t>
      </w:r>
      <w:r w:rsidR="00D21557" w:rsidRPr="00E941AC">
        <w:rPr>
          <w:rFonts w:eastAsiaTheme="minorHAnsi"/>
          <w:b w:val="0"/>
          <w:bCs w:val="0"/>
          <w:sz w:val="28"/>
          <w:szCs w:val="28"/>
          <w:lang w:eastAsia="en-US"/>
        </w:rPr>
        <w:t xml:space="preserve">творческие </w:t>
      </w:r>
      <w:r w:rsidR="00581B5A" w:rsidRPr="00E941AC">
        <w:rPr>
          <w:rFonts w:eastAsiaTheme="minorHAnsi"/>
          <w:b w:val="0"/>
          <w:bCs w:val="0"/>
          <w:sz w:val="28"/>
          <w:szCs w:val="28"/>
          <w:lang w:eastAsia="en-US"/>
        </w:rPr>
        <w:t xml:space="preserve"> проекты были представлены педагогами</w:t>
      </w:r>
      <w:r w:rsidR="00834A16">
        <w:rPr>
          <w:rFonts w:eastAsiaTheme="minorHAnsi"/>
          <w:b w:val="0"/>
          <w:bCs w:val="0"/>
          <w:sz w:val="28"/>
          <w:szCs w:val="28"/>
          <w:lang w:eastAsia="en-US"/>
        </w:rPr>
        <w:t>:</w:t>
      </w:r>
    </w:p>
    <w:p w:rsidR="00834A16" w:rsidRDefault="00834A16" w:rsidP="00834A16">
      <w:pPr>
        <w:pStyle w:val="2"/>
        <w:shd w:val="clear" w:color="auto" w:fill="FFFFFF"/>
        <w:spacing w:before="0" w:beforeAutospacing="0" w:after="0" w:afterAutospacing="0"/>
        <w:ind w:left="-567" w:firstLine="426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-</w:t>
      </w:r>
      <w:r w:rsidR="00581B5A" w:rsidRPr="00E941AC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E941AC" w:rsidRPr="00E941AC">
        <w:rPr>
          <w:rFonts w:eastAsiaTheme="minorHAnsi"/>
          <w:b w:val="0"/>
          <w:bCs w:val="0"/>
          <w:sz w:val="28"/>
          <w:szCs w:val="28"/>
          <w:lang w:eastAsia="en-US"/>
        </w:rPr>
        <w:t xml:space="preserve">по духовно – нравственному воспитанию детей старшего дошкольного возраста на тему: «Откройся, сказка!» Остапенко А.В., </w:t>
      </w:r>
      <w:r w:rsidR="00E941AC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E941AC" w:rsidRDefault="00834A16" w:rsidP="00834A16">
      <w:pPr>
        <w:pStyle w:val="2"/>
        <w:shd w:val="clear" w:color="auto" w:fill="FFFFFF"/>
        <w:spacing w:before="0" w:beforeAutospacing="0" w:after="0" w:afterAutospacing="0"/>
        <w:ind w:left="-567" w:firstLine="426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-</w:t>
      </w:r>
      <w:r w:rsidR="00E941AC">
        <w:rPr>
          <w:rFonts w:eastAsiaTheme="minorHAnsi"/>
          <w:b w:val="0"/>
          <w:bCs w:val="0"/>
          <w:sz w:val="28"/>
          <w:szCs w:val="28"/>
          <w:lang w:eastAsia="en-US"/>
        </w:rPr>
        <w:t>по экологическому воспитанию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дошкольников среднего возраста </w:t>
      </w:r>
      <w:r w:rsidR="00E941AC" w:rsidRPr="00E941AC">
        <w:rPr>
          <w:rFonts w:eastAsiaTheme="minorHAnsi"/>
          <w:b w:val="0"/>
          <w:bCs w:val="0"/>
          <w:sz w:val="28"/>
          <w:szCs w:val="28"/>
          <w:lang w:eastAsia="en-US"/>
        </w:rPr>
        <w:t>«Создание экологической тропы в ДОУ»</w:t>
      </w:r>
      <w:r w:rsidRPr="00834A16">
        <w:rPr>
          <w:color w:val="FF0000"/>
          <w:sz w:val="28"/>
          <w:szCs w:val="28"/>
        </w:rPr>
        <w:t xml:space="preserve"> </w:t>
      </w:r>
      <w:r w:rsidRPr="00834A16">
        <w:rPr>
          <w:b w:val="0"/>
          <w:sz w:val="28"/>
          <w:szCs w:val="28"/>
        </w:rPr>
        <w:t>Арюткиной О.Н.</w:t>
      </w:r>
      <w:r>
        <w:rPr>
          <w:b w:val="0"/>
          <w:sz w:val="28"/>
          <w:szCs w:val="28"/>
        </w:rPr>
        <w:t xml:space="preserve">, </w:t>
      </w:r>
    </w:p>
    <w:p w:rsidR="00834A16" w:rsidRPr="00834A16" w:rsidRDefault="00834A16" w:rsidP="00834A16">
      <w:pPr>
        <w:pStyle w:val="2"/>
        <w:shd w:val="clear" w:color="auto" w:fill="FFFFFF"/>
        <w:spacing w:before="48" w:beforeAutospacing="0" w:after="48" w:afterAutospacing="0"/>
        <w:ind w:left="-567" w:firstLine="141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-</w:t>
      </w:r>
      <w:r w:rsidRPr="00834A16">
        <w:rPr>
          <w:rFonts w:ascii="Arial" w:hAnsi="Arial" w:cs="Arial"/>
          <w:color w:val="755524"/>
          <w:sz w:val="27"/>
          <w:szCs w:val="27"/>
        </w:rPr>
        <w:t xml:space="preserve">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и</w:t>
      </w:r>
      <w:r w:rsidRPr="00834A16">
        <w:rPr>
          <w:rFonts w:eastAsiaTheme="minorHAnsi"/>
          <w:b w:val="0"/>
          <w:bCs w:val="0"/>
          <w:sz w:val="28"/>
          <w:szCs w:val="28"/>
          <w:lang w:eastAsia="en-US"/>
        </w:rPr>
        <w:t>сследовательский прое</w:t>
      </w:r>
      <w:proofErr w:type="gramStart"/>
      <w:r w:rsidRPr="00834A16">
        <w:rPr>
          <w:rFonts w:eastAsiaTheme="minorHAnsi"/>
          <w:b w:val="0"/>
          <w:bCs w:val="0"/>
          <w:sz w:val="28"/>
          <w:szCs w:val="28"/>
          <w:lang w:eastAsia="en-US"/>
        </w:rPr>
        <w:t xml:space="preserve">кт </w:t>
      </w:r>
      <w:hyperlink r:id="rId9" w:tooltip="Проект в средней группе ДОУ &quot;Волшебница - вода&quot;" w:history="1">
        <w:r>
          <w:rPr>
            <w:rFonts w:eastAsiaTheme="minorHAnsi"/>
            <w:b w:val="0"/>
            <w:bCs w:val="0"/>
            <w:sz w:val="28"/>
            <w:szCs w:val="28"/>
            <w:lang w:eastAsia="en-US"/>
          </w:rPr>
          <w:t>в ст</w:t>
        </w:r>
        <w:proofErr w:type="gramEnd"/>
        <w:r>
          <w:rPr>
            <w:rFonts w:eastAsiaTheme="minorHAnsi"/>
            <w:b w:val="0"/>
            <w:bCs w:val="0"/>
            <w:sz w:val="28"/>
            <w:szCs w:val="28"/>
            <w:lang w:eastAsia="en-US"/>
          </w:rPr>
          <w:t>аршей  групп</w:t>
        </w:r>
        <w:r w:rsidR="00D44EB7">
          <w:rPr>
            <w:rFonts w:eastAsiaTheme="minorHAnsi"/>
            <w:b w:val="0"/>
            <w:bCs w:val="0"/>
            <w:sz w:val="28"/>
            <w:szCs w:val="28"/>
            <w:lang w:eastAsia="en-US"/>
          </w:rPr>
          <w:t>е</w:t>
        </w:r>
        <w:r w:rsidRPr="00834A16">
          <w:rPr>
            <w:rFonts w:eastAsiaTheme="minorHAnsi"/>
            <w:b w:val="0"/>
            <w:bCs w:val="0"/>
            <w:sz w:val="28"/>
            <w:szCs w:val="28"/>
            <w:lang w:eastAsia="en-US"/>
          </w:rPr>
          <w:t xml:space="preserve"> "Волшебница - вода"</w:t>
        </w:r>
      </w:hyperlink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Богомолова Н.С., Лапковская Ю.С.</w:t>
      </w:r>
    </w:p>
    <w:p w:rsidR="00834A16" w:rsidRDefault="00834A16" w:rsidP="00834A16">
      <w:pPr>
        <w:pStyle w:val="c32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D44EB7" w:rsidRDefault="00944BB5" w:rsidP="00573E92">
      <w:pPr>
        <w:pStyle w:val="c3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573E92">
        <w:rPr>
          <w:color w:val="000000" w:themeColor="text1"/>
          <w:sz w:val="28"/>
          <w:szCs w:val="28"/>
        </w:rPr>
        <w:t>7</w:t>
      </w:r>
      <w:r w:rsidR="00EC2ED9">
        <w:rPr>
          <w:color w:val="000000" w:themeColor="text1"/>
          <w:sz w:val="28"/>
          <w:szCs w:val="28"/>
        </w:rPr>
        <w:t>. В  2023-2024</w:t>
      </w:r>
      <w:r w:rsidR="00454BE4" w:rsidRPr="00DC7E9F">
        <w:rPr>
          <w:color w:val="000000" w:themeColor="text1"/>
          <w:sz w:val="28"/>
          <w:szCs w:val="28"/>
        </w:rPr>
        <w:t xml:space="preserve"> учебном году педагоги учреждения посетили ГМО в качестве слушателей: учителя </w:t>
      </w:r>
      <w:proofErr w:type="gramStart"/>
      <w:r w:rsidR="00454BE4" w:rsidRPr="00DC7E9F">
        <w:rPr>
          <w:color w:val="000000" w:themeColor="text1"/>
          <w:sz w:val="28"/>
          <w:szCs w:val="28"/>
        </w:rPr>
        <w:t>–л</w:t>
      </w:r>
      <w:proofErr w:type="gramEnd"/>
      <w:r w:rsidR="00454BE4" w:rsidRPr="00DC7E9F">
        <w:rPr>
          <w:color w:val="000000" w:themeColor="text1"/>
          <w:sz w:val="28"/>
          <w:szCs w:val="28"/>
        </w:rPr>
        <w:t>огопеды  Якоби Е.В., Остапенко А.В., Ермашова Е.П., воспитатели коррекционных групп Моисеенко И.С., Голубева И.А.,</w:t>
      </w:r>
      <w:r w:rsidR="00D44EB7">
        <w:rPr>
          <w:color w:val="000000" w:themeColor="text1"/>
          <w:sz w:val="28"/>
          <w:szCs w:val="28"/>
        </w:rPr>
        <w:t xml:space="preserve"> Богомолова Н.С.</w:t>
      </w:r>
      <w:r w:rsidR="003909BA">
        <w:rPr>
          <w:color w:val="000000" w:themeColor="text1"/>
          <w:sz w:val="28"/>
          <w:szCs w:val="28"/>
        </w:rPr>
        <w:t>, Лапковская Ю. С.;</w:t>
      </w:r>
      <w:r w:rsidR="00454BE4" w:rsidRPr="00DC7E9F">
        <w:rPr>
          <w:color w:val="000000" w:themeColor="text1"/>
          <w:sz w:val="28"/>
          <w:szCs w:val="28"/>
        </w:rPr>
        <w:t xml:space="preserve"> </w:t>
      </w:r>
      <w:r w:rsidR="00DE109C" w:rsidRPr="00DC7E9F">
        <w:rPr>
          <w:color w:val="000000" w:themeColor="text1"/>
          <w:sz w:val="28"/>
          <w:szCs w:val="28"/>
        </w:rPr>
        <w:t>педагог –психолог Сахнова А.С., воспитатель груп</w:t>
      </w:r>
      <w:r w:rsidR="006E21A9" w:rsidRPr="00DC7E9F">
        <w:rPr>
          <w:color w:val="000000" w:themeColor="text1"/>
          <w:sz w:val="28"/>
          <w:szCs w:val="28"/>
        </w:rPr>
        <w:t>п</w:t>
      </w:r>
      <w:r w:rsidR="00D44EB7">
        <w:rPr>
          <w:color w:val="000000" w:themeColor="text1"/>
          <w:sz w:val="28"/>
          <w:szCs w:val="28"/>
        </w:rPr>
        <w:t>ы раннего возраста Соколова Е.А</w:t>
      </w:r>
      <w:r w:rsidR="00DE109C" w:rsidRPr="00DC7E9F">
        <w:rPr>
          <w:color w:val="000000" w:themeColor="text1"/>
          <w:sz w:val="28"/>
          <w:szCs w:val="28"/>
        </w:rPr>
        <w:t>., Джуманова Т.В. музыкальный руководитель  Артемьева И.Ю., инструктор по плаванию Таруц П.Е.</w:t>
      </w:r>
      <w:r w:rsidR="00D44EB7">
        <w:rPr>
          <w:color w:val="000000" w:themeColor="text1"/>
          <w:sz w:val="28"/>
          <w:szCs w:val="28"/>
        </w:rPr>
        <w:t xml:space="preserve">, младшие воспитатели </w:t>
      </w:r>
      <w:proofErr w:type="spellStart"/>
      <w:r w:rsidR="00D44EB7">
        <w:rPr>
          <w:color w:val="000000" w:themeColor="text1"/>
          <w:sz w:val="28"/>
          <w:szCs w:val="28"/>
        </w:rPr>
        <w:t>Дзедгенизова</w:t>
      </w:r>
      <w:proofErr w:type="spellEnd"/>
      <w:r w:rsidR="00D44EB7">
        <w:rPr>
          <w:color w:val="000000" w:themeColor="text1"/>
          <w:sz w:val="28"/>
          <w:szCs w:val="28"/>
        </w:rPr>
        <w:t xml:space="preserve"> Л.С.,</w:t>
      </w:r>
      <w:r w:rsidR="00C01BD0">
        <w:rPr>
          <w:color w:val="000000" w:themeColor="text1"/>
          <w:sz w:val="28"/>
          <w:szCs w:val="28"/>
        </w:rPr>
        <w:t xml:space="preserve"> </w:t>
      </w:r>
      <w:proofErr w:type="spellStart"/>
      <w:r w:rsidR="00C01BD0">
        <w:rPr>
          <w:color w:val="000000" w:themeColor="text1"/>
          <w:sz w:val="28"/>
          <w:szCs w:val="28"/>
        </w:rPr>
        <w:t>Колодина</w:t>
      </w:r>
      <w:proofErr w:type="spellEnd"/>
      <w:r w:rsidR="00C01BD0">
        <w:rPr>
          <w:color w:val="000000" w:themeColor="text1"/>
          <w:sz w:val="28"/>
          <w:szCs w:val="28"/>
        </w:rPr>
        <w:t xml:space="preserve"> К.А.</w:t>
      </w:r>
    </w:p>
    <w:p w:rsidR="00C320A0" w:rsidRDefault="00D44EB7" w:rsidP="00C320A0">
      <w:pPr>
        <w:pStyle w:val="c3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Выступали с докладами</w:t>
      </w:r>
      <w:r w:rsidR="00417447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 на </w:t>
      </w:r>
      <w:r w:rsidR="00EC2ED9">
        <w:rPr>
          <w:color w:val="000000" w:themeColor="text1"/>
          <w:sz w:val="28"/>
          <w:szCs w:val="28"/>
        </w:rPr>
        <w:t>ГМО</w:t>
      </w:r>
      <w:r w:rsidR="00417447">
        <w:rPr>
          <w:color w:val="000000" w:themeColor="text1"/>
          <w:sz w:val="28"/>
          <w:szCs w:val="28"/>
        </w:rPr>
        <w:t xml:space="preserve"> воспитателей групп раннего возраста </w:t>
      </w:r>
      <w:r w:rsidR="00C320A0">
        <w:rPr>
          <w:color w:val="000000" w:themeColor="text1"/>
          <w:sz w:val="28"/>
          <w:szCs w:val="28"/>
        </w:rPr>
        <w:t xml:space="preserve">выступили </w:t>
      </w:r>
      <w:r w:rsidR="00417447">
        <w:rPr>
          <w:color w:val="000000" w:themeColor="text1"/>
          <w:sz w:val="28"/>
          <w:szCs w:val="28"/>
        </w:rPr>
        <w:t>Терехова Н.В. «Адаптация детей к условиям детского сада»</w:t>
      </w:r>
      <w:r w:rsidR="00C320A0">
        <w:rPr>
          <w:color w:val="000000" w:themeColor="text1"/>
          <w:sz w:val="28"/>
          <w:szCs w:val="28"/>
        </w:rPr>
        <w:t xml:space="preserve"> и</w:t>
      </w:r>
      <w:r w:rsidR="00417447">
        <w:rPr>
          <w:color w:val="000000" w:themeColor="text1"/>
          <w:sz w:val="28"/>
          <w:szCs w:val="28"/>
        </w:rPr>
        <w:t xml:space="preserve"> Остапенко А.В. «Использование бизибордов в ДОУ»</w:t>
      </w:r>
      <w:r w:rsidR="00C6261F">
        <w:rPr>
          <w:color w:val="000000" w:themeColor="text1"/>
          <w:sz w:val="28"/>
          <w:szCs w:val="28"/>
        </w:rPr>
        <w:t>;</w:t>
      </w:r>
      <w:r w:rsidR="00C320A0">
        <w:rPr>
          <w:color w:val="000000" w:themeColor="text1"/>
          <w:sz w:val="28"/>
          <w:szCs w:val="28"/>
        </w:rPr>
        <w:t xml:space="preserve"> на ГМО</w:t>
      </w:r>
      <w:r w:rsidR="00C6261F">
        <w:rPr>
          <w:color w:val="000000" w:themeColor="text1"/>
          <w:sz w:val="28"/>
          <w:szCs w:val="28"/>
        </w:rPr>
        <w:t xml:space="preserve"> </w:t>
      </w:r>
      <w:r w:rsidR="00C320A0">
        <w:rPr>
          <w:color w:val="000000" w:themeColor="text1"/>
          <w:sz w:val="28"/>
          <w:szCs w:val="28"/>
        </w:rPr>
        <w:t xml:space="preserve"> в феврале Терехова Н.В. </w:t>
      </w:r>
      <w:r w:rsidR="00BF09DF">
        <w:rPr>
          <w:color w:val="000000" w:themeColor="text1"/>
          <w:sz w:val="28"/>
          <w:szCs w:val="28"/>
        </w:rPr>
        <w:t>выступила с докладом «Организация и проведение игр-занятий по развитию речи в группах раннего возраста»</w:t>
      </w:r>
      <w:r w:rsidR="00C01BD0">
        <w:rPr>
          <w:color w:val="000000" w:themeColor="text1"/>
          <w:sz w:val="28"/>
          <w:szCs w:val="28"/>
        </w:rPr>
        <w:t xml:space="preserve"> и учитель-логопед Остапенко А.В. «Современные тенденции формирования развивающей предметно-пространственной среды для работы с детьми раннего возраста согласно ФОП ДО»</w:t>
      </w:r>
      <w:r w:rsidR="00BF09DF">
        <w:rPr>
          <w:color w:val="000000" w:themeColor="text1"/>
          <w:sz w:val="28"/>
          <w:szCs w:val="28"/>
        </w:rPr>
        <w:t xml:space="preserve">; </w:t>
      </w:r>
      <w:r w:rsidR="00C6261F">
        <w:rPr>
          <w:color w:val="000000" w:themeColor="text1"/>
          <w:sz w:val="28"/>
          <w:szCs w:val="28"/>
        </w:rPr>
        <w:t xml:space="preserve">на ГМО педагог-психологов </w:t>
      </w:r>
      <w:r w:rsidR="00EC2ED9">
        <w:rPr>
          <w:color w:val="000000" w:themeColor="text1"/>
          <w:sz w:val="28"/>
          <w:szCs w:val="28"/>
        </w:rPr>
        <w:t xml:space="preserve"> </w:t>
      </w:r>
      <w:r w:rsidR="00C6261F">
        <w:rPr>
          <w:color w:val="000000" w:themeColor="text1"/>
          <w:sz w:val="28"/>
          <w:szCs w:val="28"/>
        </w:rPr>
        <w:t>Сахнова А.С. представила доклад «Роль песочной тер</w:t>
      </w:r>
      <w:r w:rsidR="00C320A0">
        <w:rPr>
          <w:color w:val="000000" w:themeColor="text1"/>
          <w:sz w:val="28"/>
          <w:szCs w:val="28"/>
        </w:rPr>
        <w:t>а</w:t>
      </w:r>
      <w:r w:rsidR="00C6261F">
        <w:rPr>
          <w:color w:val="000000" w:themeColor="text1"/>
          <w:sz w:val="28"/>
          <w:szCs w:val="28"/>
        </w:rPr>
        <w:t>пии в коррекционной развивающей работе с дошкольниками»</w:t>
      </w:r>
      <w:r w:rsidR="00C320A0">
        <w:rPr>
          <w:color w:val="000000" w:themeColor="text1"/>
          <w:sz w:val="28"/>
          <w:szCs w:val="28"/>
        </w:rPr>
        <w:t>; на ГМО воспитателей коррекционных групп выступила Мойсеенко И.С. «Приобщение детей старшего дошкольного возраста к базовым ценностям русского народа» (из опыта работы)</w:t>
      </w:r>
      <w:r w:rsidR="00BF09DF">
        <w:rPr>
          <w:color w:val="000000" w:themeColor="text1"/>
          <w:sz w:val="28"/>
          <w:szCs w:val="28"/>
        </w:rPr>
        <w:t>.</w:t>
      </w:r>
    </w:p>
    <w:p w:rsidR="00CA2386" w:rsidRPr="00CA2386" w:rsidRDefault="00CA2386" w:rsidP="008F7C53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386">
        <w:rPr>
          <w:rFonts w:ascii="Times New Roman" w:hAnsi="Times New Roman" w:cs="Times New Roman"/>
          <w:color w:val="000000" w:themeColor="text1"/>
          <w:sz w:val="28"/>
          <w:szCs w:val="28"/>
        </w:rPr>
        <w:t>Педаг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оги ДОУ приняли активное участие в городском методическом мероприятии «Неделя молодого педагога», которое проходило с 23.10.23 по 27.10.23г. Молодой педагог Терехова Н.В. под руководством наставника Мойсеенко И.С. провела ООД по художественно-эстетическому развитию рисование «Осенний лес» (вторая группа раннего развития); наставник Лапковская Ю.С. с молодым педагогом Богомоловой Н. С. показали  ООД по художественно-эстетическому развитию аппликацию «Подарок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(старшая группа). Арюткина О.Н. выступила с докладом «Наставничество как форма самоанализа педагога-наставника» (из опыта работы) на «Круглом столе» по теме «Организация работы по наставничеству в ДОО: проблемы и пути их решения». На фестивале мастер-классов «Педагогический дуэт» педагоги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Арюткина О.Н. и Якоби Е.В. показали мастер-класс «Родительское собрание-тренинг «Новым учебным годом».</w:t>
      </w:r>
    </w:p>
    <w:p w:rsidR="001E7470" w:rsidRDefault="001E7470" w:rsidP="001E7470">
      <w:pPr>
        <w:spacing w:after="0" w:line="259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декабря на базе нашего дошкольного учреждения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прошел </w:t>
      </w:r>
      <w:r w:rsidRPr="001E7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семинар для заместителей заведующих по ВМР «Образовательная среда, которую мы создаем. РППС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E7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как  часть образовательной среды»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E7470" w:rsidRDefault="001E7470" w:rsidP="001E7470">
      <w:pPr>
        <w:spacing w:after="0" w:line="259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нашего ДОУ</w:t>
      </w:r>
      <w:r w:rsidR="00CA2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семинаре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достойно выступили с докладами из опыта работы и показали фрагменты образовательной деятельности с детьми:</w:t>
      </w:r>
    </w:p>
    <w:p w:rsidR="001E7470" w:rsidRDefault="001E7470" w:rsidP="00C01BD0">
      <w:pPr>
        <w:pStyle w:val="a3"/>
        <w:numPr>
          <w:ilvl w:val="0"/>
          <w:numId w:val="27"/>
        </w:numPr>
        <w:spacing w:after="0" w:line="259" w:lineRule="auto"/>
        <w:ind w:left="-28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«Прогулка по ДОУ»-</w:t>
      </w:r>
      <w:r w:rsidRPr="001E7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заместитель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заведующего по ВМР Жигулина Н.Н.</w:t>
      </w:r>
    </w:p>
    <w:p w:rsidR="00C01BD0" w:rsidRDefault="001E7470" w:rsidP="00C01BD0">
      <w:pPr>
        <w:pStyle w:val="a3"/>
        <w:numPr>
          <w:ilvl w:val="0"/>
          <w:numId w:val="27"/>
        </w:numPr>
        <w:spacing w:after="0" w:line="259" w:lineRule="auto"/>
        <w:ind w:left="-28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Фрагмент образовательной деятельности «Художественно-эстетическое развитие» (вторая группа раннего возраста)</w:t>
      </w:r>
      <w:r w:rsid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Воспитатель Мозолькова В.С.</w:t>
      </w:r>
    </w:p>
    <w:p w:rsidR="00C01BD0" w:rsidRDefault="001E7470" w:rsidP="00C01BD0">
      <w:pPr>
        <w:pStyle w:val="a3"/>
        <w:numPr>
          <w:ilvl w:val="0"/>
          <w:numId w:val="27"/>
        </w:numPr>
        <w:spacing w:after="0" w:line="259" w:lineRule="auto"/>
        <w:ind w:left="-28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«Предметно - развивающая </w:t>
      </w:r>
      <w:r w:rsid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среда логопедического кабинета». </w:t>
      </w: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- логопед Якоби Е.В.</w:t>
      </w:r>
    </w:p>
    <w:p w:rsidR="00C01BD0" w:rsidRDefault="001E7470" w:rsidP="00C01BD0">
      <w:pPr>
        <w:pStyle w:val="a3"/>
        <w:numPr>
          <w:ilvl w:val="0"/>
          <w:numId w:val="27"/>
        </w:numPr>
        <w:spacing w:after="0" w:line="259" w:lineRule="auto"/>
        <w:ind w:left="-28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Фрагмент образовательной деятель</w:t>
      </w:r>
      <w:r w:rsid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ности в </w:t>
      </w: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зимнем саду «Домашние птицы</w:t>
      </w:r>
      <w:r w:rsid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(средняя группа). </w:t>
      </w: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Арюткина О.Н.</w:t>
      </w:r>
    </w:p>
    <w:p w:rsidR="00C01BD0" w:rsidRDefault="001E7470" w:rsidP="00C01BD0">
      <w:pPr>
        <w:pStyle w:val="a3"/>
        <w:numPr>
          <w:ilvl w:val="0"/>
          <w:numId w:val="27"/>
        </w:numPr>
        <w:spacing w:after="0" w:line="259" w:lineRule="auto"/>
        <w:ind w:left="-28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Фрагмент логопедической подгрупповой </w:t>
      </w:r>
      <w:r w:rsidR="00C01BD0"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с</w:t>
      </w: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настенной развивающей  панелью «Времена года»</w:t>
      </w:r>
      <w:proofErr w:type="gramStart"/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таршая группа)</w:t>
      </w:r>
      <w:r w:rsid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- логопед Остап</w:t>
      </w:r>
      <w:r w:rsid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енко А.В.</w:t>
      </w:r>
    </w:p>
    <w:p w:rsidR="00C01BD0" w:rsidRDefault="001E7470" w:rsidP="00C01BD0">
      <w:pPr>
        <w:pStyle w:val="a3"/>
        <w:numPr>
          <w:ilvl w:val="0"/>
          <w:numId w:val="27"/>
        </w:numPr>
        <w:spacing w:after="0" w:line="259" w:lineRule="auto"/>
        <w:ind w:left="-28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музыкального занятия «Сказка в музыке» (старшая группа)</w:t>
      </w:r>
      <w:r w:rsid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 Артемьева  И.Ю.</w:t>
      </w:r>
    </w:p>
    <w:p w:rsidR="00C01BD0" w:rsidRDefault="001E7470" w:rsidP="00C01BD0">
      <w:pPr>
        <w:pStyle w:val="a3"/>
        <w:spacing w:after="0" w:line="259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B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Презент</w:t>
      </w:r>
      <w:r w:rsidR="00C01BD0" w:rsidRPr="00C01B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ационный блок</w:t>
      </w:r>
      <w:r w:rsid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01BD0" w:rsidRDefault="00C01BD0" w:rsidP="00C01BD0">
      <w:pPr>
        <w:pStyle w:val="a3"/>
        <w:numPr>
          <w:ilvl w:val="0"/>
          <w:numId w:val="27"/>
        </w:numPr>
        <w:spacing w:after="0" w:line="259" w:lineRule="auto"/>
        <w:ind w:left="-28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«Из опыта работы </w:t>
      </w:r>
      <w:r w:rsidR="001E7470"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«Обыгрывание пространства и оформления  ДОУ для развития и обучения детей дошкольного возраста»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7470"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 заведующего по ВМР Жигулина Н.Н.</w:t>
      </w:r>
    </w:p>
    <w:p w:rsidR="00C01BD0" w:rsidRDefault="001E7470" w:rsidP="00C01BD0">
      <w:pPr>
        <w:pStyle w:val="a3"/>
        <w:numPr>
          <w:ilvl w:val="0"/>
          <w:numId w:val="27"/>
        </w:numPr>
        <w:spacing w:after="0" w:line="259" w:lineRule="auto"/>
        <w:ind w:left="-28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 «Использование ИКТ в работе педагога </w:t>
      </w:r>
      <w:proofErr w:type="gramStart"/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  <w:proofErr w:type="gramEnd"/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сихолога»</w:t>
      </w:r>
      <w:r w:rsid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Педагог- психолог Сахнова А.С.</w:t>
      </w:r>
    </w:p>
    <w:p w:rsidR="00C01BD0" w:rsidRDefault="001E7470" w:rsidP="00C01BD0">
      <w:pPr>
        <w:pStyle w:val="a3"/>
        <w:numPr>
          <w:ilvl w:val="0"/>
          <w:numId w:val="27"/>
        </w:numPr>
        <w:spacing w:after="0" w:line="259" w:lineRule="auto"/>
        <w:ind w:left="-28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«Организация работы в зимнем саду, как одна из форм воспитания основ экологической культуры»</w:t>
      </w:r>
      <w:r w:rsid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Арюткина О.Н.</w:t>
      </w:r>
    </w:p>
    <w:p w:rsidR="00C01BD0" w:rsidRDefault="001E7470" w:rsidP="00C01BD0">
      <w:pPr>
        <w:pStyle w:val="a3"/>
        <w:numPr>
          <w:ilvl w:val="0"/>
          <w:numId w:val="27"/>
        </w:numPr>
        <w:spacing w:after="0" w:line="259" w:lineRule="auto"/>
        <w:ind w:left="-28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«Использование развивающих панелей в работе с детьми дошкольного возраста»</w:t>
      </w:r>
      <w:r w:rsid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- логопед Остапенко А.В.</w:t>
      </w:r>
    </w:p>
    <w:p w:rsidR="00C01BD0" w:rsidRDefault="001E7470" w:rsidP="00C01BD0">
      <w:pPr>
        <w:pStyle w:val="a3"/>
        <w:numPr>
          <w:ilvl w:val="0"/>
          <w:numId w:val="27"/>
        </w:numPr>
        <w:spacing w:after="0" w:line="259" w:lineRule="auto"/>
        <w:ind w:left="-28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«Использование интерактивного пола в процессе обучения дошкольников»</w:t>
      </w:r>
      <w:r w:rsid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- логопед Ермашова Е.П.</w:t>
      </w:r>
      <w:r w:rsid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 </w:t>
      </w:r>
    </w:p>
    <w:p w:rsidR="001E7470" w:rsidRPr="00C01BD0" w:rsidRDefault="001E7470" w:rsidP="00C01BD0">
      <w:pPr>
        <w:pStyle w:val="a3"/>
        <w:spacing w:after="0" w:line="259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Мойсеенко И.С.</w:t>
      </w:r>
    </w:p>
    <w:p w:rsidR="00831F49" w:rsidRDefault="00573E92" w:rsidP="00573E92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FA7C1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текущем году для воспитанников учреждения </w:t>
      </w:r>
      <w:r w:rsidR="00944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педагогом </w:t>
      </w:r>
      <w:r w:rsidR="00FA7C1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4BB5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МАУ ДО «Детский экологический центр»</w:t>
      </w:r>
      <w:r w:rsidR="00944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C1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Стряхилевой Н.В. проводились занятия по дополнительному образованию </w:t>
      </w:r>
      <w:r w:rsidR="00985980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воспитанников старшего дошкольного возраста «Юные экологи </w:t>
      </w:r>
      <w:proofErr w:type="gramStart"/>
      <w:r w:rsidR="00985980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-к</w:t>
      </w:r>
      <w:proofErr w:type="gramEnd"/>
      <w:r w:rsidR="00985980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раеведы», занятия проводились каждую среду</w:t>
      </w:r>
      <w:r w:rsidR="00944B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5980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C11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1A9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831F49" w:rsidRDefault="006E21A9" w:rsidP="00834A1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Педагогом –</w:t>
      </w:r>
      <w:r w:rsidR="00DF6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психологом ДОУ </w:t>
      </w:r>
      <w:r w:rsidR="00AD0BDE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Сахновой А.С. велась кружковая работа по программе «Страна 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>волшеб</w:t>
      </w:r>
      <w:r w:rsidR="00AD0BDE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ного песка»</w:t>
      </w:r>
      <w:r w:rsidR="007B1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Проводились занятия с детьми старшего дошкольного возраста 5-6 лет. </w:t>
      </w:r>
      <w:r w:rsidR="007B1775" w:rsidRPr="007B1775">
        <w:rPr>
          <w:rFonts w:ascii="Times New Roman" w:hAnsi="Times New Roman" w:cs="Times New Roman"/>
          <w:sz w:val="28"/>
          <w:szCs w:val="28"/>
        </w:rPr>
        <w:t xml:space="preserve">Продолжительность занятий 20 мин и периодичность 1 раз в неделю. Занятия </w:t>
      </w:r>
      <w:r w:rsidR="00E2543A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7B1775" w:rsidRPr="007B1775">
        <w:rPr>
          <w:rFonts w:ascii="Times New Roman" w:hAnsi="Times New Roman" w:cs="Times New Roman"/>
          <w:sz w:val="28"/>
          <w:szCs w:val="28"/>
        </w:rPr>
        <w:t xml:space="preserve"> с  подгруппой 3 человека по вторникам с 15.30 до 15.50, с 16.00 до 16.20 и четвергам с 15.30 до 15.50, с 16.00. Всего </w:t>
      </w:r>
      <w:r w:rsidR="00E2543A">
        <w:rPr>
          <w:rFonts w:ascii="Times New Roman" w:hAnsi="Times New Roman" w:cs="Times New Roman"/>
          <w:sz w:val="28"/>
          <w:szCs w:val="28"/>
        </w:rPr>
        <w:t xml:space="preserve">обучено </w:t>
      </w:r>
      <w:r w:rsidR="007B1775" w:rsidRPr="007B1775">
        <w:rPr>
          <w:rFonts w:ascii="Times New Roman" w:hAnsi="Times New Roman" w:cs="Times New Roman"/>
          <w:sz w:val="28"/>
          <w:szCs w:val="28"/>
        </w:rPr>
        <w:t>12 человек.</w:t>
      </w:r>
      <w:r w:rsidR="00E25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444" w:rsidRPr="00CA2386" w:rsidRDefault="00B16444" w:rsidP="00CA238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Воспитателем </w:t>
      </w:r>
      <w:r w:rsidR="00831F49">
        <w:rPr>
          <w:rFonts w:ascii="Times New Roman" w:hAnsi="Times New Roman" w:cs="Times New Roman"/>
          <w:color w:val="000000" w:themeColor="text1"/>
          <w:sz w:val="28"/>
          <w:szCs w:val="28"/>
        </w:rPr>
        <w:t>Мойсеенко И.С.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течении учебного года</w:t>
      </w:r>
      <w:r w:rsidR="00831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831F49">
        <w:rPr>
          <w:rFonts w:ascii="Times New Roman" w:hAnsi="Times New Roman" w:cs="Times New Roman"/>
          <w:color w:val="000000" w:themeColor="text1"/>
          <w:sz w:val="28"/>
          <w:szCs w:val="28"/>
        </w:rPr>
        <w:t>валась д</w:t>
      </w:r>
      <w:r w:rsidR="00831F49" w:rsidRPr="00831F49">
        <w:rPr>
          <w:rFonts w:ascii="Times New Roman" w:hAnsi="Times New Roman" w:cs="Times New Roman"/>
          <w:color w:val="000000" w:themeColor="text1"/>
          <w:sz w:val="28"/>
          <w:szCs w:val="28"/>
        </w:rPr>
        <w:t>ополнительная общеразвивающая программа</w:t>
      </w:r>
      <w:r w:rsidR="00831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художественной направленности </w:t>
      </w:r>
      <w:r w:rsidR="00831F49" w:rsidRPr="00831F49">
        <w:rPr>
          <w:rFonts w:ascii="Times New Roman" w:hAnsi="Times New Roman" w:cs="Times New Roman"/>
          <w:color w:val="000000" w:themeColor="text1"/>
          <w:sz w:val="28"/>
          <w:szCs w:val="28"/>
        </w:rPr>
        <w:t>«В мире Оригами»</w:t>
      </w:r>
      <w:r w:rsidR="00831F49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831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«В мире оригами» предназначена для воспитанников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 с 5 до 7 лет,</w:t>
      </w:r>
      <w:r w:rsidR="0083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реализуется в течение двух лет, с воспитанниками с 5-6 лет- первый год обучения, 6-7 лет – второй год обучения. </w:t>
      </w:r>
      <w:r w:rsidRPr="00B164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</w:t>
      </w:r>
      <w:r w:rsidRPr="00B16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дополнительной общеобразовательной общеразвивающей программы «В мире оригами»: развитие мелкой моторики руки у детей  старшего дошкольного возраста посредством  приобщения к искусству оригами.</w:t>
      </w:r>
    </w:p>
    <w:p w:rsidR="00E24BA5" w:rsidRPr="001111D0" w:rsidRDefault="00573E92" w:rsidP="00573E92">
      <w:pPr>
        <w:ind w:left="-567" w:firstLine="567"/>
        <w:jc w:val="both"/>
        <w:rPr>
          <w:rFonts w:ascii="inherit" w:hAnsi="inherit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2543A" w:rsidRPr="00944B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E61" w:rsidRPr="00944BB5">
        <w:rPr>
          <w:rFonts w:ascii="Times New Roman" w:hAnsi="Times New Roman" w:cs="Times New Roman"/>
          <w:sz w:val="28"/>
          <w:szCs w:val="28"/>
        </w:rPr>
        <w:t>Диагностика</w:t>
      </w:r>
      <w:r w:rsidR="00044E61">
        <w:rPr>
          <w:rFonts w:ascii="inherit" w:hAnsi="inherit" w:cs="Arial"/>
          <w:sz w:val="28"/>
          <w:szCs w:val="28"/>
        </w:rPr>
        <w:t xml:space="preserve"> знаний и умений воспитанников  проводилась 2 раза в </w:t>
      </w:r>
      <w:r w:rsidR="006D0BEC">
        <w:rPr>
          <w:rFonts w:ascii="inherit" w:hAnsi="inherit" w:cs="Arial"/>
          <w:sz w:val="28"/>
          <w:szCs w:val="28"/>
        </w:rPr>
        <w:t>течени</w:t>
      </w:r>
      <w:proofErr w:type="gramStart"/>
      <w:r w:rsidR="006D0BEC">
        <w:rPr>
          <w:rFonts w:ascii="inherit" w:hAnsi="inherit" w:cs="Arial"/>
          <w:sz w:val="28"/>
          <w:szCs w:val="28"/>
        </w:rPr>
        <w:t>и</w:t>
      </w:r>
      <w:proofErr w:type="gramEnd"/>
      <w:r w:rsidR="006D0BEC">
        <w:rPr>
          <w:rFonts w:ascii="inherit" w:hAnsi="inherit" w:cs="Arial"/>
          <w:sz w:val="28"/>
          <w:szCs w:val="28"/>
        </w:rPr>
        <w:t xml:space="preserve"> учебного года,</w:t>
      </w:r>
      <w:r w:rsidR="00E24BA5" w:rsidRPr="006D0BEC">
        <w:rPr>
          <w:rFonts w:ascii="inherit" w:hAnsi="inherit" w:cs="Arial"/>
          <w:color w:val="000000" w:themeColor="text1"/>
          <w:sz w:val="28"/>
          <w:szCs w:val="28"/>
        </w:rPr>
        <w:t xml:space="preserve"> в рамках внутренней оценки качества дошкольного образования в ДОУ. </w:t>
      </w:r>
      <w:proofErr w:type="gramStart"/>
      <w:r w:rsidR="00E24BA5" w:rsidRPr="006D0BEC">
        <w:rPr>
          <w:rFonts w:ascii="inherit" w:hAnsi="inherit" w:cs="Arial"/>
          <w:color w:val="000000" w:themeColor="text1"/>
          <w:sz w:val="28"/>
          <w:szCs w:val="28"/>
        </w:rPr>
        <w:t>Вводная</w:t>
      </w:r>
      <w:proofErr w:type="gramEnd"/>
      <w:r w:rsidR="00E24BA5" w:rsidRPr="006D0BEC">
        <w:rPr>
          <w:rFonts w:ascii="inherit" w:hAnsi="inherit" w:cs="Arial"/>
          <w:color w:val="000000" w:themeColor="text1"/>
          <w:sz w:val="28"/>
          <w:szCs w:val="28"/>
        </w:rPr>
        <w:t xml:space="preserve"> и итоговая педагогические диагностики проводились на основе диагностических таблиц, разработанных </w:t>
      </w:r>
      <w:r w:rsidR="00FE29A3">
        <w:rPr>
          <w:rFonts w:ascii="inherit" w:hAnsi="inherit" w:cs="Arial"/>
          <w:color w:val="000000" w:themeColor="text1"/>
          <w:sz w:val="28"/>
          <w:szCs w:val="28"/>
        </w:rPr>
        <w:t xml:space="preserve">автором </w:t>
      </w:r>
      <w:r w:rsidR="00E24BA5" w:rsidRPr="006D0BEC">
        <w:rPr>
          <w:rFonts w:ascii="inherit" w:hAnsi="inherit" w:cs="Arial"/>
          <w:color w:val="000000" w:themeColor="text1"/>
          <w:sz w:val="28"/>
          <w:szCs w:val="28"/>
        </w:rPr>
        <w:t xml:space="preserve"> </w:t>
      </w:r>
      <w:r w:rsidR="00FE29A3">
        <w:rPr>
          <w:rFonts w:ascii="inherit" w:hAnsi="inherit" w:cs="Arial"/>
          <w:color w:val="000000" w:themeColor="text1"/>
          <w:sz w:val="28"/>
          <w:szCs w:val="28"/>
        </w:rPr>
        <w:t>Верещагиной Н.В.</w:t>
      </w:r>
      <w:r>
        <w:rPr>
          <w:rFonts w:ascii="inherit" w:hAnsi="inherit" w:cs="Arial"/>
          <w:color w:val="000000" w:themeColor="text1"/>
          <w:sz w:val="28"/>
          <w:szCs w:val="28"/>
        </w:rPr>
        <w:t xml:space="preserve"> </w:t>
      </w:r>
      <w:r w:rsidR="00FE29A3">
        <w:rPr>
          <w:rFonts w:ascii="inherit" w:hAnsi="inherit" w:cs="Arial"/>
          <w:color w:val="000000" w:themeColor="text1"/>
          <w:sz w:val="28"/>
          <w:szCs w:val="28"/>
        </w:rPr>
        <w:t>(в соотв</w:t>
      </w:r>
      <w:r w:rsidR="00FE29A3" w:rsidRPr="00FE29A3">
        <w:rPr>
          <w:rFonts w:ascii="Times New Roman" w:hAnsi="Times New Roman" w:cs="Times New Roman"/>
          <w:color w:val="000000" w:themeColor="text1"/>
          <w:sz w:val="28"/>
          <w:szCs w:val="28"/>
        </w:rPr>
        <w:t>етствии</w:t>
      </w:r>
      <w:r w:rsidR="00FE29A3">
        <w:rPr>
          <w:rFonts w:ascii="inherit" w:hAnsi="inherit" w:cs="Arial"/>
          <w:color w:val="000000" w:themeColor="text1"/>
          <w:sz w:val="28"/>
          <w:szCs w:val="28"/>
        </w:rPr>
        <w:t xml:space="preserve"> с ФГОС ДО).</w:t>
      </w:r>
      <w:r w:rsidR="00E24BA5" w:rsidRPr="00D45EC4">
        <w:rPr>
          <w:rFonts w:ascii="inherit" w:hAnsi="inherit" w:cs="Arial"/>
          <w:sz w:val="28"/>
          <w:szCs w:val="28"/>
        </w:rPr>
        <w:t xml:space="preserve"> </w:t>
      </w:r>
      <w:r w:rsidR="00721E0D">
        <w:rPr>
          <w:rFonts w:ascii="inherit" w:hAnsi="inherit" w:cs="Arial"/>
          <w:sz w:val="28"/>
          <w:szCs w:val="28"/>
        </w:rPr>
        <w:t>О</w:t>
      </w:r>
      <w:r w:rsidR="00E24BA5" w:rsidRPr="00D45EC4">
        <w:rPr>
          <w:rFonts w:ascii="inherit" w:hAnsi="inherit" w:cs="Arial"/>
          <w:sz w:val="28"/>
          <w:szCs w:val="28"/>
        </w:rPr>
        <w:t xml:space="preserve">своение детьми </w:t>
      </w:r>
      <w:r w:rsidR="00D45EC4">
        <w:rPr>
          <w:rFonts w:ascii="inherit" w:hAnsi="inherit" w:cs="Arial"/>
          <w:sz w:val="28"/>
          <w:szCs w:val="28"/>
        </w:rPr>
        <w:t>ОО</w:t>
      </w:r>
      <w:r w:rsidR="00E24BA5" w:rsidRPr="00D45EC4">
        <w:rPr>
          <w:rFonts w:ascii="inherit" w:hAnsi="inherit" w:cs="Arial"/>
          <w:sz w:val="28"/>
          <w:szCs w:val="28"/>
        </w:rPr>
        <w:t xml:space="preserve">П дошкольного образования </w:t>
      </w:r>
      <w:r w:rsidR="00721E0D">
        <w:rPr>
          <w:rFonts w:ascii="inherit" w:hAnsi="inherit" w:cs="Arial"/>
          <w:sz w:val="28"/>
          <w:szCs w:val="28"/>
        </w:rPr>
        <w:t>и</w:t>
      </w:r>
      <w:r w:rsidR="00721E0D" w:rsidRPr="00D45EC4">
        <w:rPr>
          <w:rFonts w:ascii="inherit" w:hAnsi="inherit" w:cs="Arial"/>
          <w:sz w:val="28"/>
          <w:szCs w:val="28"/>
        </w:rPr>
        <w:t xml:space="preserve">сследовалось </w:t>
      </w:r>
      <w:r w:rsidR="00E24BA5" w:rsidRPr="00D45EC4">
        <w:rPr>
          <w:rFonts w:ascii="inherit" w:hAnsi="inherit" w:cs="Arial"/>
          <w:sz w:val="28"/>
          <w:szCs w:val="28"/>
        </w:rPr>
        <w:t>по пяти образовательным областям: физическое развитие, познавательное развитие, речевое развитие, социально-коммуникативное развитие, художественно-эстетическое развитие. Использовались разнообразные технологии, приемы, методы, а также индивидуальная работа с детьми.</w:t>
      </w:r>
      <w:r w:rsidR="00DF6F50">
        <w:rPr>
          <w:rFonts w:ascii="inherit" w:hAnsi="inherit" w:cs="Arial"/>
          <w:sz w:val="28"/>
          <w:szCs w:val="28"/>
        </w:rPr>
        <w:t xml:space="preserve"> </w:t>
      </w:r>
      <w:r w:rsidR="00E24BA5" w:rsidRPr="001111D0">
        <w:rPr>
          <w:rFonts w:ascii="inherit" w:hAnsi="inherit" w:cs="Arial"/>
          <w:sz w:val="28"/>
          <w:szCs w:val="28"/>
        </w:rPr>
        <w:t>Общий анализ показал, что дети любознательны, активны, эмоционально отзывчивы, умения и навыки соответствуют возрасту, сформированы целевые ориентиры на этапе завершения дошкольного образования.</w:t>
      </w:r>
      <w:r w:rsidR="00DF6F50">
        <w:rPr>
          <w:rFonts w:ascii="inherit" w:hAnsi="inherit" w:cs="Arial"/>
          <w:sz w:val="28"/>
          <w:szCs w:val="28"/>
        </w:rPr>
        <w:t xml:space="preserve"> </w:t>
      </w:r>
      <w:r w:rsidR="00E24BA5" w:rsidRPr="001111D0">
        <w:rPr>
          <w:rFonts w:ascii="inherit" w:hAnsi="inherit" w:cs="Arial"/>
          <w:sz w:val="28"/>
          <w:szCs w:val="28"/>
        </w:rPr>
        <w:t>Можно с уверенностью отметить: динамика развития была достигнута благодаря тому, что образовательная деятельность проводилась в системе.</w:t>
      </w: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1134"/>
        <w:gridCol w:w="1134"/>
        <w:gridCol w:w="992"/>
        <w:gridCol w:w="1134"/>
        <w:gridCol w:w="1134"/>
        <w:gridCol w:w="1134"/>
        <w:gridCol w:w="1276"/>
      </w:tblGrid>
      <w:tr w:rsidR="00CA2386" w:rsidRPr="00CA2386" w:rsidTr="00AA15A4">
        <w:tc>
          <w:tcPr>
            <w:tcW w:w="1702" w:type="dxa"/>
            <w:vMerge w:val="restart"/>
          </w:tcPr>
          <w:p w:rsidR="00B359CE" w:rsidRPr="00CA2386" w:rsidRDefault="00B359CE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</w:rPr>
            </w:pPr>
            <w:r w:rsidRPr="00CA2386">
              <w:rPr>
                <w:rFonts w:ascii="inherit" w:hAnsi="inherit" w:cs="Arial" w:hint="eastAsia"/>
              </w:rPr>
              <w:t>Образовательные</w:t>
            </w:r>
            <w:r w:rsidRPr="00CA2386">
              <w:rPr>
                <w:rFonts w:ascii="inherit" w:hAnsi="inherit" w:cs="Arial"/>
              </w:rPr>
              <w:t xml:space="preserve"> области </w:t>
            </w:r>
          </w:p>
        </w:tc>
        <w:tc>
          <w:tcPr>
            <w:tcW w:w="8788" w:type="dxa"/>
            <w:gridSpan w:val="8"/>
          </w:tcPr>
          <w:p w:rsidR="00B359CE" w:rsidRPr="00CA2386" w:rsidRDefault="00EC2ED9" w:rsidP="004C6A74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rFonts w:ascii="inherit" w:hAnsi="inherit" w:cs="Arial"/>
                <w:b/>
                <w:sz w:val="28"/>
                <w:szCs w:val="28"/>
              </w:rPr>
            </w:pPr>
            <w:r w:rsidRPr="00CA2386">
              <w:rPr>
                <w:rFonts w:ascii="inherit" w:hAnsi="inherit" w:cs="Arial"/>
                <w:b/>
                <w:sz w:val="28"/>
                <w:szCs w:val="28"/>
              </w:rPr>
              <w:t>2023-2024</w:t>
            </w:r>
            <w:r w:rsidR="00B359CE" w:rsidRPr="00CA2386">
              <w:rPr>
                <w:rFonts w:ascii="inherit" w:hAnsi="inherit" w:cs="Arial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CA2386" w:rsidRPr="00CA2386" w:rsidTr="00AA15A4">
        <w:tc>
          <w:tcPr>
            <w:tcW w:w="1702" w:type="dxa"/>
            <w:vMerge/>
          </w:tcPr>
          <w:p w:rsidR="00B359CE" w:rsidRPr="00CA2386" w:rsidRDefault="00B359CE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59CE" w:rsidRPr="00CA2386" w:rsidRDefault="00B359CE" w:rsidP="00AF71F0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младшая</w:t>
            </w:r>
          </w:p>
        </w:tc>
        <w:tc>
          <w:tcPr>
            <w:tcW w:w="2126" w:type="dxa"/>
            <w:gridSpan w:val="2"/>
          </w:tcPr>
          <w:p w:rsidR="00B359CE" w:rsidRPr="00CA2386" w:rsidRDefault="00B359CE" w:rsidP="00AF71F0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средняя</w:t>
            </w:r>
          </w:p>
        </w:tc>
        <w:tc>
          <w:tcPr>
            <w:tcW w:w="2268" w:type="dxa"/>
            <w:gridSpan w:val="2"/>
          </w:tcPr>
          <w:p w:rsidR="00B359CE" w:rsidRPr="00CA2386" w:rsidRDefault="00B359CE" w:rsidP="00AF71F0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gridSpan w:val="2"/>
          </w:tcPr>
          <w:p w:rsidR="00B359CE" w:rsidRPr="00CA2386" w:rsidRDefault="00B359CE" w:rsidP="00AF71F0">
            <w:pPr>
              <w:pStyle w:val="a6"/>
              <w:spacing w:before="0" w:beforeAutospacing="0" w:after="150" w:afterAutospacing="0" w:line="300" w:lineRule="atLeast"/>
              <w:jc w:val="center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подготовительная</w:t>
            </w:r>
          </w:p>
        </w:tc>
      </w:tr>
      <w:tr w:rsidR="00CA2386" w:rsidRPr="00CA2386" w:rsidTr="00AA15A4">
        <w:tc>
          <w:tcPr>
            <w:tcW w:w="1702" w:type="dxa"/>
            <w:vMerge/>
          </w:tcPr>
          <w:p w:rsidR="00B359CE" w:rsidRPr="00CA2386" w:rsidRDefault="00B359CE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9CE" w:rsidRPr="00CA2386" w:rsidRDefault="00B359CE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нач</w:t>
            </w:r>
          </w:p>
        </w:tc>
        <w:tc>
          <w:tcPr>
            <w:tcW w:w="1134" w:type="dxa"/>
          </w:tcPr>
          <w:p w:rsidR="00B359CE" w:rsidRPr="00CA2386" w:rsidRDefault="00B359CE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итог</w:t>
            </w:r>
          </w:p>
        </w:tc>
        <w:tc>
          <w:tcPr>
            <w:tcW w:w="1134" w:type="dxa"/>
          </w:tcPr>
          <w:p w:rsidR="00B359CE" w:rsidRPr="00CA2386" w:rsidRDefault="00B359CE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нач</w:t>
            </w:r>
          </w:p>
        </w:tc>
        <w:tc>
          <w:tcPr>
            <w:tcW w:w="992" w:type="dxa"/>
          </w:tcPr>
          <w:p w:rsidR="00B359CE" w:rsidRPr="00CA2386" w:rsidRDefault="00B359CE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итог</w:t>
            </w:r>
          </w:p>
        </w:tc>
        <w:tc>
          <w:tcPr>
            <w:tcW w:w="1134" w:type="dxa"/>
          </w:tcPr>
          <w:p w:rsidR="00B359CE" w:rsidRPr="00CA2386" w:rsidRDefault="00B359CE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нач</w:t>
            </w:r>
          </w:p>
        </w:tc>
        <w:tc>
          <w:tcPr>
            <w:tcW w:w="1134" w:type="dxa"/>
          </w:tcPr>
          <w:p w:rsidR="00B359CE" w:rsidRPr="00CA2386" w:rsidRDefault="00B359CE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итог</w:t>
            </w:r>
          </w:p>
        </w:tc>
        <w:tc>
          <w:tcPr>
            <w:tcW w:w="1134" w:type="dxa"/>
          </w:tcPr>
          <w:p w:rsidR="00B359CE" w:rsidRPr="00CA2386" w:rsidRDefault="00B359CE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нач</w:t>
            </w:r>
          </w:p>
        </w:tc>
        <w:tc>
          <w:tcPr>
            <w:tcW w:w="1276" w:type="dxa"/>
          </w:tcPr>
          <w:p w:rsidR="00B359CE" w:rsidRPr="00CA2386" w:rsidRDefault="00B359CE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итог</w:t>
            </w:r>
          </w:p>
        </w:tc>
      </w:tr>
      <w:tr w:rsidR="00CA2386" w:rsidRPr="00CA2386" w:rsidTr="00AA15A4">
        <w:tc>
          <w:tcPr>
            <w:tcW w:w="1702" w:type="dxa"/>
          </w:tcPr>
          <w:p w:rsidR="00AF71F0" w:rsidRPr="00CA2386" w:rsidRDefault="00AF71F0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50" w:type="dxa"/>
          </w:tcPr>
          <w:p w:rsidR="00AF71F0" w:rsidRPr="00CA2386" w:rsidRDefault="00573E92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61</w:t>
            </w:r>
            <w:r w:rsidR="00AF71F0" w:rsidRPr="00CA2386">
              <w:rPr>
                <w:rFonts w:ascii="inherit" w:hAnsi="inherit" w:cs="Arial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F71F0" w:rsidRPr="00CA2386" w:rsidRDefault="00573E92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79</w:t>
            </w:r>
            <w:r w:rsidR="00AF71F0" w:rsidRPr="00CA2386">
              <w:rPr>
                <w:rFonts w:ascii="inherit" w:hAnsi="inherit" w:cs="Arial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F71F0" w:rsidRPr="00CA2386" w:rsidRDefault="00573E9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80</w:t>
            </w:r>
            <w:r w:rsidR="00AF71F0" w:rsidRPr="00CA2386">
              <w:rPr>
                <w:rFonts w:ascii="inherit" w:hAnsi="inherit" w:cs="Arial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90%</w:t>
            </w:r>
          </w:p>
        </w:tc>
        <w:tc>
          <w:tcPr>
            <w:tcW w:w="1134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88%</w:t>
            </w:r>
          </w:p>
        </w:tc>
        <w:tc>
          <w:tcPr>
            <w:tcW w:w="1134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90%</w:t>
            </w:r>
          </w:p>
        </w:tc>
        <w:tc>
          <w:tcPr>
            <w:tcW w:w="1134" w:type="dxa"/>
          </w:tcPr>
          <w:p w:rsidR="00AF71F0" w:rsidRPr="00CA2386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90</w:t>
            </w:r>
            <w:r w:rsidR="00AF71F0" w:rsidRPr="00CA2386">
              <w:rPr>
                <w:rFonts w:ascii="inherit" w:hAnsi="inherit" w:cs="Arial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F71F0" w:rsidRPr="00CA2386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96</w:t>
            </w:r>
            <w:r w:rsidR="00AF71F0" w:rsidRPr="00CA2386">
              <w:rPr>
                <w:rFonts w:ascii="inherit" w:hAnsi="inherit" w:cs="Arial"/>
                <w:sz w:val="28"/>
                <w:szCs w:val="28"/>
              </w:rPr>
              <w:t>%</w:t>
            </w:r>
          </w:p>
        </w:tc>
      </w:tr>
      <w:tr w:rsidR="00CA2386" w:rsidRPr="00CA2386" w:rsidTr="00AA15A4">
        <w:tc>
          <w:tcPr>
            <w:tcW w:w="1702" w:type="dxa"/>
          </w:tcPr>
          <w:p w:rsidR="00AF71F0" w:rsidRPr="00CA2386" w:rsidRDefault="00AF71F0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850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58%</w:t>
            </w:r>
          </w:p>
        </w:tc>
        <w:tc>
          <w:tcPr>
            <w:tcW w:w="1134" w:type="dxa"/>
          </w:tcPr>
          <w:p w:rsidR="00AF71F0" w:rsidRPr="00CA2386" w:rsidRDefault="00AF71F0" w:rsidP="00AF71F0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72%</w:t>
            </w:r>
          </w:p>
        </w:tc>
        <w:tc>
          <w:tcPr>
            <w:tcW w:w="1134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84%</w:t>
            </w:r>
          </w:p>
        </w:tc>
        <w:tc>
          <w:tcPr>
            <w:tcW w:w="992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90%</w:t>
            </w:r>
          </w:p>
        </w:tc>
        <w:tc>
          <w:tcPr>
            <w:tcW w:w="1134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90%</w:t>
            </w:r>
          </w:p>
        </w:tc>
        <w:tc>
          <w:tcPr>
            <w:tcW w:w="1134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94%</w:t>
            </w:r>
          </w:p>
        </w:tc>
        <w:tc>
          <w:tcPr>
            <w:tcW w:w="1134" w:type="dxa"/>
          </w:tcPr>
          <w:p w:rsidR="00AF71F0" w:rsidRPr="00CA2386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80</w:t>
            </w:r>
            <w:r w:rsidR="00AF71F0" w:rsidRPr="00CA2386">
              <w:rPr>
                <w:rFonts w:ascii="inherit" w:hAnsi="inherit" w:cs="Arial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F71F0" w:rsidRPr="00CA2386" w:rsidRDefault="00573E9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94</w:t>
            </w:r>
            <w:r w:rsidR="00AF71F0" w:rsidRPr="00CA2386">
              <w:rPr>
                <w:rFonts w:ascii="inherit" w:hAnsi="inherit" w:cs="Arial"/>
                <w:sz w:val="28"/>
                <w:szCs w:val="28"/>
              </w:rPr>
              <w:t>%</w:t>
            </w:r>
          </w:p>
        </w:tc>
      </w:tr>
      <w:tr w:rsidR="00CA2386" w:rsidRPr="00CA2386" w:rsidTr="00AA15A4">
        <w:trPr>
          <w:trHeight w:val="920"/>
        </w:trPr>
        <w:tc>
          <w:tcPr>
            <w:tcW w:w="1702" w:type="dxa"/>
          </w:tcPr>
          <w:p w:rsidR="00AF71F0" w:rsidRPr="00CA2386" w:rsidRDefault="00AF71F0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Социально коммуникативное развитие</w:t>
            </w:r>
          </w:p>
        </w:tc>
        <w:tc>
          <w:tcPr>
            <w:tcW w:w="850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68%</w:t>
            </w:r>
          </w:p>
        </w:tc>
        <w:tc>
          <w:tcPr>
            <w:tcW w:w="1134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75%</w:t>
            </w:r>
          </w:p>
        </w:tc>
        <w:tc>
          <w:tcPr>
            <w:tcW w:w="1134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90%</w:t>
            </w:r>
          </w:p>
        </w:tc>
        <w:tc>
          <w:tcPr>
            <w:tcW w:w="992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91%</w:t>
            </w:r>
          </w:p>
        </w:tc>
        <w:tc>
          <w:tcPr>
            <w:tcW w:w="1134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82%</w:t>
            </w:r>
          </w:p>
        </w:tc>
        <w:tc>
          <w:tcPr>
            <w:tcW w:w="1134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94%</w:t>
            </w:r>
          </w:p>
        </w:tc>
        <w:tc>
          <w:tcPr>
            <w:tcW w:w="1134" w:type="dxa"/>
          </w:tcPr>
          <w:p w:rsidR="00AF71F0" w:rsidRPr="00CA2386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86</w:t>
            </w:r>
            <w:r w:rsidR="00AF71F0" w:rsidRPr="00CA2386">
              <w:rPr>
                <w:rFonts w:ascii="inherit" w:hAnsi="inherit" w:cs="Arial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F71F0" w:rsidRPr="00CA2386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92</w:t>
            </w:r>
            <w:r w:rsidR="00AF71F0" w:rsidRPr="00CA2386">
              <w:rPr>
                <w:rFonts w:ascii="inherit" w:hAnsi="inherit" w:cs="Arial"/>
                <w:sz w:val="28"/>
                <w:szCs w:val="28"/>
              </w:rPr>
              <w:t>%</w:t>
            </w:r>
          </w:p>
        </w:tc>
      </w:tr>
      <w:tr w:rsidR="00CA2386" w:rsidRPr="00CA2386" w:rsidTr="00AA15A4">
        <w:tc>
          <w:tcPr>
            <w:tcW w:w="1702" w:type="dxa"/>
          </w:tcPr>
          <w:p w:rsidR="00AF71F0" w:rsidRPr="00CA2386" w:rsidRDefault="00AF71F0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850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60%</w:t>
            </w:r>
          </w:p>
        </w:tc>
        <w:tc>
          <w:tcPr>
            <w:tcW w:w="1134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78%</w:t>
            </w:r>
          </w:p>
        </w:tc>
        <w:tc>
          <w:tcPr>
            <w:tcW w:w="1134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80%</w:t>
            </w:r>
          </w:p>
        </w:tc>
        <w:tc>
          <w:tcPr>
            <w:tcW w:w="992" w:type="dxa"/>
          </w:tcPr>
          <w:p w:rsidR="00AF71F0" w:rsidRPr="00CA2386" w:rsidRDefault="00AF71F0" w:rsidP="00AF71F0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88%</w:t>
            </w:r>
          </w:p>
        </w:tc>
        <w:tc>
          <w:tcPr>
            <w:tcW w:w="1134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92%</w:t>
            </w:r>
          </w:p>
        </w:tc>
        <w:tc>
          <w:tcPr>
            <w:tcW w:w="1134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94%</w:t>
            </w:r>
          </w:p>
        </w:tc>
        <w:tc>
          <w:tcPr>
            <w:tcW w:w="1134" w:type="dxa"/>
          </w:tcPr>
          <w:p w:rsidR="00AF71F0" w:rsidRPr="00CA2386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87</w:t>
            </w:r>
            <w:r w:rsidR="00AF71F0" w:rsidRPr="00CA2386">
              <w:rPr>
                <w:rFonts w:ascii="inherit" w:hAnsi="inherit" w:cs="Arial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F71F0" w:rsidRPr="00CA2386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96</w:t>
            </w:r>
            <w:r w:rsidR="00AF71F0" w:rsidRPr="00CA2386">
              <w:rPr>
                <w:rFonts w:ascii="inherit" w:hAnsi="inherit" w:cs="Arial"/>
                <w:sz w:val="28"/>
                <w:szCs w:val="28"/>
              </w:rPr>
              <w:t>%</w:t>
            </w:r>
          </w:p>
        </w:tc>
      </w:tr>
      <w:tr w:rsidR="00CA2386" w:rsidRPr="00CA2386" w:rsidTr="00AA15A4">
        <w:tc>
          <w:tcPr>
            <w:tcW w:w="1702" w:type="dxa"/>
          </w:tcPr>
          <w:p w:rsidR="00AF71F0" w:rsidRPr="00CA2386" w:rsidRDefault="00AF71F0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 w:hint="eastAsia"/>
                <w:sz w:val="28"/>
                <w:szCs w:val="28"/>
              </w:rPr>
              <w:t>Ф</w:t>
            </w:r>
            <w:r w:rsidRPr="00CA2386">
              <w:rPr>
                <w:rFonts w:ascii="inherit" w:hAnsi="inherit" w:cs="Arial"/>
                <w:sz w:val="28"/>
                <w:szCs w:val="28"/>
              </w:rPr>
              <w:t xml:space="preserve">изическое </w:t>
            </w:r>
            <w:r w:rsidRPr="00CA2386">
              <w:rPr>
                <w:rFonts w:ascii="inherit" w:hAnsi="inherit" w:cs="Arial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850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lastRenderedPageBreak/>
              <w:t>70%</w:t>
            </w:r>
          </w:p>
        </w:tc>
        <w:tc>
          <w:tcPr>
            <w:tcW w:w="1134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80%</w:t>
            </w:r>
          </w:p>
        </w:tc>
        <w:tc>
          <w:tcPr>
            <w:tcW w:w="1134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80%</w:t>
            </w:r>
          </w:p>
        </w:tc>
        <w:tc>
          <w:tcPr>
            <w:tcW w:w="992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92%</w:t>
            </w:r>
          </w:p>
        </w:tc>
        <w:tc>
          <w:tcPr>
            <w:tcW w:w="1134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83%</w:t>
            </w:r>
          </w:p>
        </w:tc>
        <w:tc>
          <w:tcPr>
            <w:tcW w:w="1134" w:type="dxa"/>
          </w:tcPr>
          <w:p w:rsidR="00AF71F0" w:rsidRPr="00CA2386" w:rsidRDefault="00AF71F0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92%</w:t>
            </w:r>
          </w:p>
        </w:tc>
        <w:tc>
          <w:tcPr>
            <w:tcW w:w="1134" w:type="dxa"/>
          </w:tcPr>
          <w:p w:rsidR="00AF71F0" w:rsidRPr="00CA2386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89</w:t>
            </w:r>
            <w:r w:rsidR="00AF71F0" w:rsidRPr="00CA2386">
              <w:rPr>
                <w:rFonts w:ascii="inherit" w:hAnsi="inherit" w:cs="Arial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F71F0" w:rsidRPr="00CA2386" w:rsidRDefault="00950B1D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CA2386">
              <w:rPr>
                <w:rFonts w:ascii="inherit" w:hAnsi="inherit" w:cs="Arial"/>
                <w:sz w:val="28"/>
                <w:szCs w:val="28"/>
              </w:rPr>
              <w:t>93</w:t>
            </w:r>
            <w:r w:rsidR="00AF71F0" w:rsidRPr="00CA2386">
              <w:rPr>
                <w:rFonts w:ascii="inherit" w:hAnsi="inherit" w:cs="Arial"/>
                <w:sz w:val="28"/>
                <w:szCs w:val="28"/>
              </w:rPr>
              <w:t>%</w:t>
            </w:r>
          </w:p>
        </w:tc>
      </w:tr>
      <w:tr w:rsidR="00CA2386" w:rsidRPr="00CA2386" w:rsidTr="00AA15A4">
        <w:tc>
          <w:tcPr>
            <w:tcW w:w="1702" w:type="dxa"/>
          </w:tcPr>
          <w:p w:rsidR="00AF71F0" w:rsidRPr="00CA2386" w:rsidRDefault="00AF71F0" w:rsidP="00E24BA5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sz w:val="28"/>
                <w:szCs w:val="28"/>
              </w:rPr>
            </w:pPr>
            <w:r w:rsidRPr="00CA2386">
              <w:rPr>
                <w:rFonts w:ascii="inherit" w:hAnsi="inherit" w:cs="Arial" w:hint="eastAsia"/>
                <w:b/>
                <w:sz w:val="28"/>
                <w:szCs w:val="28"/>
              </w:rPr>
              <w:lastRenderedPageBreak/>
              <w:t>И</w:t>
            </w:r>
            <w:r w:rsidRPr="00CA2386">
              <w:rPr>
                <w:rFonts w:ascii="inherit" w:hAnsi="inherit" w:cs="Arial"/>
                <w:b/>
                <w:sz w:val="28"/>
                <w:szCs w:val="28"/>
              </w:rPr>
              <w:t xml:space="preserve">того </w:t>
            </w:r>
          </w:p>
        </w:tc>
        <w:tc>
          <w:tcPr>
            <w:tcW w:w="850" w:type="dxa"/>
          </w:tcPr>
          <w:p w:rsidR="00AF71F0" w:rsidRPr="00CA2386" w:rsidRDefault="002E4E5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sz w:val="28"/>
                <w:szCs w:val="28"/>
              </w:rPr>
            </w:pPr>
            <w:r w:rsidRPr="00CA2386">
              <w:rPr>
                <w:rFonts w:ascii="inherit" w:hAnsi="inherit" w:cs="Arial"/>
                <w:b/>
                <w:sz w:val="28"/>
                <w:szCs w:val="28"/>
              </w:rPr>
              <w:t>64%</w:t>
            </w:r>
          </w:p>
        </w:tc>
        <w:tc>
          <w:tcPr>
            <w:tcW w:w="1134" w:type="dxa"/>
          </w:tcPr>
          <w:p w:rsidR="00AF71F0" w:rsidRPr="00CA2386" w:rsidRDefault="002E4E5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sz w:val="28"/>
                <w:szCs w:val="28"/>
              </w:rPr>
            </w:pPr>
            <w:r w:rsidRPr="00CA2386">
              <w:rPr>
                <w:rFonts w:ascii="inherit" w:hAnsi="inherit" w:cs="Arial"/>
                <w:b/>
                <w:sz w:val="28"/>
                <w:szCs w:val="28"/>
              </w:rPr>
              <w:t>76%</w:t>
            </w:r>
          </w:p>
        </w:tc>
        <w:tc>
          <w:tcPr>
            <w:tcW w:w="1134" w:type="dxa"/>
          </w:tcPr>
          <w:p w:rsidR="00AF71F0" w:rsidRPr="00CA2386" w:rsidRDefault="002E4E5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sz w:val="28"/>
                <w:szCs w:val="28"/>
              </w:rPr>
            </w:pPr>
            <w:r w:rsidRPr="00CA2386">
              <w:rPr>
                <w:rFonts w:ascii="inherit" w:hAnsi="inherit" w:cs="Arial"/>
                <w:b/>
                <w:sz w:val="28"/>
                <w:szCs w:val="28"/>
              </w:rPr>
              <w:t>83%</w:t>
            </w:r>
          </w:p>
        </w:tc>
        <w:tc>
          <w:tcPr>
            <w:tcW w:w="992" w:type="dxa"/>
          </w:tcPr>
          <w:p w:rsidR="00AF71F0" w:rsidRPr="00CA2386" w:rsidRDefault="002E4E5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sz w:val="28"/>
                <w:szCs w:val="28"/>
              </w:rPr>
            </w:pPr>
            <w:r w:rsidRPr="00CA2386">
              <w:rPr>
                <w:rFonts w:ascii="inherit" w:hAnsi="inherit" w:cs="Arial"/>
                <w:b/>
                <w:sz w:val="28"/>
                <w:szCs w:val="28"/>
              </w:rPr>
              <w:t>90%</w:t>
            </w:r>
          </w:p>
        </w:tc>
        <w:tc>
          <w:tcPr>
            <w:tcW w:w="1134" w:type="dxa"/>
          </w:tcPr>
          <w:p w:rsidR="00AF71F0" w:rsidRPr="00CA2386" w:rsidRDefault="002E4E5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sz w:val="28"/>
                <w:szCs w:val="28"/>
              </w:rPr>
            </w:pPr>
            <w:r w:rsidRPr="00CA2386">
              <w:rPr>
                <w:rFonts w:ascii="inherit" w:hAnsi="inherit" w:cs="Arial"/>
                <w:b/>
                <w:sz w:val="28"/>
                <w:szCs w:val="28"/>
              </w:rPr>
              <w:t>87%</w:t>
            </w:r>
          </w:p>
        </w:tc>
        <w:tc>
          <w:tcPr>
            <w:tcW w:w="1134" w:type="dxa"/>
          </w:tcPr>
          <w:p w:rsidR="00AF71F0" w:rsidRPr="00CA2386" w:rsidRDefault="002E4E5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sz w:val="28"/>
                <w:szCs w:val="28"/>
              </w:rPr>
            </w:pPr>
            <w:r w:rsidRPr="00CA2386">
              <w:rPr>
                <w:rFonts w:ascii="inherit" w:hAnsi="inherit" w:cs="Arial"/>
                <w:b/>
                <w:sz w:val="28"/>
                <w:szCs w:val="28"/>
              </w:rPr>
              <w:t>93%</w:t>
            </w:r>
          </w:p>
        </w:tc>
        <w:tc>
          <w:tcPr>
            <w:tcW w:w="1134" w:type="dxa"/>
          </w:tcPr>
          <w:p w:rsidR="00AF71F0" w:rsidRPr="00CA2386" w:rsidRDefault="002E4E5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sz w:val="28"/>
                <w:szCs w:val="28"/>
              </w:rPr>
            </w:pPr>
            <w:r w:rsidRPr="00CA2386">
              <w:rPr>
                <w:rFonts w:ascii="inherit" w:hAnsi="inherit" w:cs="Arial"/>
                <w:b/>
                <w:sz w:val="28"/>
                <w:szCs w:val="28"/>
              </w:rPr>
              <w:t>86%</w:t>
            </w:r>
          </w:p>
        </w:tc>
        <w:tc>
          <w:tcPr>
            <w:tcW w:w="1276" w:type="dxa"/>
          </w:tcPr>
          <w:p w:rsidR="00AF71F0" w:rsidRPr="00CA2386" w:rsidRDefault="002E4E52" w:rsidP="00044E61">
            <w:pPr>
              <w:pStyle w:val="a6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inherit" w:hAnsi="inherit" w:cs="Arial"/>
                <w:b/>
                <w:sz w:val="28"/>
                <w:szCs w:val="28"/>
              </w:rPr>
            </w:pPr>
            <w:r w:rsidRPr="00CA2386">
              <w:rPr>
                <w:rFonts w:ascii="inherit" w:hAnsi="inherit" w:cs="Arial"/>
                <w:b/>
                <w:sz w:val="28"/>
                <w:szCs w:val="28"/>
              </w:rPr>
              <w:t>94%</w:t>
            </w:r>
          </w:p>
        </w:tc>
      </w:tr>
    </w:tbl>
    <w:p w:rsidR="00EC2ED9" w:rsidRDefault="00EC2ED9" w:rsidP="007F57BB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7BB" w:rsidRDefault="007E44DF" w:rsidP="00573E92">
      <w:pPr>
        <w:ind w:left="-851" w:firstLine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Анализ работы </w:t>
      </w:r>
      <w:r w:rsidR="00FE29A3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proofErr w:type="gramStart"/>
      <w:r w:rsidR="00FE29A3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="00FE2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психолога :</w:t>
      </w:r>
    </w:p>
    <w:p w:rsidR="007E44DF" w:rsidRPr="00944BB5" w:rsidRDefault="007E44DF" w:rsidP="00573E92">
      <w:pPr>
        <w:ind w:left="-851" w:firstLine="425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Целью  деятельности педагога-психолога ДОО - повышение качества образования путем индивидуализации образовательной деятельности педагога и родителя с ребенком дошкольного возраста, сохранение психического здоровья и эмоционального благополучия всех участников образовательного процесса.</w:t>
      </w:r>
    </w:p>
    <w:p w:rsidR="007E44DF" w:rsidRPr="00944BB5" w:rsidRDefault="007E44DF" w:rsidP="00573E92">
      <w:pPr>
        <w:ind w:left="-851" w:firstLine="425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Данная цель конкретизировалась  в следующих </w:t>
      </w:r>
      <w:r w:rsidRPr="00944BB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задачах</w:t>
      </w: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:rsidR="007E44DF" w:rsidRPr="00944BB5" w:rsidRDefault="007E44DF" w:rsidP="00573E92">
      <w:pPr>
        <w:ind w:left="-851" w:firstLine="425"/>
        <w:contextualSpacing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Для воспитанников</w:t>
      </w:r>
      <w:r w:rsidR="00EC2ED9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</w:p>
    <w:p w:rsidR="007E44DF" w:rsidRPr="00944BB5" w:rsidRDefault="007E44DF" w:rsidP="00573E92">
      <w:pPr>
        <w:numPr>
          <w:ilvl w:val="0"/>
          <w:numId w:val="5"/>
        </w:numPr>
        <w:ind w:left="-851" w:firstLine="425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Способствовать сохранению психического здоровья всех воспитанников, а также их эмоциональному благополучию;</w:t>
      </w:r>
    </w:p>
    <w:p w:rsidR="007E44DF" w:rsidRPr="00944BB5" w:rsidRDefault="007E44DF" w:rsidP="00573E92">
      <w:pPr>
        <w:numPr>
          <w:ilvl w:val="0"/>
          <w:numId w:val="5"/>
        </w:numPr>
        <w:ind w:left="-851" w:firstLine="425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Способствовать обеспечению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психофизических и других особенностей (в том числе ОВЗ);</w:t>
      </w:r>
    </w:p>
    <w:p w:rsidR="007E44DF" w:rsidRPr="00944BB5" w:rsidRDefault="007E44DF" w:rsidP="00573E92">
      <w:pPr>
        <w:numPr>
          <w:ilvl w:val="0"/>
          <w:numId w:val="5"/>
        </w:numPr>
        <w:ind w:left="-851" w:firstLine="425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7E44DF" w:rsidRPr="00944BB5" w:rsidRDefault="007E44DF" w:rsidP="00573E92">
      <w:pPr>
        <w:numPr>
          <w:ilvl w:val="0"/>
          <w:numId w:val="5"/>
        </w:numPr>
        <w:ind w:left="-851" w:firstLine="425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Создавать условия для развития социальных и интеллектуальных качеств личности каждого ребенка, инициативности, самостоятельности и ответственности детей, формирования у них предпосылок учебной деятельности;</w:t>
      </w:r>
    </w:p>
    <w:p w:rsidR="007E44DF" w:rsidRPr="00944BB5" w:rsidRDefault="007E44DF" w:rsidP="00573E92">
      <w:pPr>
        <w:numPr>
          <w:ilvl w:val="0"/>
          <w:numId w:val="5"/>
        </w:numPr>
        <w:ind w:left="-851" w:firstLine="425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Способствовать созданию в ДОО социокультурной среды, соответствующей возрастным, индивидуальным, психологическим и физиологическим особенностям воспитанников.</w:t>
      </w:r>
    </w:p>
    <w:p w:rsidR="007E44DF" w:rsidRPr="00944BB5" w:rsidRDefault="007E44DF" w:rsidP="00573E92">
      <w:pPr>
        <w:ind w:left="-851" w:firstLine="425"/>
        <w:contextualSpacing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Для родителей</w:t>
      </w:r>
    </w:p>
    <w:p w:rsidR="007E44DF" w:rsidRPr="00944BB5" w:rsidRDefault="007E44DF" w:rsidP="00573E92">
      <w:pPr>
        <w:numPr>
          <w:ilvl w:val="0"/>
          <w:numId w:val="6"/>
        </w:numPr>
        <w:ind w:left="-851" w:firstLine="425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Обеспечить психолого-педагогическую поддержку семье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7E44DF" w:rsidRPr="00944BB5" w:rsidRDefault="007E44DF" w:rsidP="00573E92">
      <w:pPr>
        <w:numPr>
          <w:ilvl w:val="0"/>
          <w:numId w:val="6"/>
        </w:numPr>
        <w:ind w:left="-851" w:firstLine="425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Способствовать эмоциональному благополучию родителей в процессе общения с ребенком;</w:t>
      </w:r>
    </w:p>
    <w:p w:rsidR="007E44DF" w:rsidRPr="00944BB5" w:rsidRDefault="007E44DF" w:rsidP="00573E92">
      <w:pPr>
        <w:numPr>
          <w:ilvl w:val="0"/>
          <w:numId w:val="6"/>
        </w:numPr>
        <w:ind w:left="-851" w:firstLine="425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Создавать условия для поддержки образовательных инициатив семьи, в том числе путем включения родителей в непосредственно образовательную деятельность с детьми и поддержку образовательных проектов по инициативе семьи.</w:t>
      </w:r>
    </w:p>
    <w:p w:rsidR="007E44DF" w:rsidRPr="00944BB5" w:rsidRDefault="007E44DF" w:rsidP="00573E92">
      <w:pPr>
        <w:ind w:left="-851" w:firstLine="425"/>
        <w:contextualSpacing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Для педагогов</w:t>
      </w:r>
    </w:p>
    <w:p w:rsidR="007E44DF" w:rsidRPr="00944BB5" w:rsidRDefault="007E44DF" w:rsidP="00573E92">
      <w:pPr>
        <w:numPr>
          <w:ilvl w:val="0"/>
          <w:numId w:val="7"/>
        </w:numPr>
        <w:ind w:left="-851" w:firstLine="425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Способствовать эмоциональному благополучию педагогов в образовательном процессе;</w:t>
      </w:r>
    </w:p>
    <w:p w:rsidR="007E44DF" w:rsidRPr="00944BB5" w:rsidRDefault="007E44DF" w:rsidP="00573E92">
      <w:pPr>
        <w:numPr>
          <w:ilvl w:val="0"/>
          <w:numId w:val="7"/>
        </w:numPr>
        <w:ind w:left="-851" w:firstLine="425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44B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Обеспечить психолого-педагогическую поддержку педагогам и повышение их компетентности в вопросах развития и образования, охраны и укрепления здоровья детей.</w:t>
      </w:r>
    </w:p>
    <w:p w:rsidR="007E44DF" w:rsidRPr="00944BB5" w:rsidRDefault="007E44DF" w:rsidP="00573E92">
      <w:pPr>
        <w:pStyle w:val="21"/>
        <w:spacing w:line="276" w:lineRule="auto"/>
        <w:ind w:left="-851" w:firstLine="425"/>
        <w:jc w:val="both"/>
        <w:rPr>
          <w:b w:val="0"/>
          <w:color w:val="000000" w:themeColor="text1"/>
          <w:sz w:val="28"/>
          <w:szCs w:val="28"/>
        </w:rPr>
      </w:pPr>
      <w:r w:rsidRPr="00944BB5">
        <w:rPr>
          <w:b w:val="0"/>
          <w:color w:val="000000" w:themeColor="text1"/>
          <w:sz w:val="28"/>
          <w:szCs w:val="28"/>
        </w:rPr>
        <w:t xml:space="preserve"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 </w:t>
      </w:r>
      <w:r w:rsidR="00944BB5" w:rsidRPr="00944BB5">
        <w:rPr>
          <w:b w:val="0"/>
          <w:color w:val="000000" w:themeColor="text1"/>
          <w:sz w:val="28"/>
          <w:szCs w:val="28"/>
        </w:rPr>
        <w:t xml:space="preserve"> </w:t>
      </w:r>
      <w:r w:rsidR="00721E0D">
        <w:rPr>
          <w:b w:val="0"/>
          <w:color w:val="000000" w:themeColor="text1"/>
          <w:sz w:val="28"/>
          <w:szCs w:val="28"/>
        </w:rPr>
        <w:t>п</w:t>
      </w:r>
      <w:r w:rsidRPr="00944BB5">
        <w:rPr>
          <w:b w:val="0"/>
          <w:color w:val="000000" w:themeColor="text1"/>
          <w:sz w:val="28"/>
          <w:szCs w:val="28"/>
        </w:rPr>
        <w:t>сиходиагностика</w:t>
      </w:r>
      <w:r w:rsidR="00944BB5" w:rsidRPr="00944BB5">
        <w:rPr>
          <w:b w:val="0"/>
          <w:color w:val="000000" w:themeColor="text1"/>
          <w:sz w:val="28"/>
          <w:szCs w:val="28"/>
        </w:rPr>
        <w:t xml:space="preserve">, </w:t>
      </w:r>
      <w:r w:rsidR="00721E0D">
        <w:rPr>
          <w:b w:val="0"/>
          <w:color w:val="000000" w:themeColor="text1"/>
          <w:sz w:val="28"/>
          <w:szCs w:val="28"/>
        </w:rPr>
        <w:t>п</w:t>
      </w:r>
      <w:r w:rsidRPr="00944BB5">
        <w:rPr>
          <w:b w:val="0"/>
          <w:color w:val="000000" w:themeColor="text1"/>
          <w:sz w:val="28"/>
          <w:szCs w:val="28"/>
        </w:rPr>
        <w:t>сихопрофилактика</w:t>
      </w:r>
      <w:r w:rsidR="00944BB5" w:rsidRPr="00944BB5">
        <w:rPr>
          <w:b w:val="0"/>
          <w:color w:val="000000" w:themeColor="text1"/>
          <w:sz w:val="28"/>
          <w:szCs w:val="28"/>
        </w:rPr>
        <w:t xml:space="preserve">, </w:t>
      </w:r>
      <w:r w:rsidR="00721E0D">
        <w:rPr>
          <w:b w:val="0"/>
          <w:color w:val="000000" w:themeColor="text1"/>
          <w:sz w:val="28"/>
          <w:szCs w:val="28"/>
        </w:rPr>
        <w:t>к</w:t>
      </w:r>
      <w:r w:rsidRPr="00944BB5">
        <w:rPr>
          <w:b w:val="0"/>
          <w:color w:val="000000" w:themeColor="text1"/>
          <w:sz w:val="28"/>
          <w:szCs w:val="28"/>
        </w:rPr>
        <w:t>оррекционно-развивающая работа</w:t>
      </w:r>
      <w:r w:rsidR="00944BB5" w:rsidRPr="00944BB5">
        <w:rPr>
          <w:b w:val="0"/>
          <w:color w:val="000000" w:themeColor="text1"/>
          <w:sz w:val="28"/>
          <w:szCs w:val="28"/>
        </w:rPr>
        <w:t xml:space="preserve">, </w:t>
      </w:r>
      <w:r w:rsidR="00721E0D">
        <w:rPr>
          <w:b w:val="0"/>
          <w:color w:val="000000" w:themeColor="text1"/>
          <w:sz w:val="28"/>
          <w:szCs w:val="28"/>
        </w:rPr>
        <w:t>п</w:t>
      </w:r>
      <w:r w:rsidRPr="00944BB5">
        <w:rPr>
          <w:b w:val="0"/>
          <w:color w:val="000000" w:themeColor="text1"/>
          <w:sz w:val="28"/>
          <w:szCs w:val="28"/>
        </w:rPr>
        <w:t>сихологическое консультирование</w:t>
      </w:r>
      <w:r w:rsidR="00944BB5" w:rsidRPr="00944BB5">
        <w:rPr>
          <w:b w:val="0"/>
          <w:color w:val="000000" w:themeColor="text1"/>
          <w:sz w:val="28"/>
          <w:szCs w:val="28"/>
        </w:rPr>
        <w:t xml:space="preserve">,  </w:t>
      </w:r>
      <w:r w:rsidR="00721E0D">
        <w:rPr>
          <w:b w:val="0"/>
          <w:color w:val="000000" w:themeColor="text1"/>
          <w:sz w:val="28"/>
          <w:szCs w:val="28"/>
        </w:rPr>
        <w:t>п</w:t>
      </w:r>
      <w:r w:rsidRPr="00944BB5">
        <w:rPr>
          <w:b w:val="0"/>
          <w:color w:val="000000" w:themeColor="text1"/>
          <w:sz w:val="28"/>
          <w:szCs w:val="28"/>
        </w:rPr>
        <w:t>сихологическое просвещение</w:t>
      </w:r>
      <w:r w:rsidR="00944BB5" w:rsidRPr="00944BB5">
        <w:rPr>
          <w:b w:val="0"/>
          <w:color w:val="000000" w:themeColor="text1"/>
          <w:sz w:val="28"/>
          <w:szCs w:val="28"/>
        </w:rPr>
        <w:t>,</w:t>
      </w:r>
      <w:r w:rsidR="00944BB5">
        <w:rPr>
          <w:b w:val="0"/>
          <w:color w:val="000000" w:themeColor="text1"/>
          <w:sz w:val="28"/>
          <w:szCs w:val="28"/>
        </w:rPr>
        <w:t xml:space="preserve"> </w:t>
      </w:r>
      <w:r w:rsidR="00944BB5" w:rsidRPr="00944BB5">
        <w:rPr>
          <w:b w:val="0"/>
          <w:color w:val="000000" w:themeColor="text1"/>
          <w:sz w:val="28"/>
          <w:szCs w:val="28"/>
        </w:rPr>
        <w:t>о</w:t>
      </w:r>
      <w:r w:rsidRPr="00944BB5">
        <w:rPr>
          <w:b w:val="0"/>
          <w:color w:val="000000" w:themeColor="text1"/>
          <w:sz w:val="28"/>
          <w:szCs w:val="28"/>
        </w:rPr>
        <w:t>рганизационно-методическая работа</w:t>
      </w:r>
      <w:r w:rsidR="00944BB5" w:rsidRPr="00944BB5">
        <w:rPr>
          <w:b w:val="0"/>
          <w:color w:val="000000" w:themeColor="text1"/>
          <w:sz w:val="28"/>
          <w:szCs w:val="28"/>
        </w:rPr>
        <w:t>.</w:t>
      </w:r>
    </w:p>
    <w:p w:rsidR="007E44DF" w:rsidRPr="00944BB5" w:rsidRDefault="007E44DF" w:rsidP="00573E92">
      <w:pPr>
        <w:pStyle w:val="21"/>
        <w:spacing w:line="276" w:lineRule="auto"/>
        <w:ind w:left="-851" w:firstLine="425"/>
        <w:jc w:val="both"/>
        <w:rPr>
          <w:b w:val="0"/>
          <w:color w:val="000000" w:themeColor="text1"/>
          <w:sz w:val="28"/>
          <w:szCs w:val="28"/>
        </w:rPr>
      </w:pPr>
      <w:r w:rsidRPr="00944BB5">
        <w:rPr>
          <w:b w:val="0"/>
          <w:color w:val="000000" w:themeColor="text1"/>
          <w:sz w:val="28"/>
          <w:szCs w:val="28"/>
        </w:rPr>
        <w:t xml:space="preserve">В отчетный  период было проведено 15 индивидуальных консультаций для родителей, и 10 консультаций  для сотрудников ДОУ.  Наиболее частые запросы родителей: Поведенческие проблемы ребенка; трудности адаптации, </w:t>
      </w:r>
      <w:r w:rsidR="00721E0D">
        <w:rPr>
          <w:b w:val="0"/>
          <w:color w:val="000000" w:themeColor="text1"/>
          <w:sz w:val="28"/>
          <w:szCs w:val="28"/>
        </w:rPr>
        <w:t>д</w:t>
      </w:r>
      <w:r w:rsidRPr="00944BB5">
        <w:rPr>
          <w:b w:val="0"/>
          <w:color w:val="000000" w:themeColor="text1"/>
          <w:sz w:val="28"/>
          <w:szCs w:val="28"/>
        </w:rPr>
        <w:t>инамика развития ребенка с ОВЗ; эмоциональные проблемы (страхи, тревожность); результаты диагностики (психических процессов, эмоциональной сферы); уровень готовности ребенка к обучению в школе; кризис 3 лет.</w:t>
      </w:r>
    </w:p>
    <w:p w:rsidR="007E44DF" w:rsidRPr="00944BB5" w:rsidRDefault="007E44DF" w:rsidP="00573E92">
      <w:pPr>
        <w:pStyle w:val="21"/>
        <w:ind w:left="-851" w:firstLine="425"/>
        <w:jc w:val="both"/>
        <w:rPr>
          <w:b w:val="0"/>
          <w:color w:val="000000" w:themeColor="text1"/>
          <w:sz w:val="28"/>
          <w:szCs w:val="28"/>
        </w:rPr>
      </w:pPr>
      <w:r w:rsidRPr="00944BB5">
        <w:rPr>
          <w:b w:val="0"/>
          <w:color w:val="000000" w:themeColor="text1"/>
          <w:sz w:val="28"/>
          <w:szCs w:val="28"/>
        </w:rPr>
        <w:t>В октябре - ноябре была проведена первичная диагностическая работа на выявление уровня психологической готовности к школе детей в подготовительн</w:t>
      </w:r>
      <w:r w:rsidR="00944BB5">
        <w:rPr>
          <w:b w:val="0"/>
          <w:color w:val="000000" w:themeColor="text1"/>
          <w:sz w:val="28"/>
          <w:szCs w:val="28"/>
        </w:rPr>
        <w:t>ой</w:t>
      </w:r>
      <w:r w:rsidRPr="00944BB5">
        <w:rPr>
          <w:b w:val="0"/>
          <w:color w:val="000000" w:themeColor="text1"/>
          <w:sz w:val="28"/>
          <w:szCs w:val="28"/>
        </w:rPr>
        <w:t xml:space="preserve"> групп</w:t>
      </w:r>
      <w:r w:rsidR="00944BB5">
        <w:rPr>
          <w:b w:val="0"/>
          <w:color w:val="000000" w:themeColor="text1"/>
          <w:sz w:val="28"/>
          <w:szCs w:val="28"/>
        </w:rPr>
        <w:t>е</w:t>
      </w:r>
      <w:r w:rsidRPr="00944BB5">
        <w:rPr>
          <w:b w:val="0"/>
          <w:color w:val="000000" w:themeColor="text1"/>
          <w:sz w:val="28"/>
          <w:szCs w:val="28"/>
        </w:rPr>
        <w:t>. Диагностика проводилась на основании подписанных родителями согласий по методике «Психолого-педагогическая оценка готовности к началу школьного обучения». В мае была проведена повторная диагностика на выявление психологической готовности к школе, по той же методике. Всего было обследовано 18 детей подг</w:t>
      </w:r>
      <w:r w:rsidR="006A7A7F">
        <w:rPr>
          <w:b w:val="0"/>
          <w:color w:val="000000" w:themeColor="text1"/>
          <w:sz w:val="28"/>
          <w:szCs w:val="28"/>
        </w:rPr>
        <w:t>отовительной группы «Золотой ключик</w:t>
      </w:r>
      <w:r w:rsidRPr="00944BB5">
        <w:rPr>
          <w:b w:val="0"/>
          <w:color w:val="000000" w:themeColor="text1"/>
          <w:sz w:val="28"/>
          <w:szCs w:val="28"/>
        </w:rPr>
        <w:t>».  Основываясь на полученных данных, можно сделать вывод, что в течение года детям была предоставлена должна</w:t>
      </w:r>
      <w:r w:rsidR="00944BB5">
        <w:rPr>
          <w:b w:val="0"/>
          <w:color w:val="000000" w:themeColor="text1"/>
          <w:sz w:val="28"/>
          <w:szCs w:val="28"/>
        </w:rPr>
        <w:t>я</w:t>
      </w:r>
      <w:r w:rsidRPr="00944BB5">
        <w:rPr>
          <w:b w:val="0"/>
          <w:color w:val="000000" w:themeColor="text1"/>
          <w:sz w:val="28"/>
          <w:szCs w:val="28"/>
        </w:rPr>
        <w:t xml:space="preserve"> психологическая и педагогическая помощь в процессе подготовки к школьному обучению.  Показатели готовности детей к школе к концу года превысили перви</w:t>
      </w:r>
      <w:r w:rsidR="006A7A7F">
        <w:rPr>
          <w:b w:val="0"/>
          <w:color w:val="000000" w:themeColor="text1"/>
          <w:sz w:val="28"/>
          <w:szCs w:val="28"/>
        </w:rPr>
        <w:t>чные показатели более, чем на 70</w:t>
      </w:r>
      <w:r w:rsidRPr="00944BB5">
        <w:rPr>
          <w:b w:val="0"/>
          <w:color w:val="000000" w:themeColor="text1"/>
          <w:sz w:val="28"/>
          <w:szCs w:val="28"/>
        </w:rPr>
        <w:t xml:space="preserve">%. Родителям </w:t>
      </w:r>
      <w:r w:rsidR="00944BB5">
        <w:rPr>
          <w:b w:val="0"/>
          <w:color w:val="000000" w:themeColor="text1"/>
          <w:sz w:val="28"/>
          <w:szCs w:val="28"/>
        </w:rPr>
        <w:t xml:space="preserve">воспитанников </w:t>
      </w:r>
      <w:r w:rsidRPr="00944BB5">
        <w:rPr>
          <w:b w:val="0"/>
          <w:color w:val="000000" w:themeColor="text1"/>
          <w:sz w:val="28"/>
          <w:szCs w:val="28"/>
        </w:rPr>
        <w:t xml:space="preserve"> даны рекомендации.</w:t>
      </w:r>
    </w:p>
    <w:p w:rsidR="007E44DF" w:rsidRPr="00944BB5" w:rsidRDefault="007E44DF" w:rsidP="006A7A7F">
      <w:pPr>
        <w:pStyle w:val="21"/>
        <w:ind w:left="-851" w:firstLine="425"/>
        <w:jc w:val="both"/>
        <w:rPr>
          <w:b w:val="0"/>
          <w:color w:val="000000" w:themeColor="text1"/>
          <w:sz w:val="28"/>
          <w:szCs w:val="28"/>
        </w:rPr>
      </w:pPr>
      <w:r w:rsidRPr="00944BB5">
        <w:rPr>
          <w:b w:val="0"/>
          <w:color w:val="000000" w:themeColor="text1"/>
          <w:sz w:val="28"/>
          <w:szCs w:val="28"/>
        </w:rPr>
        <w:t>В старших возрастных группах в октябре месяце  проводилась  диагностика психических процессов по методике «Экспресс-диагностика в детском саду» Павлова Н.Н., Руденк</w:t>
      </w:r>
      <w:r w:rsidR="006A7A7F">
        <w:rPr>
          <w:b w:val="0"/>
          <w:color w:val="000000" w:themeColor="text1"/>
          <w:sz w:val="28"/>
          <w:szCs w:val="28"/>
        </w:rPr>
        <w:t>о Л.Г. Всего было обследовано 24 ребенка</w:t>
      </w:r>
      <w:r w:rsidRPr="00944BB5">
        <w:rPr>
          <w:b w:val="0"/>
          <w:color w:val="000000" w:themeColor="text1"/>
          <w:sz w:val="28"/>
          <w:szCs w:val="28"/>
        </w:rPr>
        <w:t>. На основании проведенной диагностической работы, на подгрупповых занятиях особое внимание уделялось детям с низким уровнем развития психических процессов. С детьми с низким уровнем развития также отдельно проводилась подгрупповая работа на развитие психических процессов и познавательной сферы.</w:t>
      </w:r>
    </w:p>
    <w:p w:rsidR="007E44DF" w:rsidRPr="00944BB5" w:rsidRDefault="007E44DF" w:rsidP="00573E92">
      <w:pPr>
        <w:pStyle w:val="21"/>
        <w:ind w:left="-851" w:firstLine="425"/>
        <w:jc w:val="both"/>
        <w:rPr>
          <w:color w:val="000000" w:themeColor="text1"/>
          <w:sz w:val="28"/>
          <w:szCs w:val="28"/>
        </w:rPr>
      </w:pPr>
      <w:r w:rsidRPr="00944BB5">
        <w:rPr>
          <w:b w:val="0"/>
          <w:color w:val="000000" w:themeColor="text1"/>
          <w:sz w:val="28"/>
          <w:szCs w:val="28"/>
        </w:rPr>
        <w:t xml:space="preserve">Детям с тяжелым протеканием адаптационного периода уделялось особое внимание, при необходимости оказывалась индивидуальная психологическая поддержка (чаще всего в виде песочной терапии или сказкотерапии). Родителям этих детей также оказывалась психологическая поддержка. </w:t>
      </w:r>
    </w:p>
    <w:p w:rsidR="007C5380" w:rsidRPr="007C5380" w:rsidRDefault="007C5380" w:rsidP="00573E92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музыкального руководителя МБДОУ «ДСКВ№1» велась в системе.  Во всех возрастных группах 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занимались следующими видами музыкальной деятельности: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узыкально-ритмические движения;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 над развитием чувства ритма, слушание музыки, распевание, пение, п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ляски, игры, хороводы.</w:t>
      </w:r>
      <w:r w:rsidR="007F5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всех возрастных группах были проведены утренники и развлечения, соответствующие 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календарным праздни</w:t>
      </w:r>
      <w:r w:rsidR="006A7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 и времени года.  Это Осень</w:t>
      </w:r>
      <w:proofErr w:type="gramStart"/>
      <w:r w:rsidR="006A7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Новый год, «Рождество», Международный женский день, Весеннее развлечения «Здравствуй Весна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«Пасха», «День Космонавтики»</w:t>
      </w:r>
      <w:r w:rsidR="006A7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6AEA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защитника Отечества, День Победы</w:t>
      </w:r>
      <w:r w:rsidR="006A7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Выпускной бал,</w:t>
      </w:r>
      <w:r w:rsidR="00A76AEA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защиты детей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 проведена диагностика музыкальных способностей детей в начале учебного года и в конце учебного года.   </w:t>
      </w:r>
    </w:p>
    <w:p w:rsidR="007C5380" w:rsidRPr="007C5380" w:rsidRDefault="007C5380" w:rsidP="00573E92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Результаты: 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диагностики следующие: 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2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вторая группа раннего возраста (2-3 лет)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 начало года 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80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(ниже среднего)  на конец года 23% средний и 77% достаточный.  </w:t>
      </w:r>
      <w:r w:rsidR="00FE2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Младшая группа (3-4 лет)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начало года успеваемость 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(ниже среднего)  на конец года 20% ниже среднего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12% средний и 78% достаточный. </w:t>
      </w:r>
      <w:r w:rsidR="00FE2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 группа (4-5 лет)</w:t>
      </w:r>
      <w:r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начало года 79% ниже среднего, 21% средний на конец года 39% ниже среднего, 13% средний и 48% достаточный. </w:t>
      </w:r>
      <w:r w:rsidR="00FE2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Старшая группа (5-6 лет)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6AEA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начало года 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80</w:t>
      </w:r>
      <w:r w:rsidR="00A76AEA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(ниже среднего)  на конец года 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A76AEA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средний и </w:t>
      </w:r>
      <w:r w:rsidR="00A7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</w:t>
      </w:r>
      <w:r w:rsidR="00A76AEA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достаточный.  </w:t>
      </w:r>
    </w:p>
    <w:p w:rsidR="006A7A7F" w:rsidRDefault="00FE29A3" w:rsidP="006A7A7F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Подготовительная группа (6-7 лет)</w:t>
      </w:r>
      <w:r w:rsidR="007C5380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5380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начало года 55% средний, 45% достаточный и </w:t>
      </w:r>
      <w:proofErr w:type="gramStart"/>
      <w:r w:rsidR="007C5380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конец</w:t>
      </w:r>
      <w:proofErr w:type="gramEnd"/>
      <w:r w:rsidR="007C5380" w:rsidRPr="007C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20% средний, 80% достаточный. </w:t>
      </w:r>
    </w:p>
    <w:p w:rsidR="00B47ED1" w:rsidRPr="00BD5001" w:rsidRDefault="00CA2386" w:rsidP="006A7A7F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Инструктором </w:t>
      </w:r>
      <w:r w:rsidR="00BD5001" w:rsidRPr="00CA2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плаванию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47ED1" w:rsidRPr="00CA2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планируемая</w:t>
      </w:r>
      <w:r w:rsidR="00B47ED1" w:rsidRPr="00BD5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в </w:t>
      </w:r>
      <w:r w:rsidR="00B4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</w:t>
      </w:r>
      <w:r w:rsidR="00B43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4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 была </w:t>
      </w:r>
      <w:r w:rsidR="00B47ED1" w:rsidRPr="00BD5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подчинена реализации следующих целей и задач</w:t>
      </w:r>
      <w:r w:rsidR="00B4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034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47ED1" w:rsidRPr="00BD5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охранение и укрепление здоровья воспитанников, совершенствование их физических возможностей, развитие двигательной активности, воспитание чувства взаимопомощи, товарищества, доброжелательного отношения к сверстникам, обеспечение физического и психического благополучия.</w:t>
      </w:r>
      <w:r w:rsidR="00B4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дошкольном учреждении </w:t>
      </w:r>
      <w:r w:rsidR="00B47ED1" w:rsidRPr="00BD5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созданы условия обеспечивающие потребности детей в двигательной активности. Оборудован спортивный зал, приобретен необходимый спортивный инвентарь, уделяется большое значение подвижным играм</w:t>
      </w:r>
      <w:r w:rsidR="00B4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соревнованиям, физкультурным досугам.</w:t>
      </w:r>
    </w:p>
    <w:p w:rsidR="00E03499" w:rsidRPr="00E03499" w:rsidRDefault="00E03499" w:rsidP="00573E92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499">
        <w:rPr>
          <w:rFonts w:ascii="Times New Roman" w:hAnsi="Times New Roman" w:cs="Times New Roman"/>
          <w:sz w:val="28"/>
          <w:szCs w:val="28"/>
        </w:rPr>
        <w:t xml:space="preserve">С целью определения уровня физической подготовленности и уровня освоения основной общеобразовательной программы по образовательной области «Физическое развитие» в условиях дошкольного образовательного учреждения в течение года проводилась диагностика физического развития детей.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499">
        <w:rPr>
          <w:rFonts w:ascii="Times New Roman" w:hAnsi="Times New Roman" w:cs="Times New Roman"/>
          <w:sz w:val="28"/>
          <w:szCs w:val="28"/>
        </w:rPr>
        <w:t xml:space="preserve"> В ходе педагогической диагностики проверены </w:t>
      </w:r>
      <w:r>
        <w:rPr>
          <w:rFonts w:ascii="Times New Roman" w:hAnsi="Times New Roman" w:cs="Times New Roman"/>
          <w:sz w:val="28"/>
          <w:szCs w:val="28"/>
        </w:rPr>
        <w:t xml:space="preserve">90 </w:t>
      </w:r>
      <w:r w:rsidRPr="00E03499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E03499">
        <w:rPr>
          <w:rFonts w:ascii="Times New Roman" w:hAnsi="Times New Roman" w:cs="Times New Roman"/>
          <w:sz w:val="28"/>
          <w:szCs w:val="28"/>
        </w:rPr>
        <w:t>ДОО.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4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3499">
        <w:rPr>
          <w:rFonts w:ascii="Times New Roman" w:hAnsi="Times New Roman" w:cs="Times New Roman"/>
          <w:sz w:val="28"/>
          <w:szCs w:val="28"/>
        </w:rPr>
        <w:t xml:space="preserve"> детей не принимало участие в педагогической диагностике по разным причинам). </w:t>
      </w:r>
    </w:p>
    <w:tbl>
      <w:tblPr>
        <w:tblW w:w="102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2184"/>
        <w:gridCol w:w="1417"/>
        <w:gridCol w:w="1165"/>
        <w:gridCol w:w="1230"/>
        <w:gridCol w:w="1291"/>
        <w:gridCol w:w="1037"/>
        <w:gridCol w:w="818"/>
      </w:tblGrid>
      <w:tr w:rsidR="003270D7" w:rsidRPr="00E03499" w:rsidTr="003270D7">
        <w:trPr>
          <w:trHeight w:val="322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E03499" w:rsidRPr="00E03499" w:rsidRDefault="00E03499" w:rsidP="007F5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3270D7" w:rsidRPr="00E03499" w:rsidTr="003270D7">
        <w:trPr>
          <w:trHeight w:val="205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99" w:rsidRPr="00E03499" w:rsidRDefault="00E03499" w:rsidP="007F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99" w:rsidRPr="00E03499" w:rsidRDefault="00E03499" w:rsidP="007F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3270D7" w:rsidRPr="00E03499" w:rsidTr="003270D7">
        <w:trPr>
          <w:trHeight w:val="55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9B584F" w:rsidRDefault="00CA2386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3270D7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0D7" w:rsidRPr="00E03499" w:rsidTr="003270D7">
        <w:trPr>
          <w:trHeight w:val="55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9B584F" w:rsidRDefault="00CA2386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3270D7" w:rsidRDefault="003270D7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3499" w:rsidRPr="003270D7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0D7" w:rsidRPr="00E03499" w:rsidTr="003270D7">
        <w:trPr>
          <w:trHeight w:val="541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9B584F" w:rsidRDefault="00CA2386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584F" w:rsidRPr="009B58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3270D7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0D7" w:rsidRPr="00E03499" w:rsidTr="003270D7">
        <w:trPr>
          <w:trHeight w:val="921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9B584F" w:rsidRDefault="009B584F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3270D7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0D7" w:rsidRPr="00E03499" w:rsidTr="003270D7">
        <w:trPr>
          <w:trHeight w:val="55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9B584F" w:rsidRDefault="009B584F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118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9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9" w:rsidRPr="00E03499" w:rsidRDefault="00E03499" w:rsidP="007F5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001" w:rsidRPr="00E03499" w:rsidRDefault="00BD5001" w:rsidP="00BD50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0D7" w:rsidRDefault="003270D7" w:rsidP="00573E92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D7">
        <w:rPr>
          <w:rFonts w:ascii="Times New Roman" w:hAnsi="Times New Roman" w:cs="Times New Roman"/>
          <w:sz w:val="28"/>
          <w:szCs w:val="28"/>
        </w:rPr>
        <w:t>Мониторинг развития физических качеств, двигательных способностей детей, овладение элементами спортивных игр показал, что дети имеют стабильные и положительные показатели по развитию двигательных умений и физических качеств. Анализ данных показывает в целом позитивную динамику освоения программного материала по образовательной области «Физическое развитие» на конец учебного года.</w:t>
      </w:r>
    </w:p>
    <w:p w:rsidR="002975C5" w:rsidRDefault="00365B92" w:rsidP="00573E9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учреждении работают три учителя – логопеда. </w:t>
      </w:r>
      <w:r w:rsidR="002975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Посещают </w:t>
      </w:r>
      <w:r w:rsidR="009B584F" w:rsidRPr="009B5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учреждение 9 воспитанников  с ЗПР, 36</w:t>
      </w:r>
      <w:r w:rsidR="002975C5" w:rsidRPr="009B5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воспитанника с речевыми нарушениями (ОНР -</w:t>
      </w:r>
      <w:r w:rsidR="002975C5" w:rsidRPr="009B584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I</w:t>
      </w:r>
      <w:r w:rsidR="002975C5" w:rsidRPr="009B5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975C5" w:rsidRPr="009B584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II</w:t>
      </w:r>
      <w:r w:rsidR="002975C5" w:rsidRPr="009B5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975C5" w:rsidRPr="009B584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III</w:t>
      </w:r>
      <w:r w:rsidR="002975C5" w:rsidRPr="009B5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уровня)</w:t>
      </w:r>
      <w:r w:rsidR="009B584F" w:rsidRPr="009B5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 воспитанник</w:t>
      </w:r>
      <w:r w:rsidR="00CE356F" w:rsidRPr="009B5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ФФНР</w:t>
      </w:r>
      <w:r w:rsidR="002975C5" w:rsidRPr="009B5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2975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B433E8" w:rsidRPr="009077C1" w:rsidRDefault="006A7A7F" w:rsidP="00573E92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B433E8"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Формы организации занятий были индивидуальные, подгрупповые и групповые с детьми </w:t>
      </w:r>
      <w:r w:rsidR="00CE3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средней группы </w:t>
      </w:r>
      <w:r w:rsidR="00B433E8"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раза в неделю</w:t>
      </w:r>
      <w:r w:rsidR="00CE3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старшей группы – 4 раза в неделю, </w:t>
      </w:r>
      <w:r w:rsidR="00B433E8"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E3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B433E8"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подготовительн</w:t>
      </w:r>
      <w:r w:rsidR="00CE3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 группе 5 раз в неделю.</w:t>
      </w:r>
      <w:r w:rsidR="003834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433E8"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индивидуальных занятиях проводилась работа по:</w:t>
      </w:r>
      <w:r w:rsidR="0038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B433E8"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</w:t>
      </w:r>
      <w:r w:rsidR="0038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433E8"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артикуляционной базы для усвоения отсутствующих звуков;</w:t>
      </w:r>
      <w:r w:rsidR="0038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B433E8"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остановке отсутствующих звуков;</w:t>
      </w:r>
      <w:r w:rsidR="0038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B433E8"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втоматизации звуков на уровне слогов, слов, фраз;</w:t>
      </w:r>
      <w:r w:rsidR="0038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B433E8"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ифференциации звуков.</w:t>
      </w:r>
      <w:r w:rsidR="0038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3E8"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Фронтальные занятия в старших группах были направлены на формирование лексико-грамматических категорий:</w:t>
      </w:r>
      <w:r w:rsidR="0074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433E8"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ловарного запаса</w:t>
      </w:r>
      <w:r w:rsidR="0074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="00B433E8"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рамматически правильной речи</w:t>
      </w:r>
      <w:r w:rsidR="0074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B433E8"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вязной речи</w:t>
      </w:r>
      <w:r w:rsidR="0074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="00B433E8"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вукопроизношение</w:t>
      </w:r>
      <w:r w:rsidR="0074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="00B433E8"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азвитию фонематического слуха</w:t>
      </w:r>
      <w:r w:rsidR="0074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="00B433E8" w:rsidRPr="0090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азвитию слоговой структуры слова</w:t>
      </w:r>
      <w:r w:rsidR="0074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433E8" w:rsidRPr="009077C1" w:rsidRDefault="00B433E8" w:rsidP="00573E92">
      <w:p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запланированные сроки был проведён мониторинг с целью выявления динамики развития речи в коррекционно-образовательном процессе каждого ребёнка, занимающегося в группе </w:t>
      </w:r>
      <w:r w:rsidR="00747F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комбинированной </w:t>
      </w: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направленности по следующим разделам:</w:t>
      </w:r>
      <w:r w:rsidR="00747F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433E8" w:rsidRPr="009077C1" w:rsidRDefault="00B433E8" w:rsidP="00573E92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9077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Звукопроизношение;</w:t>
      </w:r>
    </w:p>
    <w:p w:rsidR="00B433E8" w:rsidRPr="009077C1" w:rsidRDefault="00B433E8" w:rsidP="00573E92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9077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Фонематический слух, фонематическое восприятие;</w:t>
      </w:r>
    </w:p>
    <w:p w:rsidR="00B433E8" w:rsidRPr="009077C1" w:rsidRDefault="00B433E8" w:rsidP="00573E92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9077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Слоговая структура речи;</w:t>
      </w:r>
    </w:p>
    <w:p w:rsidR="00B433E8" w:rsidRPr="009077C1" w:rsidRDefault="00B433E8" w:rsidP="00573E92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9077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Лексика;</w:t>
      </w:r>
    </w:p>
    <w:p w:rsidR="00B433E8" w:rsidRPr="009077C1" w:rsidRDefault="00B433E8" w:rsidP="00573E92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9077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Грамматический строй речи;</w:t>
      </w:r>
    </w:p>
    <w:p w:rsidR="00B433E8" w:rsidRPr="009077C1" w:rsidRDefault="00B433E8" w:rsidP="00573E92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9077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связной речи.</w:t>
      </w:r>
    </w:p>
    <w:p w:rsidR="00B433E8" w:rsidRPr="009077C1" w:rsidRDefault="00B433E8" w:rsidP="00573E92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Результаты мониторинга </w:t>
      </w:r>
      <w:r w:rsidR="00747F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воспитанников подготовительной к школе группы следующие:</w:t>
      </w:r>
    </w:p>
    <w:p w:rsidR="00B433E8" w:rsidRPr="009077C1" w:rsidRDefault="00B433E8" w:rsidP="00573E92">
      <w:pPr>
        <w:shd w:val="clear" w:color="auto" w:fill="FFFFFF"/>
        <w:ind w:left="-567" w:right="12"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747F20" w:rsidRPr="00DC7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обследований детей подготовительной группы конец года:</w:t>
      </w:r>
      <w:r w:rsidR="00BE3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словаря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Средний уровен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 (в пределах обихода)  –  6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 ,в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ыше среднего– 31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ысокий уровень –  63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Грамматические категории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с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редний– 24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ыше среднего  -  26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высокий 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50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Моторика артикуляционного аппарата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с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редний  -  22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ыше среднего  – 28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высокий 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45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З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вукопроизношение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с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редний (нарушено произ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ношение трех-пяти звуков) – 14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%, в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ыше среднего– 17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ысокий  – 6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9%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Фонематический слух:  с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редний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–10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ыше среднего) – 45%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ысокий–45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Слоговая структура слов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с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редний - 28%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ыше среднего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27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ысокий</w:t>
      </w:r>
      <w:proofErr w:type="gramEnd"/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уровень– 45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Фонематический анали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з:  с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редний– 27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ыше среднего -34 %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ысокий– 49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Развития связной речи</w:t>
      </w:r>
      <w:r w:rsid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с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редний – 16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% </w:t>
      </w:r>
      <w:r w:rsidR="00A111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ыше среднего</w:t>
      </w:r>
      <w:r w:rsidR="00A111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–28%, в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ысокий  – </w:t>
      </w:r>
      <w:r w:rsidR="008F7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56</w:t>
      </w:r>
      <w:r w:rsidR="00747F20" w:rsidRPr="00BE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% </w:t>
      </w:r>
      <w:r w:rsidR="00A111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433E8" w:rsidRDefault="00B433E8" w:rsidP="0054770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77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 w:rsidR="005A104D" w:rsidRPr="007730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27. Поставленные годовые задачи  </w:t>
      </w:r>
      <w:r w:rsidR="00EF62FC" w:rsidRPr="007730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предполагали проведение разного вида контролей: тематический</w:t>
      </w:r>
      <w:r w:rsidR="00EF62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="0054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«Планирование воспитательно-образовательной работы согласно ООП ДОУ» </w:t>
      </w:r>
      <w:r w:rsidR="00547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ноябрь</w:t>
      </w:r>
      <w:r w:rsidR="00AB2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202</w:t>
      </w:r>
      <w:r w:rsidR="006A7A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AB2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г., «</w:t>
      </w:r>
      <w:r w:rsidR="0054770E">
        <w:rPr>
          <w:rFonts w:ascii="Times New Roman" w:hAnsi="Times New Roman" w:cs="Times New Roman"/>
          <w:color w:val="000000" w:themeColor="text1"/>
          <w:sz w:val="28"/>
          <w:szCs w:val="28"/>
        </w:rPr>
        <w:t>«Работа по патриотическому воспитанию в ДОУ</w:t>
      </w:r>
      <w:r w:rsidR="006A7A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r w:rsidR="00547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январь</w:t>
      </w:r>
      <w:r w:rsidR="006A7A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2024</w:t>
      </w:r>
      <w:r w:rsidR="00AB2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  <w:proofErr w:type="gramStart"/>
      <w:r w:rsidR="00AB2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="00AB2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также </w:t>
      </w:r>
      <w:r w:rsidR="008A19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были проведены </w:t>
      </w:r>
      <w:r w:rsidR="00AB2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оперативные контроли «</w:t>
      </w:r>
      <w:r w:rsidR="0054770E">
        <w:rPr>
          <w:rFonts w:ascii="Times New Roman" w:hAnsi="Times New Roman" w:cs="Times New Roman"/>
          <w:color w:val="000000" w:themeColor="text1"/>
          <w:sz w:val="28"/>
          <w:szCs w:val="28"/>
        </w:rPr>
        <w:t>Уровень работы по физическому воспитанию в ДОУ»</w:t>
      </w:r>
      <w:r w:rsidR="00547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март 2024</w:t>
      </w:r>
      <w:r w:rsidR="003D5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8A19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«Уровень взаимодействия с семьями воспитанников», «Речевое развитие. Чтение художественной литературы», «Создание условий для охраны жизни и здоровья детей», «Проведение родительских собраний», «Использование современных образовательных технологий в ДОУ»</w:t>
      </w:r>
      <w:r w:rsidR="00A100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10004" w:rsidRDefault="00A10004" w:rsidP="006A7A7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28. Материалы методической работы ДОУ размещаются в социальных сетях, на официальном сайте , также на сайте имеются  информационные странички педагогов Арюткина О.Н., Якоби Е.В., Мойсеенко И.С., Остапенко А.В., Сахновой А.С.,Ермашовой Е.П., Лапковской Ю.С. </w:t>
      </w:r>
    </w:p>
    <w:p w:rsidR="00A10004" w:rsidRDefault="00A10004" w:rsidP="006A7A7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30. </w:t>
      </w:r>
      <w:r w:rsidR="00A47F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Материальная база методического кабинета в текущем году не обновлялась.</w:t>
      </w:r>
    </w:p>
    <w:p w:rsidR="00B16444" w:rsidRPr="00DC7E9F" w:rsidRDefault="00B16C76" w:rsidP="003E6DF1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</w:t>
      </w:r>
      <w:r w:rsidR="00B16444" w:rsidRPr="006A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B16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Воспитанники ДОУ в 2023-2024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уч.году принимали участие в творческих </w:t>
      </w:r>
      <w:proofErr w:type="gramStart"/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и  познавательных</w:t>
      </w:r>
      <w:proofErr w:type="gramEnd"/>
      <w:r w:rsidR="003E6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конкурсах. </w:t>
      </w:r>
    </w:p>
    <w:tbl>
      <w:tblPr>
        <w:tblStyle w:val="a4"/>
        <w:tblW w:w="0" w:type="auto"/>
        <w:tblInd w:w="-459" w:type="dxa"/>
        <w:shd w:val="clear" w:color="auto" w:fill="FFFF00"/>
        <w:tblLook w:val="04A0" w:firstRow="1" w:lastRow="0" w:firstColumn="1" w:lastColumn="0" w:noHBand="0" w:noVBand="1"/>
      </w:tblPr>
      <w:tblGrid>
        <w:gridCol w:w="1774"/>
        <w:gridCol w:w="3146"/>
        <w:gridCol w:w="2831"/>
        <w:gridCol w:w="2279"/>
      </w:tblGrid>
      <w:tr w:rsidR="00B16C76" w:rsidRPr="00DC7E9F" w:rsidTr="003E6DF1">
        <w:tc>
          <w:tcPr>
            <w:tcW w:w="1843" w:type="dxa"/>
            <w:shd w:val="clear" w:color="auto" w:fill="auto"/>
          </w:tcPr>
          <w:p w:rsidR="00B16C76" w:rsidRPr="00DC7E9F" w:rsidRDefault="00B16C76" w:rsidP="00B16C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319" w:type="dxa"/>
            <w:shd w:val="clear" w:color="auto" w:fill="auto"/>
          </w:tcPr>
          <w:p w:rsidR="00B16C76" w:rsidRPr="00DC7E9F" w:rsidRDefault="00B16C76" w:rsidP="00B16C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2498" w:type="dxa"/>
            <w:shd w:val="clear" w:color="auto" w:fill="auto"/>
          </w:tcPr>
          <w:p w:rsidR="00B16C76" w:rsidRPr="00DC7E9F" w:rsidRDefault="00B16C76" w:rsidP="00B16C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2370" w:type="dxa"/>
            <w:shd w:val="clear" w:color="auto" w:fill="auto"/>
          </w:tcPr>
          <w:p w:rsidR="00B16C76" w:rsidRPr="00DC7E9F" w:rsidRDefault="00B16C76" w:rsidP="00B16C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Результаты</w:t>
            </w:r>
          </w:p>
        </w:tc>
      </w:tr>
      <w:tr w:rsidR="00B16C76" w:rsidRPr="00DC7E9F" w:rsidTr="003E6DF1">
        <w:tc>
          <w:tcPr>
            <w:tcW w:w="1843" w:type="dxa"/>
            <w:shd w:val="clear" w:color="auto" w:fill="auto"/>
          </w:tcPr>
          <w:p w:rsidR="00B16C76" w:rsidRPr="00DC7E9F" w:rsidRDefault="007363C0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="00C335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</w:t>
            </w:r>
          </w:p>
        </w:tc>
        <w:tc>
          <w:tcPr>
            <w:tcW w:w="3319" w:type="dxa"/>
            <w:shd w:val="clear" w:color="auto" w:fill="auto"/>
          </w:tcPr>
          <w:p w:rsidR="00B16444" w:rsidRPr="00B16444" w:rsidRDefault="00B16444" w:rsidP="00B164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6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Онлайн -конкурс фотографий </w:t>
            </w:r>
          </w:p>
          <w:p w:rsidR="00B16C76" w:rsidRPr="00DC7E9F" w:rsidRDefault="00B16444" w:rsidP="00B164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6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"Краски осени"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Творческие выставка </w:t>
            </w:r>
            <w:r w:rsidRPr="00B16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«Овощной карнавал»</w:t>
            </w:r>
          </w:p>
        </w:tc>
        <w:tc>
          <w:tcPr>
            <w:tcW w:w="2498" w:type="dxa"/>
            <w:shd w:val="clear" w:color="auto" w:fill="auto"/>
          </w:tcPr>
          <w:p w:rsidR="00B16C76" w:rsidRPr="00DC7E9F" w:rsidRDefault="003E6DF1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творческий конкурс</w:t>
            </w:r>
          </w:p>
        </w:tc>
        <w:tc>
          <w:tcPr>
            <w:tcW w:w="2370" w:type="dxa"/>
            <w:shd w:val="clear" w:color="auto" w:fill="auto"/>
          </w:tcPr>
          <w:p w:rsidR="00B16C76" w:rsidRPr="008E7F3C" w:rsidRDefault="003E6DF1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</w:p>
          <w:p w:rsidR="003E6DF1" w:rsidRPr="008E7F3C" w:rsidRDefault="003E6DF1" w:rsidP="00B1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 Мозолькова Милана, Тарасова Лиза.</w:t>
            </w:r>
          </w:p>
        </w:tc>
      </w:tr>
      <w:tr w:rsidR="00B16444" w:rsidRPr="00DC7E9F" w:rsidTr="0054770E">
        <w:tc>
          <w:tcPr>
            <w:tcW w:w="1843" w:type="dxa"/>
            <w:shd w:val="clear" w:color="auto" w:fill="auto"/>
          </w:tcPr>
          <w:p w:rsidR="00B16444" w:rsidRDefault="00B16444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2023</w:t>
            </w:r>
          </w:p>
        </w:tc>
        <w:tc>
          <w:tcPr>
            <w:tcW w:w="3319" w:type="dxa"/>
            <w:shd w:val="clear" w:color="auto" w:fill="auto"/>
          </w:tcPr>
          <w:p w:rsidR="00B16444" w:rsidRPr="00B16444" w:rsidRDefault="00B16444" w:rsidP="00B164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  <w:r w:rsidRPr="00B16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рисунков</w:t>
            </w:r>
          </w:p>
          <w:p w:rsidR="00B16444" w:rsidRPr="00B16444" w:rsidRDefault="00B16444" w:rsidP="00B164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6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«Бабушки и дедушки»</w:t>
            </w:r>
          </w:p>
          <w:p w:rsidR="00B16444" w:rsidRPr="00B16444" w:rsidRDefault="00B16444" w:rsidP="00B164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6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рамках</w:t>
            </w:r>
            <w:proofErr w:type="gramStart"/>
            <w:r w:rsidRPr="00B16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B16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 пожилого человека)</w:t>
            </w:r>
          </w:p>
        </w:tc>
        <w:tc>
          <w:tcPr>
            <w:tcW w:w="2498" w:type="dxa"/>
            <w:shd w:val="clear" w:color="auto" w:fill="auto"/>
          </w:tcPr>
          <w:p w:rsidR="00B16444" w:rsidRPr="00DC7E9F" w:rsidRDefault="003E6DF1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творческой конкурс</w:t>
            </w:r>
          </w:p>
        </w:tc>
        <w:tc>
          <w:tcPr>
            <w:tcW w:w="2370" w:type="dxa"/>
            <w:shd w:val="clear" w:color="auto" w:fill="auto"/>
          </w:tcPr>
          <w:p w:rsidR="00B16444" w:rsidRPr="008E7F3C" w:rsidRDefault="003E6DF1" w:rsidP="003E6D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Грамота 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 Жигулина София,</w:t>
            </w:r>
          </w:p>
          <w:p w:rsidR="0054770E" w:rsidRPr="008E7F3C" w:rsidRDefault="0054770E" w:rsidP="003E6D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Штейнбах</w:t>
            </w:r>
            <w:proofErr w:type="spellEnd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</w:t>
            </w:r>
          </w:p>
          <w:p w:rsidR="003E6DF1" w:rsidRPr="008E7F3C" w:rsidRDefault="00573E92" w:rsidP="003E6D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67025" w:rsidRPr="00DC7E9F" w:rsidTr="0054770E">
        <w:tc>
          <w:tcPr>
            <w:tcW w:w="1843" w:type="dxa"/>
            <w:shd w:val="clear" w:color="auto" w:fill="auto"/>
          </w:tcPr>
          <w:p w:rsidR="00067025" w:rsidRDefault="00067025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2023</w:t>
            </w:r>
          </w:p>
        </w:tc>
        <w:tc>
          <w:tcPr>
            <w:tcW w:w="3319" w:type="dxa"/>
            <w:shd w:val="clear" w:color="auto" w:fill="auto"/>
          </w:tcPr>
          <w:p w:rsidR="00067025" w:rsidRDefault="00067025" w:rsidP="00B164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Творческий конкурс «Мир заповедной природы»</w:t>
            </w:r>
          </w:p>
        </w:tc>
        <w:tc>
          <w:tcPr>
            <w:tcW w:w="2498" w:type="dxa"/>
            <w:shd w:val="clear" w:color="auto" w:fill="auto"/>
          </w:tcPr>
          <w:p w:rsidR="00067025" w:rsidRDefault="00067025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художественного творчества в рамках Международной акции проводимый ФГБУ «Государственным заповедником «Магаданский»</w:t>
            </w:r>
          </w:p>
        </w:tc>
        <w:tc>
          <w:tcPr>
            <w:tcW w:w="2370" w:type="dxa"/>
            <w:shd w:val="clear" w:color="auto" w:fill="auto"/>
          </w:tcPr>
          <w:p w:rsidR="00067025" w:rsidRPr="008E7F3C" w:rsidRDefault="00067025" w:rsidP="003E6D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Грамоты за участие</w:t>
            </w:r>
          </w:p>
        </w:tc>
      </w:tr>
      <w:tr w:rsidR="00B16444" w:rsidRPr="00DC7E9F" w:rsidTr="0054770E">
        <w:tc>
          <w:tcPr>
            <w:tcW w:w="1843" w:type="dxa"/>
            <w:shd w:val="clear" w:color="auto" w:fill="auto"/>
          </w:tcPr>
          <w:p w:rsidR="00B16444" w:rsidRDefault="00B16444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2023</w:t>
            </w:r>
          </w:p>
        </w:tc>
        <w:tc>
          <w:tcPr>
            <w:tcW w:w="3319" w:type="dxa"/>
            <w:shd w:val="clear" w:color="auto" w:fill="auto"/>
          </w:tcPr>
          <w:p w:rsidR="00B16444" w:rsidRPr="00B16444" w:rsidRDefault="0054770E" w:rsidP="00B164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творческих работ </w:t>
            </w:r>
          </w:p>
          <w:p w:rsidR="00B16444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"Символы России</w:t>
            </w:r>
            <w:r w:rsidR="00B16444" w:rsidRPr="00B16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 </w:t>
            </w:r>
          </w:p>
        </w:tc>
        <w:tc>
          <w:tcPr>
            <w:tcW w:w="2498" w:type="dxa"/>
            <w:shd w:val="clear" w:color="auto" w:fill="auto"/>
          </w:tcPr>
          <w:p w:rsidR="00B16444" w:rsidRPr="00DC7E9F" w:rsidRDefault="00B16444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творческий конкурс</w:t>
            </w:r>
          </w:p>
        </w:tc>
        <w:tc>
          <w:tcPr>
            <w:tcW w:w="2370" w:type="dxa"/>
            <w:shd w:val="clear" w:color="auto" w:fill="auto"/>
          </w:tcPr>
          <w:p w:rsidR="0054770E" w:rsidRPr="008E7F3C" w:rsidRDefault="0054770E" w:rsidP="005477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Грамота 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  <w:p w:rsidR="0054770E" w:rsidRPr="008E7F3C" w:rsidRDefault="0054770E" w:rsidP="005477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Зайко Диана</w:t>
            </w:r>
          </w:p>
          <w:p w:rsidR="0054770E" w:rsidRPr="008E7F3C" w:rsidRDefault="0054770E" w:rsidP="005477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Любавин Саша, Павлюк Дима</w:t>
            </w:r>
          </w:p>
        </w:tc>
      </w:tr>
      <w:tr w:rsidR="008E7F3C" w:rsidRPr="00DC7E9F" w:rsidTr="0054770E">
        <w:tc>
          <w:tcPr>
            <w:tcW w:w="1843" w:type="dxa"/>
            <w:shd w:val="clear" w:color="auto" w:fill="auto"/>
          </w:tcPr>
          <w:p w:rsidR="008E7F3C" w:rsidRDefault="008E7F3C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2023</w:t>
            </w:r>
          </w:p>
        </w:tc>
        <w:tc>
          <w:tcPr>
            <w:tcW w:w="3319" w:type="dxa"/>
            <w:shd w:val="clear" w:color="auto" w:fill="auto"/>
          </w:tcPr>
          <w:p w:rsidR="008E7F3C" w:rsidRDefault="008E7F3C" w:rsidP="00B164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Творческий конкурс «Бизнес глазами детей»</w:t>
            </w:r>
          </w:p>
        </w:tc>
        <w:tc>
          <w:tcPr>
            <w:tcW w:w="2498" w:type="dxa"/>
            <w:shd w:val="clear" w:color="auto" w:fill="auto"/>
          </w:tcPr>
          <w:p w:rsidR="008E7F3C" w:rsidRPr="00DC7E9F" w:rsidRDefault="008E7F3C" w:rsidP="00B16C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развития предпринимательства «Мой бизнес»</w:t>
            </w:r>
          </w:p>
        </w:tc>
        <w:tc>
          <w:tcPr>
            <w:tcW w:w="2370" w:type="dxa"/>
            <w:shd w:val="clear" w:color="auto" w:fill="auto"/>
          </w:tcPr>
          <w:p w:rsidR="008E7F3C" w:rsidRPr="008E7F3C" w:rsidRDefault="008E7F3C" w:rsidP="005477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участника Мозолькова Милана</w:t>
            </w:r>
          </w:p>
        </w:tc>
      </w:tr>
      <w:tr w:rsidR="000012E1" w:rsidRPr="00DC7E9F" w:rsidTr="0054770E">
        <w:tc>
          <w:tcPr>
            <w:tcW w:w="1843" w:type="dxa"/>
            <w:shd w:val="clear" w:color="auto" w:fill="auto"/>
          </w:tcPr>
          <w:p w:rsidR="000012E1" w:rsidRPr="00DC7E9F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2023</w:t>
            </w:r>
          </w:p>
        </w:tc>
        <w:tc>
          <w:tcPr>
            <w:tcW w:w="3319" w:type="dxa"/>
            <w:shd w:val="clear" w:color="auto" w:fill="auto"/>
          </w:tcPr>
          <w:p w:rsidR="000012E1" w:rsidRPr="00DC7E9F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Творческий конкурс «Зимняя сказка»</w:t>
            </w:r>
          </w:p>
        </w:tc>
        <w:tc>
          <w:tcPr>
            <w:tcW w:w="2498" w:type="dxa"/>
            <w:shd w:val="clear" w:color="auto" w:fill="auto"/>
          </w:tcPr>
          <w:p w:rsidR="000012E1" w:rsidRPr="00DC7E9F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творческий конкурс</w:t>
            </w:r>
          </w:p>
        </w:tc>
        <w:tc>
          <w:tcPr>
            <w:tcW w:w="2370" w:type="dxa"/>
            <w:shd w:val="clear" w:color="auto" w:fill="auto"/>
          </w:tcPr>
          <w:p w:rsidR="000012E1" w:rsidRPr="008E7F3C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0012E1" w:rsidRPr="008E7F3C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Путренко</w:t>
            </w:r>
            <w:proofErr w:type="spellEnd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Любовь,</w:t>
            </w:r>
          </w:p>
          <w:p w:rsidR="000012E1" w:rsidRPr="008E7F3C" w:rsidRDefault="000012E1" w:rsidP="000670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Зайко Диана</w:t>
            </w:r>
            <w:r w:rsidR="00067025"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Зайко Злата</w:t>
            </w:r>
          </w:p>
        </w:tc>
      </w:tr>
      <w:tr w:rsidR="000012E1" w:rsidRPr="00DC7E9F" w:rsidTr="000012E1">
        <w:tc>
          <w:tcPr>
            <w:tcW w:w="1843" w:type="dxa"/>
            <w:shd w:val="clear" w:color="auto" w:fill="auto"/>
          </w:tcPr>
          <w:p w:rsidR="000012E1" w:rsidRPr="00DC7E9F" w:rsidRDefault="00B91F1F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Февраль 2024</w:t>
            </w:r>
          </w:p>
        </w:tc>
        <w:tc>
          <w:tcPr>
            <w:tcW w:w="3319" w:type="dxa"/>
            <w:shd w:val="clear" w:color="auto" w:fill="auto"/>
          </w:tcPr>
          <w:p w:rsidR="000012E1" w:rsidRPr="00DC7E9F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012E1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  <w:proofErr w:type="spellEnd"/>
            <w:r w:rsidRPr="000012E1">
              <w:rPr>
                <w:rFonts w:ascii="Times New Roman" w:hAnsi="Times New Roman" w:cs="Times New Roman"/>
                <w:sz w:val="28"/>
                <w:szCs w:val="28"/>
              </w:rPr>
              <w:t xml:space="preserve"> «Незнайка и его друзья» </w:t>
            </w:r>
          </w:p>
        </w:tc>
        <w:tc>
          <w:tcPr>
            <w:tcW w:w="2498" w:type="dxa"/>
            <w:shd w:val="clear" w:color="auto" w:fill="auto"/>
          </w:tcPr>
          <w:p w:rsidR="000012E1" w:rsidRPr="00DC7E9F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Международный игровой конкурс по естествознанию </w:t>
            </w:r>
          </w:p>
        </w:tc>
        <w:tc>
          <w:tcPr>
            <w:tcW w:w="2370" w:type="dxa"/>
            <w:shd w:val="clear" w:color="auto" w:fill="auto"/>
          </w:tcPr>
          <w:p w:rsidR="000012E1" w:rsidRPr="008E7F3C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Дипломы</w:t>
            </w:r>
          </w:p>
          <w:p w:rsidR="000012E1" w:rsidRPr="008E7F3C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место-6 человек</w:t>
            </w:r>
          </w:p>
          <w:p w:rsidR="000012E1" w:rsidRPr="008E7F3C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место- 6 человек</w:t>
            </w:r>
          </w:p>
        </w:tc>
      </w:tr>
      <w:tr w:rsidR="007730C2" w:rsidRPr="00DC7E9F" w:rsidTr="000012E1">
        <w:tc>
          <w:tcPr>
            <w:tcW w:w="1843" w:type="dxa"/>
            <w:shd w:val="clear" w:color="auto" w:fill="auto"/>
          </w:tcPr>
          <w:p w:rsidR="007730C2" w:rsidRDefault="007730C2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2024</w:t>
            </w:r>
          </w:p>
        </w:tc>
        <w:tc>
          <w:tcPr>
            <w:tcW w:w="3319" w:type="dxa"/>
            <w:shd w:val="clear" w:color="auto" w:fill="auto"/>
          </w:tcPr>
          <w:p w:rsidR="007730C2" w:rsidRDefault="007730C2" w:rsidP="000012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дошкольников «Умники и Умницы</w:t>
            </w:r>
            <w:r w:rsidRPr="007730C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98" w:type="dxa"/>
            <w:shd w:val="clear" w:color="auto" w:fill="auto"/>
          </w:tcPr>
          <w:p w:rsidR="007730C2" w:rsidRPr="00DC7E9F" w:rsidRDefault="007730C2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образования мэрии г. Магадана</w:t>
            </w:r>
          </w:p>
        </w:tc>
        <w:tc>
          <w:tcPr>
            <w:tcW w:w="2370" w:type="dxa"/>
            <w:shd w:val="clear" w:color="auto" w:fill="auto"/>
          </w:tcPr>
          <w:p w:rsidR="007730C2" w:rsidRPr="008E7F3C" w:rsidRDefault="007730C2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 за участие</w:t>
            </w:r>
          </w:p>
        </w:tc>
      </w:tr>
      <w:tr w:rsidR="000012E1" w:rsidRPr="00DC7E9F" w:rsidTr="00067025">
        <w:tc>
          <w:tcPr>
            <w:tcW w:w="1843" w:type="dxa"/>
            <w:shd w:val="clear" w:color="auto" w:fill="auto"/>
          </w:tcPr>
          <w:p w:rsidR="000012E1" w:rsidRPr="00DC7E9F" w:rsidRDefault="00B91F1F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2024</w:t>
            </w:r>
          </w:p>
        </w:tc>
        <w:tc>
          <w:tcPr>
            <w:tcW w:w="3319" w:type="dxa"/>
            <w:shd w:val="clear" w:color="auto" w:fill="auto"/>
          </w:tcPr>
          <w:p w:rsidR="000012E1" w:rsidRPr="00DC7E9F" w:rsidRDefault="00067025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Экологический конкур «Прикоснись к природе сердцем»</w:t>
            </w:r>
          </w:p>
        </w:tc>
        <w:tc>
          <w:tcPr>
            <w:tcW w:w="2498" w:type="dxa"/>
            <w:shd w:val="clear" w:color="auto" w:fill="auto"/>
          </w:tcPr>
          <w:p w:rsidR="000012E1" w:rsidRPr="00DC7E9F" w:rsidRDefault="00067025" w:rsidP="000012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творческий конкурс</w:t>
            </w:r>
          </w:p>
        </w:tc>
        <w:tc>
          <w:tcPr>
            <w:tcW w:w="2370" w:type="dxa"/>
            <w:shd w:val="clear" w:color="auto" w:fill="auto"/>
          </w:tcPr>
          <w:p w:rsidR="00067025" w:rsidRPr="008E7F3C" w:rsidRDefault="00067025" w:rsidP="000670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Дипломы</w:t>
            </w:r>
          </w:p>
          <w:p w:rsidR="00067025" w:rsidRPr="008E7F3C" w:rsidRDefault="00067025" w:rsidP="000670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 </w:t>
            </w:r>
            <w:proofErr w:type="spellStart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Петраченков</w:t>
            </w:r>
            <w:proofErr w:type="spellEnd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Константин, Овчаренко Маргарита, Стельмах Владимир</w:t>
            </w:r>
          </w:p>
          <w:p w:rsidR="00067025" w:rsidRPr="008E7F3C" w:rsidRDefault="00067025" w:rsidP="000670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место- Перепелица Артем</w:t>
            </w:r>
          </w:p>
          <w:p w:rsidR="000012E1" w:rsidRPr="008E7F3C" w:rsidRDefault="00067025" w:rsidP="000670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Павлюк Александр</w:t>
            </w:r>
          </w:p>
        </w:tc>
      </w:tr>
      <w:tr w:rsidR="000012E1" w:rsidRPr="00DC7E9F" w:rsidTr="00B91F1F">
        <w:tc>
          <w:tcPr>
            <w:tcW w:w="1843" w:type="dxa"/>
            <w:shd w:val="clear" w:color="auto" w:fill="auto"/>
          </w:tcPr>
          <w:p w:rsidR="000012E1" w:rsidRPr="00DC7E9F" w:rsidRDefault="00B91F1F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2024</w:t>
            </w:r>
          </w:p>
        </w:tc>
        <w:tc>
          <w:tcPr>
            <w:tcW w:w="3319" w:type="dxa"/>
            <w:shd w:val="clear" w:color="auto" w:fill="auto"/>
          </w:tcPr>
          <w:p w:rsidR="000012E1" w:rsidRPr="00DC7E9F" w:rsidRDefault="000012E1" w:rsidP="000012E1">
            <w:pPr>
              <w:ind w:left="6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кци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«Помощь героям СВО» </w:t>
            </w:r>
          </w:p>
          <w:p w:rsidR="000012E1" w:rsidRPr="00DC7E9F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</w:tcPr>
          <w:p w:rsidR="000012E1" w:rsidRPr="00DC7E9F" w:rsidRDefault="000012E1" w:rsidP="000012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олонтерск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 группа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омощь раненым героям»</w:t>
            </w:r>
          </w:p>
        </w:tc>
        <w:tc>
          <w:tcPr>
            <w:tcW w:w="2370" w:type="dxa"/>
            <w:shd w:val="clear" w:color="auto" w:fill="auto"/>
          </w:tcPr>
          <w:p w:rsidR="000012E1" w:rsidRPr="008E7F3C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Грамоты за участие </w:t>
            </w:r>
          </w:p>
        </w:tc>
      </w:tr>
      <w:tr w:rsidR="000012E1" w:rsidRPr="00DC7E9F" w:rsidTr="007363C0">
        <w:tc>
          <w:tcPr>
            <w:tcW w:w="1843" w:type="dxa"/>
            <w:shd w:val="clear" w:color="auto" w:fill="auto"/>
          </w:tcPr>
          <w:p w:rsidR="000012E1" w:rsidRPr="00DC7E9F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2023</w:t>
            </w:r>
          </w:p>
        </w:tc>
        <w:tc>
          <w:tcPr>
            <w:tcW w:w="3319" w:type="dxa"/>
            <w:shd w:val="clear" w:color="auto" w:fill="auto"/>
          </w:tcPr>
          <w:p w:rsidR="000012E1" w:rsidRPr="00DC7E9F" w:rsidRDefault="00B91F1F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«Космические фантазии</w:t>
            </w:r>
            <w:r w:rsidR="000012E1"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98" w:type="dxa"/>
            <w:shd w:val="clear" w:color="auto" w:fill="auto"/>
          </w:tcPr>
          <w:p w:rsidR="000012E1" w:rsidRPr="00DC7E9F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творческий конкурс</w:t>
            </w:r>
          </w:p>
        </w:tc>
        <w:tc>
          <w:tcPr>
            <w:tcW w:w="2370" w:type="dxa"/>
            <w:shd w:val="clear" w:color="auto" w:fill="auto"/>
          </w:tcPr>
          <w:p w:rsidR="000012E1" w:rsidRPr="008E7F3C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Дипломы </w:t>
            </w:r>
          </w:p>
          <w:p w:rsidR="000012E1" w:rsidRPr="008E7F3C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место-</w:t>
            </w:r>
          </w:p>
          <w:p w:rsidR="000012E1" w:rsidRPr="008E7F3C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Крусанова Милана </w:t>
            </w:r>
          </w:p>
          <w:p w:rsidR="000012E1" w:rsidRPr="008E7F3C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Овчаренко Маргарита </w:t>
            </w:r>
          </w:p>
          <w:p w:rsidR="000012E1" w:rsidRPr="008E7F3C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Ефименко Мария</w:t>
            </w:r>
          </w:p>
          <w:p w:rsidR="000012E1" w:rsidRPr="008E7F3C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Павлюк Дмитрий</w:t>
            </w:r>
          </w:p>
          <w:p w:rsidR="000012E1" w:rsidRPr="008E7F3C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Стельмах Владимир</w:t>
            </w:r>
          </w:p>
          <w:p w:rsidR="000012E1" w:rsidRPr="008E7F3C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Шпак Сильвестр</w:t>
            </w:r>
          </w:p>
          <w:p w:rsidR="000012E1" w:rsidRPr="008E7F3C" w:rsidRDefault="000012E1" w:rsidP="00736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Штейнбах</w:t>
            </w:r>
            <w:proofErr w:type="spellEnd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</w:t>
            </w:r>
            <w:r w:rsidR="007363C0"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Жигулина София</w:t>
            </w:r>
          </w:p>
          <w:p w:rsidR="007363C0" w:rsidRPr="008E7F3C" w:rsidRDefault="000012E1" w:rsidP="00736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 – </w:t>
            </w:r>
            <w:r w:rsidR="007363C0"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Перепелица Артем</w:t>
            </w:r>
          </w:p>
          <w:p w:rsidR="000012E1" w:rsidRPr="008E7F3C" w:rsidRDefault="007363C0" w:rsidP="00736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Павлюк Александр</w:t>
            </w:r>
          </w:p>
          <w:p w:rsidR="007363C0" w:rsidRPr="008E7F3C" w:rsidRDefault="000012E1" w:rsidP="00736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место </w:t>
            </w:r>
          </w:p>
          <w:p w:rsidR="007363C0" w:rsidRPr="008E7F3C" w:rsidRDefault="007363C0" w:rsidP="00736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Крусанова</w:t>
            </w:r>
            <w:proofErr w:type="spellEnd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Милана, Абросимова София</w:t>
            </w:r>
          </w:p>
          <w:p w:rsidR="000012E1" w:rsidRPr="008E7F3C" w:rsidRDefault="007363C0" w:rsidP="00736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Писаренко Максим</w:t>
            </w:r>
          </w:p>
        </w:tc>
      </w:tr>
      <w:tr w:rsidR="000012E1" w:rsidRPr="00DC7E9F" w:rsidTr="000012E1">
        <w:tc>
          <w:tcPr>
            <w:tcW w:w="1843" w:type="dxa"/>
            <w:shd w:val="clear" w:color="auto" w:fill="auto"/>
          </w:tcPr>
          <w:p w:rsidR="000012E1" w:rsidRPr="00DC7E9F" w:rsidRDefault="00C069DD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2024</w:t>
            </w:r>
          </w:p>
        </w:tc>
        <w:tc>
          <w:tcPr>
            <w:tcW w:w="3319" w:type="dxa"/>
            <w:shd w:val="clear" w:color="auto" w:fill="auto"/>
          </w:tcPr>
          <w:p w:rsidR="000012E1" w:rsidRPr="00DC7E9F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мире животных»</w:t>
            </w:r>
          </w:p>
        </w:tc>
        <w:tc>
          <w:tcPr>
            <w:tcW w:w="2498" w:type="dxa"/>
            <w:shd w:val="clear" w:color="auto" w:fill="auto"/>
          </w:tcPr>
          <w:p w:rsidR="000012E1" w:rsidRPr="00DC7E9F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игровой конкурс по естествознанию</w:t>
            </w:r>
          </w:p>
        </w:tc>
        <w:tc>
          <w:tcPr>
            <w:tcW w:w="2370" w:type="dxa"/>
            <w:shd w:val="clear" w:color="auto" w:fill="auto"/>
          </w:tcPr>
          <w:p w:rsidR="000012E1" w:rsidRPr="008E7F3C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Дипломы</w:t>
            </w:r>
          </w:p>
          <w:p w:rsidR="000012E1" w:rsidRPr="008E7F3C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место-10 человек</w:t>
            </w:r>
          </w:p>
          <w:p w:rsidR="000012E1" w:rsidRPr="008E7F3C" w:rsidRDefault="000012E1" w:rsidP="00001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место- 17 человек</w:t>
            </w:r>
          </w:p>
        </w:tc>
      </w:tr>
      <w:tr w:rsidR="00C069DD" w:rsidRPr="00DC7E9F" w:rsidTr="000012E1">
        <w:tc>
          <w:tcPr>
            <w:tcW w:w="1843" w:type="dxa"/>
            <w:shd w:val="clear" w:color="auto" w:fill="auto"/>
          </w:tcPr>
          <w:p w:rsidR="00C069DD" w:rsidRPr="00DC7E9F" w:rsidRDefault="00C069DD" w:rsidP="00C069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2024</w:t>
            </w:r>
          </w:p>
        </w:tc>
        <w:tc>
          <w:tcPr>
            <w:tcW w:w="3319" w:type="dxa"/>
            <w:shd w:val="clear" w:color="auto" w:fill="auto"/>
          </w:tcPr>
          <w:p w:rsidR="00C069DD" w:rsidRPr="00DC7E9F" w:rsidRDefault="00C069DD" w:rsidP="00C069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фестиваль «Праздник Детства»</w:t>
            </w:r>
          </w:p>
        </w:tc>
        <w:tc>
          <w:tcPr>
            <w:tcW w:w="2498" w:type="dxa"/>
            <w:shd w:val="clear" w:color="auto" w:fill="auto"/>
          </w:tcPr>
          <w:p w:rsidR="00C069DD" w:rsidRPr="00DC7E9F" w:rsidRDefault="00C069DD" w:rsidP="00C069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МАУК Магадана «Центр культуры»</w:t>
            </w:r>
          </w:p>
        </w:tc>
        <w:tc>
          <w:tcPr>
            <w:tcW w:w="2370" w:type="dxa"/>
            <w:shd w:val="clear" w:color="auto" w:fill="auto"/>
          </w:tcPr>
          <w:p w:rsidR="00C069DD" w:rsidRPr="008E7F3C" w:rsidRDefault="00C069DD" w:rsidP="00C06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за участие</w:t>
            </w:r>
          </w:p>
          <w:p w:rsidR="00C069DD" w:rsidRPr="008E7F3C" w:rsidRDefault="00C069DD" w:rsidP="00C06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Бурдиян</w:t>
            </w:r>
            <w:proofErr w:type="spellEnd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</w:t>
            </w:r>
          </w:p>
          <w:p w:rsidR="00C069DD" w:rsidRPr="008E7F3C" w:rsidRDefault="00C069DD" w:rsidP="00C06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F3C" w:rsidRPr="00DC7E9F" w:rsidTr="00B91F1F">
        <w:tc>
          <w:tcPr>
            <w:tcW w:w="1843" w:type="dxa"/>
            <w:shd w:val="clear" w:color="auto" w:fill="auto"/>
          </w:tcPr>
          <w:p w:rsidR="008E7F3C" w:rsidRDefault="008E7F3C" w:rsidP="00C069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2024</w:t>
            </w:r>
          </w:p>
        </w:tc>
        <w:tc>
          <w:tcPr>
            <w:tcW w:w="3319" w:type="dxa"/>
            <w:shd w:val="clear" w:color="auto" w:fill="auto"/>
          </w:tcPr>
          <w:p w:rsidR="008E7F3C" w:rsidRDefault="008E7F3C" w:rsidP="00C069DD">
            <w:pPr>
              <w:ind w:left="64" w:firstLine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Творческий конкурс «Герои Великой Победы»</w:t>
            </w:r>
          </w:p>
        </w:tc>
        <w:tc>
          <w:tcPr>
            <w:tcW w:w="2498" w:type="dxa"/>
            <w:shd w:val="clear" w:color="auto" w:fill="auto"/>
          </w:tcPr>
          <w:p w:rsidR="008E7F3C" w:rsidRPr="00DC7E9F" w:rsidRDefault="008E7F3C" w:rsidP="00C069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творческий конкурс</w:t>
            </w:r>
          </w:p>
        </w:tc>
        <w:tc>
          <w:tcPr>
            <w:tcW w:w="2370" w:type="dxa"/>
            <w:shd w:val="clear" w:color="auto" w:fill="auto"/>
          </w:tcPr>
          <w:p w:rsidR="008E7F3C" w:rsidRPr="008E7F3C" w:rsidRDefault="008E7F3C" w:rsidP="008E7F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Грамоты</w:t>
            </w:r>
          </w:p>
          <w:p w:rsidR="008E7F3C" w:rsidRPr="008E7F3C" w:rsidRDefault="008E7F3C" w:rsidP="008E7F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место-</w:t>
            </w:r>
          </w:p>
          <w:p w:rsidR="008E7F3C" w:rsidRPr="008E7F3C" w:rsidRDefault="008E7F3C" w:rsidP="008E7F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Павлюк Дмитрий</w:t>
            </w:r>
          </w:p>
          <w:p w:rsidR="008E7F3C" w:rsidRPr="008E7F3C" w:rsidRDefault="008E7F3C" w:rsidP="008E7F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Стельмах Владимир</w:t>
            </w:r>
          </w:p>
          <w:p w:rsidR="008E7F3C" w:rsidRPr="008E7F3C" w:rsidRDefault="008E7F3C" w:rsidP="008E7F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Штейнбах</w:t>
            </w:r>
            <w:proofErr w:type="spellEnd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Жигулина София</w:t>
            </w:r>
          </w:p>
          <w:p w:rsidR="008E7F3C" w:rsidRPr="008E7F3C" w:rsidRDefault="008E7F3C" w:rsidP="008E7F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 – </w:t>
            </w:r>
            <w:proofErr w:type="spellStart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Крусанова</w:t>
            </w:r>
            <w:proofErr w:type="spellEnd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 </w:t>
            </w:r>
          </w:p>
          <w:p w:rsidR="008E7F3C" w:rsidRPr="008E7F3C" w:rsidRDefault="008E7F3C" w:rsidP="008E7F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Овчаренко Маргарита </w:t>
            </w:r>
          </w:p>
          <w:p w:rsidR="008E7F3C" w:rsidRPr="008E7F3C" w:rsidRDefault="008E7F3C" w:rsidP="008E7F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место </w:t>
            </w:r>
          </w:p>
          <w:p w:rsidR="008E7F3C" w:rsidRPr="008E7F3C" w:rsidRDefault="008E7F3C" w:rsidP="008E7F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Сылка Миласлава</w:t>
            </w:r>
          </w:p>
          <w:p w:rsidR="008E7F3C" w:rsidRPr="008E7F3C" w:rsidRDefault="008E7F3C" w:rsidP="008E7F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Куликова Варвара</w:t>
            </w:r>
          </w:p>
        </w:tc>
      </w:tr>
      <w:tr w:rsidR="00C069DD" w:rsidRPr="00DC7E9F" w:rsidTr="00B91F1F">
        <w:tc>
          <w:tcPr>
            <w:tcW w:w="1843" w:type="dxa"/>
            <w:shd w:val="clear" w:color="auto" w:fill="auto"/>
          </w:tcPr>
          <w:p w:rsidR="00C069DD" w:rsidRDefault="00C069DD" w:rsidP="00C069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Май 2024</w:t>
            </w:r>
          </w:p>
        </w:tc>
        <w:tc>
          <w:tcPr>
            <w:tcW w:w="3319" w:type="dxa"/>
            <w:shd w:val="clear" w:color="auto" w:fill="auto"/>
          </w:tcPr>
          <w:p w:rsidR="00C069DD" w:rsidRDefault="00C069DD" w:rsidP="00C069DD">
            <w:pPr>
              <w:ind w:left="64" w:firstLine="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«Портрет моей семьи»</w:t>
            </w:r>
          </w:p>
        </w:tc>
        <w:tc>
          <w:tcPr>
            <w:tcW w:w="2498" w:type="dxa"/>
            <w:shd w:val="clear" w:color="auto" w:fill="auto"/>
          </w:tcPr>
          <w:p w:rsidR="00C069DD" w:rsidRDefault="00C069DD" w:rsidP="00C069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творческий конкурс</w:t>
            </w:r>
          </w:p>
        </w:tc>
        <w:tc>
          <w:tcPr>
            <w:tcW w:w="2370" w:type="dxa"/>
            <w:shd w:val="clear" w:color="auto" w:fill="auto"/>
          </w:tcPr>
          <w:p w:rsidR="00C069DD" w:rsidRPr="008E7F3C" w:rsidRDefault="00C069DD" w:rsidP="00C06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Сертификаты</w:t>
            </w:r>
          </w:p>
          <w:p w:rsidR="00C069DD" w:rsidRPr="008E7F3C" w:rsidRDefault="00C069DD" w:rsidP="00C06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 </w:t>
            </w:r>
            <w:proofErr w:type="spellStart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Закаменных</w:t>
            </w:r>
            <w:proofErr w:type="spellEnd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Юля, Жигулина София</w:t>
            </w:r>
          </w:p>
          <w:p w:rsidR="00C069DD" w:rsidRPr="008E7F3C" w:rsidRDefault="00C069DD" w:rsidP="00C06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место- </w:t>
            </w:r>
            <w:proofErr w:type="spellStart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Углянская</w:t>
            </w:r>
            <w:proofErr w:type="spellEnd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Софья, Денисенко Вероника.</w:t>
            </w:r>
          </w:p>
        </w:tc>
      </w:tr>
      <w:tr w:rsidR="00C069DD" w:rsidRPr="00DC7E9F" w:rsidTr="00B91F1F">
        <w:tc>
          <w:tcPr>
            <w:tcW w:w="1843" w:type="dxa"/>
            <w:shd w:val="clear" w:color="auto" w:fill="auto"/>
          </w:tcPr>
          <w:p w:rsidR="00C069DD" w:rsidRPr="00B91F1F" w:rsidRDefault="00C069DD" w:rsidP="00C069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2024</w:t>
            </w:r>
          </w:p>
        </w:tc>
        <w:tc>
          <w:tcPr>
            <w:tcW w:w="3319" w:type="dxa"/>
            <w:shd w:val="clear" w:color="auto" w:fill="auto"/>
          </w:tcPr>
          <w:p w:rsidR="00C069DD" w:rsidRPr="00B91F1F" w:rsidRDefault="00C069DD" w:rsidP="00C069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выпускной бал «До свидания Детский сад, до свидания»</w:t>
            </w:r>
          </w:p>
        </w:tc>
        <w:tc>
          <w:tcPr>
            <w:tcW w:w="2498" w:type="dxa"/>
            <w:shd w:val="clear" w:color="auto" w:fill="auto"/>
          </w:tcPr>
          <w:p w:rsidR="00C069DD" w:rsidRPr="00B91F1F" w:rsidRDefault="00C069DD" w:rsidP="00C069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Министерство образования Магаданской области</w:t>
            </w:r>
          </w:p>
        </w:tc>
        <w:tc>
          <w:tcPr>
            <w:tcW w:w="2370" w:type="dxa"/>
            <w:shd w:val="clear" w:color="auto" w:fill="auto"/>
          </w:tcPr>
          <w:p w:rsidR="00C069DD" w:rsidRPr="008E7F3C" w:rsidRDefault="00C069DD" w:rsidP="00C06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Грамота за участие </w:t>
            </w:r>
            <w:proofErr w:type="spellStart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Бурдиян</w:t>
            </w:r>
            <w:proofErr w:type="spellEnd"/>
            <w:r w:rsidRPr="008E7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</w:t>
            </w:r>
          </w:p>
          <w:p w:rsidR="00C069DD" w:rsidRPr="008E7F3C" w:rsidRDefault="00C069DD" w:rsidP="00C06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33513" w:rsidRDefault="00770AD8" w:rsidP="00770AD8">
      <w:pPr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сентября 2023 года воспитатель Арюткина О.Н. приняла участие в программе «Крупным планом» на телеканале ТВ КАРИБУ, где Ольга Николаевна поделилась опытом как вырастить малыша отзывчивым и добрым. </w:t>
      </w:r>
    </w:p>
    <w:p w:rsidR="00C320A4" w:rsidRPr="00DC7E9F" w:rsidRDefault="00C320A4" w:rsidP="00770AD8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3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X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повышения качества воспитательно- образовательного </w:t>
      </w:r>
      <w:r w:rsidR="00770AD8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процесса и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годовых задач дошкольное учреждение </w:t>
      </w:r>
      <w:r w:rsidR="00770AD8"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сотрудничает с</w:t>
      </w:r>
      <w:r w:rsidRPr="00DC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окружающим социумом. Дошкольное учреждение на договорной основе взаимодействует с городскими  учреждениями здравоохранения, образования, культуры. При взаимодействии с социумом наблюдается положительный результат освоения знаний, умений, навыков по некоторым образовательным областям. 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3508"/>
        <w:gridCol w:w="3190"/>
        <w:gridCol w:w="3367"/>
      </w:tblGrid>
      <w:tr w:rsidR="00C320A4" w:rsidRPr="00DC7E9F" w:rsidTr="00C33513">
        <w:tc>
          <w:tcPr>
            <w:tcW w:w="3508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Учреждение</w:t>
            </w:r>
          </w:p>
        </w:tc>
        <w:tc>
          <w:tcPr>
            <w:tcW w:w="3190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решаемые в совместной деятельности</w:t>
            </w:r>
          </w:p>
        </w:tc>
        <w:tc>
          <w:tcPr>
            <w:tcW w:w="3367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Формы работы </w:t>
            </w:r>
          </w:p>
        </w:tc>
      </w:tr>
      <w:tr w:rsidR="00C320A4" w:rsidRPr="00DC7E9F" w:rsidTr="00C33513">
        <w:tc>
          <w:tcPr>
            <w:tcW w:w="3508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ОГБУК «Магаданский областной театр кукол» </w:t>
            </w:r>
          </w:p>
        </w:tc>
        <w:tc>
          <w:tcPr>
            <w:tcW w:w="3190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Приобщение детей к театральному искусству </w:t>
            </w:r>
          </w:p>
        </w:tc>
        <w:tc>
          <w:tcPr>
            <w:tcW w:w="3367" w:type="dxa"/>
          </w:tcPr>
          <w:p w:rsidR="00C320A4" w:rsidRPr="00E6692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Выездные спектакли </w:t>
            </w:r>
          </w:p>
          <w:p w:rsidR="00C320A4" w:rsidRPr="00324E1A" w:rsidRDefault="00E6692F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66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«Мешок яблок», «Загадки </w:t>
            </w:r>
            <w:proofErr w:type="spellStart"/>
            <w:r w:rsidRPr="00E66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цифрограда</w:t>
            </w:r>
            <w:proofErr w:type="spellEnd"/>
            <w:r w:rsidRPr="00E66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«Колобок», «Конек Горбунок»</w:t>
            </w:r>
          </w:p>
        </w:tc>
      </w:tr>
      <w:tr w:rsidR="00C320A4" w:rsidRPr="00DC7E9F" w:rsidTr="007363C0">
        <w:tc>
          <w:tcPr>
            <w:tcW w:w="3508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УГИБДД УМВД России по Магаданской области </w:t>
            </w:r>
          </w:p>
        </w:tc>
        <w:tc>
          <w:tcPr>
            <w:tcW w:w="3190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навыков безопасного поведения </w:t>
            </w:r>
          </w:p>
        </w:tc>
        <w:tc>
          <w:tcPr>
            <w:tcW w:w="3367" w:type="dxa"/>
            <w:shd w:val="clear" w:color="auto" w:fill="auto"/>
          </w:tcPr>
          <w:p w:rsidR="00C320A4" w:rsidRPr="007363C0" w:rsidRDefault="00C320A4" w:rsidP="007363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Встречи с инспекторами, проведение практических и теоретических занятий с детьми старшего дошкольного возраста</w:t>
            </w:r>
            <w:proofErr w:type="gramStart"/>
            <w:r w:rsidRPr="007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7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320A4" w:rsidRPr="007363C0" w:rsidRDefault="00C320A4" w:rsidP="007363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«Безопасное лето»</w:t>
            </w:r>
            <w:r w:rsidR="007363C0" w:rsidRPr="007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</w:t>
            </w:r>
            <w:r w:rsidR="00324E1A" w:rsidRPr="007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.05.2024</w:t>
            </w:r>
            <w:r w:rsidR="0073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C320A4" w:rsidRPr="00DC7E9F" w:rsidTr="00C33513">
        <w:tc>
          <w:tcPr>
            <w:tcW w:w="3508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Магаданский областной краеведческий  музей</w:t>
            </w:r>
          </w:p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DC7E9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асширение  кругозора детей, воспитание  эстетического  </w:t>
            </w:r>
            <w:r w:rsidRPr="00DC7E9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отношения к объектам культуры и искусства.</w:t>
            </w:r>
          </w:p>
        </w:tc>
        <w:tc>
          <w:tcPr>
            <w:tcW w:w="3367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Посещение тематических экскурсий детьми подготовительной группы </w:t>
            </w:r>
          </w:p>
        </w:tc>
      </w:tr>
      <w:tr w:rsidR="008C192C" w:rsidRPr="00DC7E9F" w:rsidTr="00C33513">
        <w:tc>
          <w:tcPr>
            <w:tcW w:w="3508" w:type="dxa"/>
          </w:tcPr>
          <w:p w:rsidR="008C192C" w:rsidRPr="00DC7E9F" w:rsidRDefault="008C192C" w:rsidP="007730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Сбербанк Росси</w:t>
            </w:r>
            <w:r w:rsidR="00773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73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г.Магадана</w:t>
            </w:r>
            <w:proofErr w:type="spellEnd"/>
          </w:p>
        </w:tc>
        <w:tc>
          <w:tcPr>
            <w:tcW w:w="3190" w:type="dxa"/>
          </w:tcPr>
          <w:p w:rsidR="008C192C" w:rsidRPr="008C192C" w:rsidRDefault="008C192C" w:rsidP="00A007F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C19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Сформировать  у детей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элементарные представления</w:t>
            </w:r>
            <w:r w:rsidRPr="008C19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о работе Сбербанка.</w:t>
            </w:r>
          </w:p>
        </w:tc>
        <w:tc>
          <w:tcPr>
            <w:tcW w:w="3367" w:type="dxa"/>
          </w:tcPr>
          <w:p w:rsidR="008C192C" w:rsidRPr="008C192C" w:rsidRDefault="008C192C" w:rsidP="00A007F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Урок финансовой грамотности. Встреча с сотруд</w:t>
            </w:r>
            <w:r w:rsidR="007730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ником Сбербанка, проведение тема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тической беседы</w:t>
            </w:r>
            <w:r w:rsidR="007730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320A4" w:rsidRPr="00DC7E9F" w:rsidTr="00C33513">
        <w:tc>
          <w:tcPr>
            <w:tcW w:w="3508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Магаданский муниципальный цирк «Вояж»</w:t>
            </w:r>
          </w:p>
        </w:tc>
        <w:tc>
          <w:tcPr>
            <w:tcW w:w="3190" w:type="dxa"/>
          </w:tcPr>
          <w:p w:rsidR="00C320A4" w:rsidRPr="00DC7E9F" w:rsidRDefault="00C320A4" w:rsidP="00A007F6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 у детей навыков искусства и творчества, расширение кругозора.</w:t>
            </w:r>
          </w:p>
        </w:tc>
        <w:tc>
          <w:tcPr>
            <w:tcW w:w="3367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культурных развлекательных программ.</w:t>
            </w:r>
          </w:p>
        </w:tc>
      </w:tr>
      <w:tr w:rsidR="00C320A4" w:rsidRPr="00DC7E9F" w:rsidTr="00C33513">
        <w:trPr>
          <w:trHeight w:val="2158"/>
        </w:trPr>
        <w:tc>
          <w:tcPr>
            <w:tcW w:w="3508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Библиотека – филиал №1 МБУК г. Магадана </w:t>
            </w:r>
          </w:p>
        </w:tc>
        <w:tc>
          <w:tcPr>
            <w:tcW w:w="3190" w:type="dxa"/>
          </w:tcPr>
          <w:p w:rsidR="00C320A4" w:rsidRPr="00DC7E9F" w:rsidRDefault="00C320A4" w:rsidP="00A007F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Развитие  любознательности, духовно- интеллектуального развития </w:t>
            </w:r>
          </w:p>
        </w:tc>
        <w:tc>
          <w:tcPr>
            <w:tcW w:w="3367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DC7E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Посещение библиотеки детьми подготовительной группы </w:t>
            </w:r>
          </w:p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*Посещение ДОУ с беседами представителей библиотеки</w:t>
            </w:r>
          </w:p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*совместные мероприятия</w:t>
            </w:r>
          </w:p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320A4" w:rsidRPr="00DC7E9F" w:rsidTr="00C33513">
        <w:tc>
          <w:tcPr>
            <w:tcW w:w="3508" w:type="dxa"/>
          </w:tcPr>
          <w:p w:rsidR="00C320A4" w:rsidRPr="00DC7E9F" w:rsidRDefault="00C320A4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ДО «Детский экологический центр»</w:t>
            </w:r>
          </w:p>
        </w:tc>
        <w:tc>
          <w:tcPr>
            <w:tcW w:w="3190" w:type="dxa"/>
          </w:tcPr>
          <w:p w:rsidR="00C320A4" w:rsidRPr="00DC7E9F" w:rsidRDefault="00C320A4" w:rsidP="00A007F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экологического мышления, приобщение к миру природы, окружающей среде</w:t>
            </w:r>
            <w:r w:rsidR="00324E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7" w:type="dxa"/>
          </w:tcPr>
          <w:p w:rsidR="00C320A4" w:rsidRPr="00DC7E9F" w:rsidRDefault="00C320A4" w:rsidP="00A007F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по дополнительному образованию «Юные экологи-краеведы» для воспитанников старшей и подготовительной групп</w:t>
            </w:r>
          </w:p>
        </w:tc>
      </w:tr>
      <w:tr w:rsidR="005F733F" w:rsidRPr="00DC7E9F" w:rsidTr="00324E1A">
        <w:tc>
          <w:tcPr>
            <w:tcW w:w="3508" w:type="dxa"/>
            <w:shd w:val="clear" w:color="auto" w:fill="auto"/>
          </w:tcPr>
          <w:p w:rsidR="005F733F" w:rsidRPr="00C33513" w:rsidRDefault="00C01BD0" w:rsidP="00A0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24E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МОГБУ Дирекция </w:t>
            </w:r>
            <w:r w:rsidR="00324E1A" w:rsidRPr="00324E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особо охраняемых</w:t>
            </w:r>
            <w:r w:rsidRPr="00324E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природных территорий и гидротехнических сооружений</w:t>
            </w:r>
          </w:p>
        </w:tc>
        <w:tc>
          <w:tcPr>
            <w:tcW w:w="3190" w:type="dxa"/>
          </w:tcPr>
          <w:p w:rsidR="005F733F" w:rsidRPr="00C33513" w:rsidRDefault="00324E1A" w:rsidP="00A007F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экологического воспитания</w:t>
            </w:r>
            <w:r w:rsidRPr="00DC7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приобщение к миру природы, окружающей среде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7" w:type="dxa"/>
          </w:tcPr>
          <w:p w:rsidR="005F733F" w:rsidRPr="00C33513" w:rsidRDefault="00C33513" w:rsidP="00A007F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324E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Беседа, викторина, показ презентаций.</w:t>
            </w:r>
          </w:p>
        </w:tc>
      </w:tr>
    </w:tbl>
    <w:p w:rsidR="00893F64" w:rsidRDefault="00D7004C" w:rsidP="00324E1A">
      <w:pPr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3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Выводы:</w:t>
      </w:r>
      <w:r w:rsidR="00B660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данных позволяет сделать вывод о том, что в учреждении работают в большей части педагоги с высшим образованием, возрастная  категория</w:t>
      </w:r>
      <w:r w:rsidR="005F7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разная, возрастной ценз   до 25 лет, до 35 и до 45 лет.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Стаж педагогической работы  до 5 лет 7 человек, от 21</w:t>
      </w:r>
      <w:r w:rsidR="003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26 -7 человек.  </w:t>
      </w:r>
      <w:r w:rsidR="00893F6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F733F">
        <w:rPr>
          <w:rFonts w:ascii="Times New Roman" w:hAnsi="Times New Roman" w:cs="Times New Roman"/>
          <w:color w:val="000000" w:themeColor="text1"/>
          <w:sz w:val="28"/>
          <w:szCs w:val="28"/>
        </w:rPr>
        <w:t>едагогов с высшей квалификационной категорией</w:t>
      </w:r>
      <w:r w:rsid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учреждении на сегодняшний день - нет</w:t>
      </w:r>
      <w:r w:rsidR="005F7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5F733F">
        <w:rPr>
          <w:rFonts w:ascii="Times New Roman" w:hAnsi="Times New Roman" w:cs="Times New Roman"/>
          <w:color w:val="000000" w:themeColor="text1"/>
          <w:sz w:val="28"/>
          <w:szCs w:val="28"/>
        </w:rPr>
        <w:t>двое педагогов</w:t>
      </w:r>
      <w:proofErr w:type="gramEnd"/>
      <w:r w:rsidR="005F7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 первую квалификационную  категорию</w:t>
      </w:r>
      <w:r w:rsidR="00893F64">
        <w:rPr>
          <w:rFonts w:ascii="Times New Roman" w:hAnsi="Times New Roman" w:cs="Times New Roman"/>
          <w:color w:val="000000" w:themeColor="text1"/>
          <w:sz w:val="28"/>
          <w:szCs w:val="28"/>
        </w:rPr>
        <w:t>, 7 человек аттестованы на соответствие занимаемой должности, 8 педагогов без категории (молод</w:t>
      </w:r>
      <w:r w:rsidR="00324E1A">
        <w:rPr>
          <w:rFonts w:ascii="Times New Roman" w:hAnsi="Times New Roman" w:cs="Times New Roman"/>
          <w:color w:val="000000" w:themeColor="text1"/>
          <w:sz w:val="28"/>
          <w:szCs w:val="28"/>
        </w:rPr>
        <w:t>ые специалисты, стаж работы 1 год</w:t>
      </w:r>
      <w:r w:rsid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A007F6"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году курсы повышения квалификации прошли 12 педаго</w:t>
      </w:r>
      <w:r w:rsidR="00324E1A">
        <w:rPr>
          <w:rFonts w:ascii="Times New Roman" w:hAnsi="Times New Roman" w:cs="Times New Roman"/>
          <w:color w:val="000000" w:themeColor="text1"/>
          <w:sz w:val="28"/>
          <w:szCs w:val="28"/>
        </w:rPr>
        <w:t>гов, многие из которых прошли с</w:t>
      </w:r>
      <w:r w:rsidR="00A0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разу по 4-5 курсов. </w:t>
      </w:r>
    </w:p>
    <w:p w:rsidR="00893F64" w:rsidRDefault="00A007F6" w:rsidP="00324E1A">
      <w:pPr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дошкольное учреждение новое, оборудовано достаточно современным оборудованием, в работе педагоги используют современные и конечно традиционные образовательные технологии. Н</w:t>
      </w:r>
      <w:r w:rsidR="00324E1A">
        <w:rPr>
          <w:rFonts w:ascii="Times New Roman" w:hAnsi="Times New Roman" w:cs="Times New Roman"/>
          <w:color w:val="000000" w:themeColor="text1"/>
          <w:sz w:val="28"/>
          <w:szCs w:val="28"/>
        </w:rPr>
        <w:t>а 2022-2024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годовом плане ставилось на решение 4 задачи. </w:t>
      </w:r>
      <w:r w:rsidR="00511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задач проводились педагогические советы, семинары, мастер </w:t>
      </w:r>
      <w:r w:rsidR="00893F6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11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классы</w:t>
      </w:r>
      <w:r w:rsidR="00893F64">
        <w:rPr>
          <w:rFonts w:ascii="Times New Roman" w:hAnsi="Times New Roman" w:cs="Times New Roman"/>
          <w:color w:val="000000" w:themeColor="text1"/>
          <w:sz w:val="28"/>
          <w:szCs w:val="28"/>
        </w:rPr>
        <w:t>, совещания при заведующем.</w:t>
      </w:r>
    </w:p>
    <w:p w:rsidR="00D7004C" w:rsidRPr="00893F64" w:rsidRDefault="00511DD1" w:rsidP="00324E1A">
      <w:pPr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укомплектовано педагогическими кадрами на 85%. За каждой возрастной группой закреплено по 2 педагога и на </w:t>
      </w:r>
      <w:r w:rsidR="00BF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группах комбинированной направленности </w:t>
      </w:r>
      <w:r w:rsid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работают учителя – логопеды. </w:t>
      </w:r>
      <w:r w:rsidR="00E80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Педагогам – наставникам работающим по плану наставничества было рекомендовано </w:t>
      </w:r>
      <w:r w:rsidR="003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работу с </w:t>
      </w:r>
      <w:r w:rsidR="00E804DE"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804DE"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spellEnd"/>
      <w:proofErr w:type="gramEnd"/>
      <w:r w:rsidR="00E804DE"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молодыми педагогами</w:t>
      </w:r>
      <w:r w:rsidR="00324E1A">
        <w:rPr>
          <w:rFonts w:ascii="Times New Roman" w:hAnsi="Times New Roman" w:cs="Times New Roman"/>
          <w:color w:val="000000" w:themeColor="text1"/>
          <w:sz w:val="28"/>
          <w:szCs w:val="28"/>
        </w:rPr>
        <w:t>, привлекать их к совместным открытым мероприятиям</w:t>
      </w:r>
      <w:r w:rsidR="00E804DE"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>.  Сти</w:t>
      </w:r>
      <w:r w:rsidR="003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мулировать их желание работать. В течение 2023-2024 </w:t>
      </w:r>
      <w:r w:rsidR="00E804DE"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>учебного года аттестации на по</w:t>
      </w:r>
      <w:r w:rsidR="003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присвоению</w:t>
      </w:r>
      <w:r w:rsidR="00E804DE"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первой или высшей категории не проводилась.  Согласно графика аттестации </w:t>
      </w:r>
      <w:r w:rsidR="006913F7"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МБДОУ «ДСКВ№1»  заседаний </w:t>
      </w:r>
      <w:r w:rsidR="00E804DE"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 в текущем году </w:t>
      </w:r>
      <w:r w:rsidR="006913F7"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было. </w:t>
      </w:r>
    </w:p>
    <w:p w:rsidR="00951706" w:rsidRDefault="00893F64" w:rsidP="00324E1A">
      <w:pPr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г</w:t>
      </w:r>
      <w:r w:rsidR="00324E1A">
        <w:rPr>
          <w:rFonts w:ascii="Times New Roman" w:hAnsi="Times New Roman" w:cs="Times New Roman"/>
          <w:color w:val="000000" w:themeColor="text1"/>
          <w:sz w:val="28"/>
          <w:szCs w:val="28"/>
        </w:rPr>
        <w:t>оду проведено 5</w:t>
      </w:r>
      <w:r w:rsidRPr="00893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советов. По каждому есть решения, выполняемость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контролируется со стороны администрации МБДОУ «ДСКВ№1». У каждого педагога имеется своя тема  по самообразованию</w:t>
      </w:r>
      <w:r w:rsidR="00951706">
        <w:rPr>
          <w:rFonts w:ascii="Times New Roman" w:hAnsi="Times New Roman" w:cs="Times New Roman"/>
          <w:color w:val="000000" w:themeColor="text1"/>
          <w:sz w:val="28"/>
          <w:szCs w:val="28"/>
        </w:rPr>
        <w:t>, над которой он работает. Творческие отчеты по темам были заслушаны у ряда педагогов ДОУ.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1706" w:rsidRDefault="00951706" w:rsidP="00324E1A">
      <w:pPr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324E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3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у.</w:t>
      </w:r>
      <w:r w:rsidR="00B6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отмечена работа педагогов ДОУ гр</w:t>
      </w:r>
      <w:r w:rsidR="003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амотами дошкольного учреждения.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Авторские творческие проекты были реализованы также в текущем году. Педагоги ДОУ посетили ГМО города М</w:t>
      </w:r>
      <w:r w:rsidR="00324E1A">
        <w:rPr>
          <w:rFonts w:ascii="Times New Roman" w:hAnsi="Times New Roman" w:cs="Times New Roman"/>
          <w:color w:val="000000" w:themeColor="text1"/>
          <w:sz w:val="28"/>
          <w:szCs w:val="28"/>
        </w:rPr>
        <w:t>агадана  в качестве слушателей и докладчиков.</w:t>
      </w:r>
    </w:p>
    <w:p w:rsidR="00FF2E79" w:rsidRDefault="00FF2E79" w:rsidP="00324E1A">
      <w:pPr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дополнительного образования в ДОУ осуществляется на занятиях «Юные экологи краеве</w:t>
      </w:r>
      <w:r w:rsidR="00B66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ды», «Страна волшебного песка», «В мире оригами». </w:t>
      </w:r>
      <w:r w:rsidR="00E83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Посещают данные занятия воспитанники старшего дошкольного возраста.  Мониторинг знаний и умений воспитанников проводился 2 раза в течение года. </w:t>
      </w:r>
      <w:r w:rsidR="002F0458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использовались разнообразные технологии, приемы, методы и индивидуальная работа с детьми. Работа педагога</w:t>
      </w:r>
      <w:r w:rsidR="0088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458">
        <w:rPr>
          <w:rFonts w:ascii="Times New Roman" w:hAnsi="Times New Roman" w:cs="Times New Roman"/>
          <w:color w:val="000000" w:themeColor="text1"/>
          <w:sz w:val="28"/>
          <w:szCs w:val="28"/>
        </w:rPr>
        <w:t>- психолога, музыкального руководителя, учителей – логопедов и инструктора по плаванию  подробно раскрыта в отчет</w:t>
      </w:r>
      <w:r w:rsidR="00885D9B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2F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D3AF5" w:rsidRDefault="00885D9B" w:rsidP="00324E1A">
      <w:pPr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Материальная база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созданная подрядной организацией</w:t>
      </w:r>
      <w:r w:rsidR="003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«Минстрой», достаточная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эт</w:t>
      </w:r>
      <w:r w:rsidR="00324E1A">
        <w:rPr>
          <w:rFonts w:ascii="Times New Roman" w:hAnsi="Times New Roman" w:cs="Times New Roman"/>
          <w:color w:val="000000" w:themeColor="text1"/>
          <w:sz w:val="28"/>
          <w:szCs w:val="28"/>
        </w:rPr>
        <w:t>ом году пополнилась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 пополнился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запас </w:t>
      </w:r>
      <w:r w:rsidR="00B66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игрушек и дидактического материала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воспи</w:t>
      </w:r>
      <w:r w:rsidR="00B66041">
        <w:rPr>
          <w:rFonts w:ascii="Times New Roman" w:hAnsi="Times New Roman" w:cs="Times New Roman"/>
          <w:color w:val="000000" w:themeColor="text1"/>
          <w:sz w:val="28"/>
          <w:szCs w:val="28"/>
        </w:rPr>
        <w:t>танников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Воспитанники ДОУ принимали участие в творческих и познавательных конкурсах (всероссийских, международных, городских), занимали призовые места. </w:t>
      </w:r>
    </w:p>
    <w:p w:rsidR="00885D9B" w:rsidRDefault="00D673F5" w:rsidP="00D673F5">
      <w:pPr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 сентября 2023 года воспитатель Арюткина О.Н. приняла участие в программе «Крупным планом»</w:t>
      </w:r>
      <w:r w:rsidR="0088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телеканале ТВ КАРИБУ, где Ольга Николаевна поделилась опытом как вырастить малыша отзывчивым и добрым.</w:t>
      </w:r>
      <w:r w:rsidR="0088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4B41" w:rsidRDefault="008E7F3C" w:rsidP="00324E1A">
      <w:pPr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Ведется   </w:t>
      </w:r>
      <w:r w:rsidR="007730C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</w:t>
      </w:r>
      <w:r w:rsidR="00BB4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окружающим социумом, для повышения качества воспитательно –образовательного процесса.  </w:t>
      </w:r>
    </w:p>
    <w:sectPr w:rsidR="00BB4B41" w:rsidSect="00CA255F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9C" w:rsidRDefault="00444C9C" w:rsidP="004344A9">
      <w:pPr>
        <w:spacing w:after="0" w:line="240" w:lineRule="auto"/>
      </w:pPr>
      <w:r>
        <w:separator/>
      </w:r>
    </w:p>
  </w:endnote>
  <w:endnote w:type="continuationSeparator" w:id="0">
    <w:p w:rsidR="00444C9C" w:rsidRDefault="00444C9C" w:rsidP="0043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188844"/>
      <w:docPartObj>
        <w:docPartGallery w:val="Page Numbers (Bottom of Page)"/>
        <w:docPartUnique/>
      </w:docPartObj>
    </w:sdtPr>
    <w:sdtEndPr/>
    <w:sdtContent>
      <w:p w:rsidR="001E2EB7" w:rsidRDefault="001E2EB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A8C">
          <w:rPr>
            <w:noProof/>
          </w:rPr>
          <w:t>1</w:t>
        </w:r>
        <w:r>
          <w:fldChar w:fldCharType="end"/>
        </w:r>
      </w:p>
    </w:sdtContent>
  </w:sdt>
  <w:p w:rsidR="001E2EB7" w:rsidRDefault="001E2EB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9C" w:rsidRDefault="00444C9C" w:rsidP="004344A9">
      <w:pPr>
        <w:spacing w:after="0" w:line="240" w:lineRule="auto"/>
      </w:pPr>
      <w:r>
        <w:separator/>
      </w:r>
    </w:p>
  </w:footnote>
  <w:footnote w:type="continuationSeparator" w:id="0">
    <w:p w:rsidR="00444C9C" w:rsidRDefault="00444C9C" w:rsidP="00434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4AF"/>
    <w:multiLevelType w:val="multilevel"/>
    <w:tmpl w:val="7AEA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66A0A"/>
    <w:multiLevelType w:val="hybridMultilevel"/>
    <w:tmpl w:val="919EEC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5FF1EBB"/>
    <w:multiLevelType w:val="hybridMultilevel"/>
    <w:tmpl w:val="3822D1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6074361"/>
    <w:multiLevelType w:val="hybridMultilevel"/>
    <w:tmpl w:val="64DCA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75F58"/>
    <w:multiLevelType w:val="hybridMultilevel"/>
    <w:tmpl w:val="DB5850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581205"/>
    <w:multiLevelType w:val="hybridMultilevel"/>
    <w:tmpl w:val="8A06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D1403"/>
    <w:multiLevelType w:val="hybridMultilevel"/>
    <w:tmpl w:val="B0FEADCA"/>
    <w:lvl w:ilvl="0" w:tplc="7E2E4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07DDB"/>
    <w:multiLevelType w:val="multilevel"/>
    <w:tmpl w:val="3EC0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30380"/>
    <w:multiLevelType w:val="hybridMultilevel"/>
    <w:tmpl w:val="FE70C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36EAC"/>
    <w:multiLevelType w:val="hybridMultilevel"/>
    <w:tmpl w:val="AA88B236"/>
    <w:lvl w:ilvl="0" w:tplc="78387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059EA"/>
    <w:multiLevelType w:val="hybridMultilevel"/>
    <w:tmpl w:val="2F147E26"/>
    <w:lvl w:ilvl="0" w:tplc="DC9CC7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9219D1"/>
    <w:multiLevelType w:val="multilevel"/>
    <w:tmpl w:val="581A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449CC"/>
    <w:multiLevelType w:val="multilevel"/>
    <w:tmpl w:val="C1D4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0734AD"/>
    <w:multiLevelType w:val="multilevel"/>
    <w:tmpl w:val="AA006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0785D6E"/>
    <w:multiLevelType w:val="multilevel"/>
    <w:tmpl w:val="24262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4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723DF8"/>
    <w:multiLevelType w:val="hybridMultilevel"/>
    <w:tmpl w:val="3F56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77459"/>
    <w:multiLevelType w:val="hybridMultilevel"/>
    <w:tmpl w:val="56B02556"/>
    <w:lvl w:ilvl="0" w:tplc="B8C05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23134"/>
    <w:multiLevelType w:val="hybridMultilevel"/>
    <w:tmpl w:val="FAC0204E"/>
    <w:lvl w:ilvl="0" w:tplc="96D619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D5762A"/>
    <w:multiLevelType w:val="hybridMultilevel"/>
    <w:tmpl w:val="699C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9142C"/>
    <w:multiLevelType w:val="hybridMultilevel"/>
    <w:tmpl w:val="45C4E3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60526987"/>
    <w:multiLevelType w:val="multilevel"/>
    <w:tmpl w:val="4FAE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93446D"/>
    <w:multiLevelType w:val="multilevel"/>
    <w:tmpl w:val="99A84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6CE72288"/>
    <w:multiLevelType w:val="hybridMultilevel"/>
    <w:tmpl w:val="3FAAC2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261BD"/>
    <w:multiLevelType w:val="hybridMultilevel"/>
    <w:tmpl w:val="8BA82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23F63"/>
    <w:multiLevelType w:val="hybridMultilevel"/>
    <w:tmpl w:val="B8C4C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32123"/>
    <w:multiLevelType w:val="multilevel"/>
    <w:tmpl w:val="5EBE187A"/>
    <w:lvl w:ilvl="0">
      <w:numFmt w:val="bullet"/>
      <w:lvlText w:val=""/>
      <w:lvlJc w:val="left"/>
      <w:pPr>
        <w:ind w:left="502" w:hanging="360"/>
      </w:pPr>
      <w:rPr>
        <w:rFonts w:ascii="Symbol" w:hAnsi="Symbol"/>
        <w:lang w:val="ru-RU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6">
    <w:nsid w:val="7E5C52CF"/>
    <w:multiLevelType w:val="hybridMultilevel"/>
    <w:tmpl w:val="1D7C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0"/>
  </w:num>
  <w:num w:numId="3">
    <w:abstractNumId w:val="23"/>
  </w:num>
  <w:num w:numId="4">
    <w:abstractNumId w:val="10"/>
  </w:num>
  <w:num w:numId="5">
    <w:abstractNumId w:val="13"/>
  </w:num>
  <w:num w:numId="6">
    <w:abstractNumId w:val="17"/>
  </w:num>
  <w:num w:numId="7">
    <w:abstractNumId w:val="14"/>
  </w:num>
  <w:num w:numId="8">
    <w:abstractNumId w:val="8"/>
  </w:num>
  <w:num w:numId="9">
    <w:abstractNumId w:val="1"/>
  </w:num>
  <w:num w:numId="10">
    <w:abstractNumId w:val="2"/>
  </w:num>
  <w:num w:numId="11">
    <w:abstractNumId w:val="19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15"/>
  </w:num>
  <w:num w:numId="18">
    <w:abstractNumId w:val="9"/>
  </w:num>
  <w:num w:numId="19">
    <w:abstractNumId w:val="26"/>
  </w:num>
  <w:num w:numId="20">
    <w:abstractNumId w:val="20"/>
  </w:num>
  <w:num w:numId="21">
    <w:abstractNumId w:val="11"/>
  </w:num>
  <w:num w:numId="22">
    <w:abstractNumId w:val="7"/>
  </w:num>
  <w:num w:numId="23">
    <w:abstractNumId w:val="3"/>
  </w:num>
  <w:num w:numId="24">
    <w:abstractNumId w:val="18"/>
  </w:num>
  <w:num w:numId="25">
    <w:abstractNumId w:val="5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6upqQdhKxt7T5u+M0p9PT2kTJow=" w:salt="UtLt+stlP/099nWXifpKG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BB"/>
    <w:rsid w:val="000012E1"/>
    <w:rsid w:val="00004DF9"/>
    <w:rsid w:val="00011D37"/>
    <w:rsid w:val="0001458E"/>
    <w:rsid w:val="0001721D"/>
    <w:rsid w:val="00021293"/>
    <w:rsid w:val="00022F4C"/>
    <w:rsid w:val="00025FD0"/>
    <w:rsid w:val="00027398"/>
    <w:rsid w:val="00034932"/>
    <w:rsid w:val="00044E61"/>
    <w:rsid w:val="00056975"/>
    <w:rsid w:val="00057DE4"/>
    <w:rsid w:val="00067025"/>
    <w:rsid w:val="00067121"/>
    <w:rsid w:val="000B00DF"/>
    <w:rsid w:val="000D53C7"/>
    <w:rsid w:val="000D67CA"/>
    <w:rsid w:val="00104712"/>
    <w:rsid w:val="001111D0"/>
    <w:rsid w:val="00115888"/>
    <w:rsid w:val="00122200"/>
    <w:rsid w:val="001272CA"/>
    <w:rsid w:val="00156373"/>
    <w:rsid w:val="00161835"/>
    <w:rsid w:val="00162951"/>
    <w:rsid w:val="001641D8"/>
    <w:rsid w:val="001671CA"/>
    <w:rsid w:val="00170BFC"/>
    <w:rsid w:val="00193359"/>
    <w:rsid w:val="00195823"/>
    <w:rsid w:val="001A79F1"/>
    <w:rsid w:val="001B46AD"/>
    <w:rsid w:val="001D39F8"/>
    <w:rsid w:val="001D3A46"/>
    <w:rsid w:val="001D46F9"/>
    <w:rsid w:val="001E17EB"/>
    <w:rsid w:val="001E2EB7"/>
    <w:rsid w:val="001E7470"/>
    <w:rsid w:val="001F39F0"/>
    <w:rsid w:val="001F6F98"/>
    <w:rsid w:val="002102D1"/>
    <w:rsid w:val="00220883"/>
    <w:rsid w:val="0022773B"/>
    <w:rsid w:val="00245FA6"/>
    <w:rsid w:val="00264A6B"/>
    <w:rsid w:val="00267ECD"/>
    <w:rsid w:val="002712E7"/>
    <w:rsid w:val="00292B9D"/>
    <w:rsid w:val="002975C5"/>
    <w:rsid w:val="002B5EFA"/>
    <w:rsid w:val="002E1D67"/>
    <w:rsid w:val="002E4E52"/>
    <w:rsid w:val="002E505D"/>
    <w:rsid w:val="002F0458"/>
    <w:rsid w:val="002F5E69"/>
    <w:rsid w:val="00307D00"/>
    <w:rsid w:val="00310F52"/>
    <w:rsid w:val="00322AEB"/>
    <w:rsid w:val="00324E1A"/>
    <w:rsid w:val="003270D7"/>
    <w:rsid w:val="00334080"/>
    <w:rsid w:val="0033731F"/>
    <w:rsid w:val="003471FD"/>
    <w:rsid w:val="00365B92"/>
    <w:rsid w:val="003760BD"/>
    <w:rsid w:val="003834EA"/>
    <w:rsid w:val="0038361A"/>
    <w:rsid w:val="003909BA"/>
    <w:rsid w:val="003B2880"/>
    <w:rsid w:val="003B7970"/>
    <w:rsid w:val="003C5F37"/>
    <w:rsid w:val="003D2FFF"/>
    <w:rsid w:val="003D5C69"/>
    <w:rsid w:val="003E6DF1"/>
    <w:rsid w:val="003F61FF"/>
    <w:rsid w:val="00404E8C"/>
    <w:rsid w:val="00404F82"/>
    <w:rsid w:val="00417447"/>
    <w:rsid w:val="004246A0"/>
    <w:rsid w:val="004344A9"/>
    <w:rsid w:val="00444C9C"/>
    <w:rsid w:val="0045079F"/>
    <w:rsid w:val="00450DB1"/>
    <w:rsid w:val="00452135"/>
    <w:rsid w:val="00452A3D"/>
    <w:rsid w:val="00454BE4"/>
    <w:rsid w:val="0048328E"/>
    <w:rsid w:val="00490F1A"/>
    <w:rsid w:val="00492299"/>
    <w:rsid w:val="004A24F4"/>
    <w:rsid w:val="004C4FA1"/>
    <w:rsid w:val="004C6A74"/>
    <w:rsid w:val="004D642B"/>
    <w:rsid w:val="004E508F"/>
    <w:rsid w:val="004F2C31"/>
    <w:rsid w:val="004F348B"/>
    <w:rsid w:val="004F43A5"/>
    <w:rsid w:val="00507827"/>
    <w:rsid w:val="00511DD1"/>
    <w:rsid w:val="00513476"/>
    <w:rsid w:val="00524E69"/>
    <w:rsid w:val="005254C2"/>
    <w:rsid w:val="005453AB"/>
    <w:rsid w:val="0054770E"/>
    <w:rsid w:val="005523BA"/>
    <w:rsid w:val="00573E92"/>
    <w:rsid w:val="00574535"/>
    <w:rsid w:val="005808EF"/>
    <w:rsid w:val="00581B5A"/>
    <w:rsid w:val="00596FE6"/>
    <w:rsid w:val="005A104D"/>
    <w:rsid w:val="005A14AD"/>
    <w:rsid w:val="005D572D"/>
    <w:rsid w:val="005E76CB"/>
    <w:rsid w:val="005F733F"/>
    <w:rsid w:val="00611969"/>
    <w:rsid w:val="00612E48"/>
    <w:rsid w:val="00623450"/>
    <w:rsid w:val="0062440E"/>
    <w:rsid w:val="00634D45"/>
    <w:rsid w:val="006405EE"/>
    <w:rsid w:val="00644A81"/>
    <w:rsid w:val="006478C7"/>
    <w:rsid w:val="00651B37"/>
    <w:rsid w:val="00661CA8"/>
    <w:rsid w:val="006724BB"/>
    <w:rsid w:val="00673B09"/>
    <w:rsid w:val="006846D4"/>
    <w:rsid w:val="0068764A"/>
    <w:rsid w:val="006913F7"/>
    <w:rsid w:val="006A7A7F"/>
    <w:rsid w:val="006B053B"/>
    <w:rsid w:val="006B3379"/>
    <w:rsid w:val="006D0BEC"/>
    <w:rsid w:val="006D2AD5"/>
    <w:rsid w:val="006D3AF5"/>
    <w:rsid w:val="006D5D9E"/>
    <w:rsid w:val="006E21A9"/>
    <w:rsid w:val="006E597F"/>
    <w:rsid w:val="006F0596"/>
    <w:rsid w:val="006F52CB"/>
    <w:rsid w:val="00702805"/>
    <w:rsid w:val="0070619D"/>
    <w:rsid w:val="00721E0D"/>
    <w:rsid w:val="00733CC3"/>
    <w:rsid w:val="007363C0"/>
    <w:rsid w:val="00737610"/>
    <w:rsid w:val="00747F20"/>
    <w:rsid w:val="00752EAE"/>
    <w:rsid w:val="0075747F"/>
    <w:rsid w:val="007640E7"/>
    <w:rsid w:val="00770AD8"/>
    <w:rsid w:val="007730C2"/>
    <w:rsid w:val="007857FD"/>
    <w:rsid w:val="007A6DE8"/>
    <w:rsid w:val="007B1775"/>
    <w:rsid w:val="007B1A66"/>
    <w:rsid w:val="007B38CD"/>
    <w:rsid w:val="007B40B9"/>
    <w:rsid w:val="007B6A84"/>
    <w:rsid w:val="007C5380"/>
    <w:rsid w:val="007C5EC0"/>
    <w:rsid w:val="007D6EC3"/>
    <w:rsid w:val="007E0163"/>
    <w:rsid w:val="007E44DF"/>
    <w:rsid w:val="007E5806"/>
    <w:rsid w:val="007E70D1"/>
    <w:rsid w:val="007F57BB"/>
    <w:rsid w:val="008033C2"/>
    <w:rsid w:val="00815B9B"/>
    <w:rsid w:val="00831F49"/>
    <w:rsid w:val="00834A16"/>
    <w:rsid w:val="00843A1E"/>
    <w:rsid w:val="00845FAC"/>
    <w:rsid w:val="00852458"/>
    <w:rsid w:val="00855B44"/>
    <w:rsid w:val="00877537"/>
    <w:rsid w:val="00882CAE"/>
    <w:rsid w:val="0088508B"/>
    <w:rsid w:val="00885D9B"/>
    <w:rsid w:val="00886831"/>
    <w:rsid w:val="00893F64"/>
    <w:rsid w:val="00896249"/>
    <w:rsid w:val="008A19F6"/>
    <w:rsid w:val="008B1A59"/>
    <w:rsid w:val="008B2E74"/>
    <w:rsid w:val="008C192C"/>
    <w:rsid w:val="008C41DF"/>
    <w:rsid w:val="008D406C"/>
    <w:rsid w:val="008D789A"/>
    <w:rsid w:val="008E7F3C"/>
    <w:rsid w:val="008F2B46"/>
    <w:rsid w:val="008F7C53"/>
    <w:rsid w:val="00900C24"/>
    <w:rsid w:val="009077C1"/>
    <w:rsid w:val="00912414"/>
    <w:rsid w:val="00914D7C"/>
    <w:rsid w:val="009168CF"/>
    <w:rsid w:val="00920C90"/>
    <w:rsid w:val="00934A80"/>
    <w:rsid w:val="00944BB5"/>
    <w:rsid w:val="00950B1D"/>
    <w:rsid w:val="00951706"/>
    <w:rsid w:val="009533F6"/>
    <w:rsid w:val="00972B22"/>
    <w:rsid w:val="00982942"/>
    <w:rsid w:val="00985980"/>
    <w:rsid w:val="0099136F"/>
    <w:rsid w:val="009A2D32"/>
    <w:rsid w:val="009B380D"/>
    <w:rsid w:val="009B584F"/>
    <w:rsid w:val="009C1073"/>
    <w:rsid w:val="009E5786"/>
    <w:rsid w:val="009F2F46"/>
    <w:rsid w:val="009F7795"/>
    <w:rsid w:val="00A007F6"/>
    <w:rsid w:val="00A04A5B"/>
    <w:rsid w:val="00A10004"/>
    <w:rsid w:val="00A111A8"/>
    <w:rsid w:val="00A326AD"/>
    <w:rsid w:val="00A340F5"/>
    <w:rsid w:val="00A47F67"/>
    <w:rsid w:val="00A50C22"/>
    <w:rsid w:val="00A554B9"/>
    <w:rsid w:val="00A704DF"/>
    <w:rsid w:val="00A76AEA"/>
    <w:rsid w:val="00A91059"/>
    <w:rsid w:val="00A9163A"/>
    <w:rsid w:val="00A9338D"/>
    <w:rsid w:val="00A93623"/>
    <w:rsid w:val="00AA029B"/>
    <w:rsid w:val="00AA0AC2"/>
    <w:rsid w:val="00AA15A4"/>
    <w:rsid w:val="00AA6CC7"/>
    <w:rsid w:val="00AB20E3"/>
    <w:rsid w:val="00AB509A"/>
    <w:rsid w:val="00AC04E1"/>
    <w:rsid w:val="00AC59DF"/>
    <w:rsid w:val="00AC6DB4"/>
    <w:rsid w:val="00AD0A08"/>
    <w:rsid w:val="00AD0BDE"/>
    <w:rsid w:val="00AD4A8C"/>
    <w:rsid w:val="00AF637F"/>
    <w:rsid w:val="00AF71F0"/>
    <w:rsid w:val="00B05774"/>
    <w:rsid w:val="00B1328D"/>
    <w:rsid w:val="00B16444"/>
    <w:rsid w:val="00B16C76"/>
    <w:rsid w:val="00B235AB"/>
    <w:rsid w:val="00B359CE"/>
    <w:rsid w:val="00B433E8"/>
    <w:rsid w:val="00B47ED1"/>
    <w:rsid w:val="00B514F8"/>
    <w:rsid w:val="00B64E85"/>
    <w:rsid w:val="00B66041"/>
    <w:rsid w:val="00B91F1F"/>
    <w:rsid w:val="00B94C5C"/>
    <w:rsid w:val="00BA2502"/>
    <w:rsid w:val="00BB2FDD"/>
    <w:rsid w:val="00BB4B41"/>
    <w:rsid w:val="00BB576F"/>
    <w:rsid w:val="00BD3BE5"/>
    <w:rsid w:val="00BD5001"/>
    <w:rsid w:val="00BE3213"/>
    <w:rsid w:val="00BE3B6B"/>
    <w:rsid w:val="00BF09DF"/>
    <w:rsid w:val="00BF1139"/>
    <w:rsid w:val="00BF5A5B"/>
    <w:rsid w:val="00C00D31"/>
    <w:rsid w:val="00C0124B"/>
    <w:rsid w:val="00C01BD0"/>
    <w:rsid w:val="00C06370"/>
    <w:rsid w:val="00C069DD"/>
    <w:rsid w:val="00C14364"/>
    <w:rsid w:val="00C1442F"/>
    <w:rsid w:val="00C155BC"/>
    <w:rsid w:val="00C320A0"/>
    <w:rsid w:val="00C320A4"/>
    <w:rsid w:val="00C3337B"/>
    <w:rsid w:val="00C33513"/>
    <w:rsid w:val="00C345B4"/>
    <w:rsid w:val="00C43C8C"/>
    <w:rsid w:val="00C459FE"/>
    <w:rsid w:val="00C5191A"/>
    <w:rsid w:val="00C6261F"/>
    <w:rsid w:val="00C6460F"/>
    <w:rsid w:val="00C65CE7"/>
    <w:rsid w:val="00C71D26"/>
    <w:rsid w:val="00C846CE"/>
    <w:rsid w:val="00C97CBB"/>
    <w:rsid w:val="00CA142D"/>
    <w:rsid w:val="00CA2386"/>
    <w:rsid w:val="00CA253A"/>
    <w:rsid w:val="00CA255F"/>
    <w:rsid w:val="00CA7249"/>
    <w:rsid w:val="00CC0928"/>
    <w:rsid w:val="00CE356F"/>
    <w:rsid w:val="00CE6E17"/>
    <w:rsid w:val="00D1586F"/>
    <w:rsid w:val="00D21557"/>
    <w:rsid w:val="00D21BEC"/>
    <w:rsid w:val="00D25152"/>
    <w:rsid w:val="00D27851"/>
    <w:rsid w:val="00D44EB7"/>
    <w:rsid w:val="00D45EC4"/>
    <w:rsid w:val="00D46B10"/>
    <w:rsid w:val="00D55671"/>
    <w:rsid w:val="00D56A97"/>
    <w:rsid w:val="00D673F5"/>
    <w:rsid w:val="00D7004C"/>
    <w:rsid w:val="00D72D83"/>
    <w:rsid w:val="00D76C93"/>
    <w:rsid w:val="00D93445"/>
    <w:rsid w:val="00D96E09"/>
    <w:rsid w:val="00DA7B34"/>
    <w:rsid w:val="00DB66CD"/>
    <w:rsid w:val="00DC7E9F"/>
    <w:rsid w:val="00DD20A2"/>
    <w:rsid w:val="00DD5C2B"/>
    <w:rsid w:val="00DD7B33"/>
    <w:rsid w:val="00DE109C"/>
    <w:rsid w:val="00DF6F50"/>
    <w:rsid w:val="00E01708"/>
    <w:rsid w:val="00E019D3"/>
    <w:rsid w:val="00E0316D"/>
    <w:rsid w:val="00E03499"/>
    <w:rsid w:val="00E16183"/>
    <w:rsid w:val="00E17294"/>
    <w:rsid w:val="00E20E38"/>
    <w:rsid w:val="00E24BA5"/>
    <w:rsid w:val="00E2543A"/>
    <w:rsid w:val="00E31E36"/>
    <w:rsid w:val="00E3500F"/>
    <w:rsid w:val="00E36183"/>
    <w:rsid w:val="00E56319"/>
    <w:rsid w:val="00E6692F"/>
    <w:rsid w:val="00E804DE"/>
    <w:rsid w:val="00E83347"/>
    <w:rsid w:val="00E834A4"/>
    <w:rsid w:val="00E941AC"/>
    <w:rsid w:val="00EB0B22"/>
    <w:rsid w:val="00EB3240"/>
    <w:rsid w:val="00EC2ED9"/>
    <w:rsid w:val="00EE0419"/>
    <w:rsid w:val="00EF43BC"/>
    <w:rsid w:val="00EF62FC"/>
    <w:rsid w:val="00F138B2"/>
    <w:rsid w:val="00F2454E"/>
    <w:rsid w:val="00F455F1"/>
    <w:rsid w:val="00F47DD6"/>
    <w:rsid w:val="00F50FA5"/>
    <w:rsid w:val="00F6357B"/>
    <w:rsid w:val="00F648C1"/>
    <w:rsid w:val="00F65148"/>
    <w:rsid w:val="00F66EFD"/>
    <w:rsid w:val="00F67601"/>
    <w:rsid w:val="00F70F96"/>
    <w:rsid w:val="00F8695D"/>
    <w:rsid w:val="00FA7C11"/>
    <w:rsid w:val="00FB53E3"/>
    <w:rsid w:val="00FD7C61"/>
    <w:rsid w:val="00FE29A3"/>
    <w:rsid w:val="00FF0A88"/>
    <w:rsid w:val="00FF2E79"/>
    <w:rsid w:val="00FF477A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4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98"/>
    <w:pPr>
      <w:ind w:left="720"/>
      <w:contextualSpacing/>
    </w:pPr>
  </w:style>
  <w:style w:type="paragraph" w:customStyle="1" w:styleId="c2">
    <w:name w:val="c2"/>
    <w:basedOn w:val="a"/>
    <w:rsid w:val="004F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F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2C31"/>
  </w:style>
  <w:style w:type="character" w:customStyle="1" w:styleId="c3">
    <w:name w:val="c3"/>
    <w:basedOn w:val="a0"/>
    <w:rsid w:val="004F2C31"/>
  </w:style>
  <w:style w:type="character" w:customStyle="1" w:styleId="c29">
    <w:name w:val="c29"/>
    <w:basedOn w:val="a0"/>
    <w:rsid w:val="004F2C31"/>
  </w:style>
  <w:style w:type="character" w:customStyle="1" w:styleId="c12">
    <w:name w:val="c12"/>
    <w:basedOn w:val="a0"/>
    <w:rsid w:val="004F2C31"/>
  </w:style>
  <w:style w:type="character" w:customStyle="1" w:styleId="c5">
    <w:name w:val="c5"/>
    <w:basedOn w:val="a0"/>
    <w:rsid w:val="004F2C31"/>
  </w:style>
  <w:style w:type="table" w:styleId="a4">
    <w:name w:val="Table Grid"/>
    <w:basedOn w:val="a1"/>
    <w:uiPriority w:val="59"/>
    <w:rsid w:val="004F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3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761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9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56319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c7">
    <w:name w:val="c7"/>
    <w:basedOn w:val="a0"/>
    <w:rsid w:val="00DB66CD"/>
  </w:style>
  <w:style w:type="paragraph" w:customStyle="1" w:styleId="c28">
    <w:name w:val="c28"/>
    <w:basedOn w:val="a"/>
    <w:rsid w:val="00DB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DB66CD"/>
  </w:style>
  <w:style w:type="character" w:customStyle="1" w:styleId="c60">
    <w:name w:val="c60"/>
    <w:basedOn w:val="a0"/>
    <w:rsid w:val="00DB66CD"/>
  </w:style>
  <w:style w:type="paragraph" w:customStyle="1" w:styleId="c63">
    <w:name w:val="c63"/>
    <w:basedOn w:val="a"/>
    <w:rsid w:val="00DB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4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E24BA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BA5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C7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1D26"/>
  </w:style>
  <w:style w:type="paragraph" w:customStyle="1" w:styleId="c16">
    <w:name w:val="c16"/>
    <w:basedOn w:val="a"/>
    <w:rsid w:val="00C7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5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2">
    <w:name w:val="c32"/>
    <w:basedOn w:val="a"/>
    <w:rsid w:val="00E9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941AC"/>
  </w:style>
  <w:style w:type="character" w:customStyle="1" w:styleId="c24">
    <w:name w:val="c24"/>
    <w:basedOn w:val="a0"/>
    <w:rsid w:val="00E941AC"/>
  </w:style>
  <w:style w:type="table" w:customStyle="1" w:styleId="11">
    <w:name w:val="Сетка таблицы1"/>
    <w:basedOn w:val="a1"/>
    <w:next w:val="a4"/>
    <w:uiPriority w:val="59"/>
    <w:rsid w:val="00B1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3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44A9"/>
  </w:style>
  <w:style w:type="paragraph" w:styleId="ac">
    <w:name w:val="footer"/>
    <w:basedOn w:val="a"/>
    <w:link w:val="ad"/>
    <w:uiPriority w:val="99"/>
    <w:unhideWhenUsed/>
    <w:rsid w:val="0043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4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4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98"/>
    <w:pPr>
      <w:ind w:left="720"/>
      <w:contextualSpacing/>
    </w:pPr>
  </w:style>
  <w:style w:type="paragraph" w:customStyle="1" w:styleId="c2">
    <w:name w:val="c2"/>
    <w:basedOn w:val="a"/>
    <w:rsid w:val="004F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F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2C31"/>
  </w:style>
  <w:style w:type="character" w:customStyle="1" w:styleId="c3">
    <w:name w:val="c3"/>
    <w:basedOn w:val="a0"/>
    <w:rsid w:val="004F2C31"/>
  </w:style>
  <w:style w:type="character" w:customStyle="1" w:styleId="c29">
    <w:name w:val="c29"/>
    <w:basedOn w:val="a0"/>
    <w:rsid w:val="004F2C31"/>
  </w:style>
  <w:style w:type="character" w:customStyle="1" w:styleId="c12">
    <w:name w:val="c12"/>
    <w:basedOn w:val="a0"/>
    <w:rsid w:val="004F2C31"/>
  </w:style>
  <w:style w:type="character" w:customStyle="1" w:styleId="c5">
    <w:name w:val="c5"/>
    <w:basedOn w:val="a0"/>
    <w:rsid w:val="004F2C31"/>
  </w:style>
  <w:style w:type="table" w:styleId="a4">
    <w:name w:val="Table Grid"/>
    <w:basedOn w:val="a1"/>
    <w:uiPriority w:val="59"/>
    <w:rsid w:val="004F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3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761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9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56319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c7">
    <w:name w:val="c7"/>
    <w:basedOn w:val="a0"/>
    <w:rsid w:val="00DB66CD"/>
  </w:style>
  <w:style w:type="paragraph" w:customStyle="1" w:styleId="c28">
    <w:name w:val="c28"/>
    <w:basedOn w:val="a"/>
    <w:rsid w:val="00DB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DB66CD"/>
  </w:style>
  <w:style w:type="character" w:customStyle="1" w:styleId="c60">
    <w:name w:val="c60"/>
    <w:basedOn w:val="a0"/>
    <w:rsid w:val="00DB66CD"/>
  </w:style>
  <w:style w:type="paragraph" w:customStyle="1" w:styleId="c63">
    <w:name w:val="c63"/>
    <w:basedOn w:val="a"/>
    <w:rsid w:val="00DB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4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E24BA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BA5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C7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1D26"/>
  </w:style>
  <w:style w:type="paragraph" w:customStyle="1" w:styleId="c16">
    <w:name w:val="c16"/>
    <w:basedOn w:val="a"/>
    <w:rsid w:val="00C7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5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2">
    <w:name w:val="c32"/>
    <w:basedOn w:val="a"/>
    <w:rsid w:val="00E9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941AC"/>
  </w:style>
  <w:style w:type="character" w:customStyle="1" w:styleId="c24">
    <w:name w:val="c24"/>
    <w:basedOn w:val="a0"/>
    <w:rsid w:val="00E941AC"/>
  </w:style>
  <w:style w:type="table" w:customStyle="1" w:styleId="11">
    <w:name w:val="Сетка таблицы1"/>
    <w:basedOn w:val="a1"/>
    <w:next w:val="a4"/>
    <w:uiPriority w:val="59"/>
    <w:rsid w:val="00B1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3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44A9"/>
  </w:style>
  <w:style w:type="paragraph" w:styleId="ac">
    <w:name w:val="footer"/>
    <w:basedOn w:val="a"/>
    <w:link w:val="ad"/>
    <w:uiPriority w:val="99"/>
    <w:unhideWhenUsed/>
    <w:rsid w:val="0043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2134">
              <w:marLeft w:val="2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3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0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22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obuchonok.ru/node/5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3638-1071-4A78-ADB2-C3A1428F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7818</Words>
  <Characters>44564</Characters>
  <Application>Microsoft Office Word</Application>
  <DocSecurity>8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6</cp:revision>
  <cp:lastPrinted>2024-06-30T20:49:00Z</cp:lastPrinted>
  <dcterms:created xsi:type="dcterms:W3CDTF">2024-07-02T07:31:00Z</dcterms:created>
  <dcterms:modified xsi:type="dcterms:W3CDTF">2024-12-18T01:38:00Z</dcterms:modified>
</cp:coreProperties>
</file>